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第一学期幼儿园园长工作总结2024</w:t>
      </w:r>
      <w:bookmarkEnd w:id="1"/>
    </w:p>
    <w:p>
      <w:pPr>
        <w:jc w:val="center"/>
        <w:spacing w:before="0" w:after="450"/>
      </w:pPr>
      <w:r>
        <w:rPr>
          <w:rFonts w:ascii="Arial" w:hAnsi="Arial" w:eastAsia="Arial" w:cs="Arial"/>
          <w:color w:val="999999"/>
          <w:sz w:val="20"/>
          <w:szCs w:val="20"/>
        </w:rPr>
        <w:t xml:space="preserve">来源：网友投稿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第一学期幼儿园园长工作总结2024，希望对你有帮助。　　第一学期幼儿园园长工作总结2024 　　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第一学期幼儿园园长工作总结2024，希望对你有帮助。[_TAG_h2]　　第一学期幼儿园园长工作总结2024 </w:t>
      </w:r>
    </w:p>
    <w:p>
      <w:pPr>
        <w:ind w:left="0" w:right="0" w:firstLine="560"/>
        <w:spacing w:before="450" w:after="450" w:line="312" w:lineRule="auto"/>
      </w:pPr>
      <w:r>
        <w:rPr>
          <w:rFonts w:ascii="宋体" w:hAnsi="宋体" w:eastAsia="宋体" w:cs="宋体"/>
          <w:color w:val="000"/>
          <w:sz w:val="28"/>
          <w:szCs w:val="28"/>
        </w:rPr>
        <w:t xml:space="preserve">　　今年是我与全体教职工团结协作、奋力进取的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xx”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于9月份起全部实行无纸备课。第三，我们注重进一步优化教师群体素质，定期开展形式多样的业务观摩、师徒帮教结对、教育研讨等教科研活动。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我们从孩子年龄出发，力求做到生活化、情趣化、艺术化和儿童化，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（一）保健指标。</w:t>
      </w:r>
    </w:p>
    <w:p>
      <w:pPr>
        <w:ind w:left="0" w:right="0" w:firstLine="560"/>
        <w:spacing w:before="450" w:after="450" w:line="312" w:lineRule="auto"/>
      </w:pPr>
      <w:r>
        <w:rPr>
          <w:rFonts w:ascii="宋体" w:hAnsi="宋体" w:eastAsia="宋体" w:cs="宋体"/>
          <w:color w:val="000"/>
          <w:sz w:val="28"/>
          <w:szCs w:val="28"/>
        </w:rPr>
        <w:t xml:space="preserve">　　我园成立了由分管的后勤园长主抓、保健医生为主的膳食委员会，膳委会坚持每周一次的工作会议。一年来，我园继续坚持“两餐两点”，坚持自制点心，坚持开设好病号饭，坚持每周把菜谱发到幼儿手中，坚持每月在《xx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　　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　　（二）保育工作与幼儿发展。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　　今年是“xx”课题研究的第一年，为此，我们认真组织课题的申报及开题准备工作。我们根据我园的实际情况，以幼儿社会性教育为突破口，确立了我园“xx”课题《xx》，目前已被确立为省级“xx教科规划课题。此外，我们还申报了国家级子课题《xx》，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　　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xx》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　　（四）家园联系。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新型的家园关系，即互相信任、互相尊重、互相学习、互相支持。同时切实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　　第一学期幼儿园园长工作总结2024 </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&gt;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&gt;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&gt;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第一学期幼儿园园长工作总结2024 </w:t>
      </w:r>
    </w:p>
    <w:p>
      <w:pPr>
        <w:ind w:left="0" w:right="0" w:firstLine="560"/>
        <w:spacing w:before="450" w:after="450" w:line="312" w:lineRule="auto"/>
      </w:pPr>
      <w:r>
        <w:rPr>
          <w:rFonts w:ascii="宋体" w:hAnsi="宋体" w:eastAsia="宋体" w:cs="宋体"/>
          <w:color w:val="000"/>
          <w:sz w:val="28"/>
          <w:szCs w:val="28"/>
        </w:rPr>
        <w:t xml:space="preserve">　　我园始终把“安全”摆在幼儿园工作的重要议事日程，认真贯彻上级有关安全工作的会议精神，进取开展创立“平安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进取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　&gt;　二、丰富活动提高认识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　　1.经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　　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　　(一)根据有关工作，对我园安全管理工作进行了一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　　(二)结合我园“安全教育月、周”活动，开展了多次安全演练活动。多次的安全演练活动，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　　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　　(三)以班级为载体，展开了多次的安全主题教育活动。让幼儿对怎样防暑、防雷、防冰雹、防溺水等知识有了必须的了解，提高了幼儿的自我保护意识。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　　(四)在一日活动中渗透安全教育活动，如认识各种安全标志、遵守交通规则等，让幼儿经过游戏、课程等活动掌握一些简单的自救技能。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　　(五)加强教师的职业道德教育，让教职工树立职业荣誉感、职责感，萌发爱幼儿，关心幼儿的意识，构建一道安全的人性屏障。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　&gt;　三、完善制度强化管理</w:t>
      </w:r>
    </w:p>
    <w:p>
      <w:pPr>
        <w:ind w:left="0" w:right="0" w:firstLine="560"/>
        <w:spacing w:before="450" w:after="450" w:line="312" w:lineRule="auto"/>
      </w:pPr>
      <w:r>
        <w:rPr>
          <w:rFonts w:ascii="宋体" w:hAnsi="宋体" w:eastAsia="宋体" w:cs="宋体"/>
          <w:color w:val="000"/>
          <w:sz w:val="28"/>
          <w:szCs w:val="28"/>
        </w:rPr>
        <w:t xml:space="preserve">　　幼儿园安全工作任重道远，一学期以来，我园严格执行各项安全制度和检查制度，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　　1.全面落实安全职责制度，做到各司其职、各负其责、密切配合、齐抓共管。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　　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　　3.严格执行交接班制度。带班教师认真做好幼儿考勤工作，留心观察幼儿健康状况并做好记录。决不允许非幼儿家长到园接幼儿，如遇特殊情景必须事先说明，经带班教师确认后才能让其接走该幼儿。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　　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　　5.强化消毒制度。幼儿使用的杯子、毛巾、餐具每一天统一高温消毒并留认真记录。玩具、活动室、厕所、外环境每周用消毒液消毒。寝室每周用紫外线灯消毒，园所高度保洁。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　　6.严格执行晨午检制度。值班教师做到一摸、二看、三问、四查，及时掌握幼儿健康状态，发现问题及时处理。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7.健全食堂从业人员、师幼的体检制度。严把新生入园体检关。确实做好饮食中毒、多发病和传染病的预防工作。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　　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　　9.严格执行24小时值班巡视制度，完善外来人员登记制度，并做好情景记录，确实把好校门安全关。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　　四、立足防范、齐抓共管</w:t>
      </w:r>
    </w:p>
    <w:p>
      <w:pPr>
        <w:ind w:left="0" w:right="0" w:firstLine="560"/>
        <w:spacing w:before="450" w:after="450" w:line="312" w:lineRule="auto"/>
      </w:pPr>
      <w:r>
        <w:rPr>
          <w:rFonts w:ascii="宋体" w:hAnsi="宋体" w:eastAsia="宋体" w:cs="宋体"/>
          <w:color w:val="000"/>
          <w:sz w:val="28"/>
          <w:szCs w:val="28"/>
        </w:rPr>
        <w:t xml:space="preserve">　　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领导及时汇报。记录表要求写清检查时间、检查资料及存在问题、整改和处理情景、排查人员签字。幼儿园主管领导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　　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　　3.进取协调和发展与周边单位、住户的友好关系，充分发挥园里的“通知栏”、班级的“家园联系栏”、“家长一封信”等的作用，广泛动员并进取依靠家长共同做好幼儿的安全教育和管理工作。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　　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2024-09-19T17:00:04+08:00</dcterms:created>
  <dcterms:modified xsi:type="dcterms:W3CDTF">2024-09-19T17:00:04+08:00</dcterms:modified>
</cp:coreProperties>
</file>

<file path=docProps/custom.xml><?xml version="1.0" encoding="utf-8"?>
<Properties xmlns="http://schemas.openxmlformats.org/officeDocument/2006/custom-properties" xmlns:vt="http://schemas.openxmlformats.org/officeDocument/2006/docPropsVTypes"/>
</file>