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幼儿园自查自纠总结幼儿园自查自纠工作</w:t>
      </w:r>
      <w:bookmarkEnd w:id="1"/>
    </w:p>
    <w:p>
      <w:pPr>
        <w:jc w:val="center"/>
        <w:spacing w:before="0" w:after="450"/>
      </w:pPr>
      <w:r>
        <w:rPr>
          <w:rFonts w:ascii="Arial" w:hAnsi="Arial" w:eastAsia="Arial" w:cs="Arial"/>
          <w:color w:val="999999"/>
          <w:sz w:val="20"/>
          <w:szCs w:val="20"/>
        </w:rPr>
        <w:t xml:space="preserve">来源：网友投稿  作者：梦中情人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　　幼儿园自查自纠总结幼儿园自查自纠工作　　&gt;一、办园条件方面...</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自查报告是一个单位或部门在一定的时间段内对执行某项工作中存在的问题的一种自我检查方式的报告文体。本站今天为大家精心准备了幼儿园自查自纠总结幼儿园自查自纠工作，希望对大家有所帮助![_TAG_h2]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&gt;一、办园条件方面</w:t>
      </w:r>
    </w:p>
    <w:p>
      <w:pPr>
        <w:ind w:left="0" w:right="0" w:firstLine="560"/>
        <w:spacing w:before="450" w:after="450" w:line="312" w:lineRule="auto"/>
      </w:pPr>
      <w:r>
        <w:rPr>
          <w:rFonts w:ascii="宋体" w:hAnsi="宋体" w:eastAsia="宋体" w:cs="宋体"/>
          <w:color w:val="000"/>
          <w:sz w:val="28"/>
          <w:szCs w:val="28"/>
        </w:rPr>
        <w:t xml:space="preserve">　　我园是经教育主管部门批准的小学附设幼儿园。幼儿园占地面积132㎡，户外活动面积500㎡。现有教学班2个，配有录音机、电子琴，为孩子配备了适合于幼儿年龄特点的大型户外和室内玩具。幼儿园实行了隔离，在教学及活动区加了防护栏。取得了办园许可证。</w:t>
      </w:r>
    </w:p>
    <w:p>
      <w:pPr>
        <w:ind w:left="0" w:right="0" w:firstLine="560"/>
        <w:spacing w:before="450" w:after="450" w:line="312" w:lineRule="auto"/>
      </w:pPr>
      <w:r>
        <w:rPr>
          <w:rFonts w:ascii="宋体" w:hAnsi="宋体" w:eastAsia="宋体" w:cs="宋体"/>
          <w:color w:val="000"/>
          <w:sz w:val="28"/>
          <w:szCs w:val="28"/>
        </w:rPr>
        <w:t xml:space="preserve">　　&gt;二、安全卫士方面</w:t>
      </w:r>
    </w:p>
    <w:p>
      <w:pPr>
        <w:ind w:left="0" w:right="0" w:firstLine="560"/>
        <w:spacing w:before="450" w:after="450" w:line="312" w:lineRule="auto"/>
      </w:pPr>
      <w:r>
        <w:rPr>
          <w:rFonts w:ascii="宋体" w:hAnsi="宋体" w:eastAsia="宋体" w:cs="宋体"/>
          <w:color w:val="000"/>
          <w:sz w:val="28"/>
          <w:szCs w:val="28"/>
        </w:rPr>
        <w:t xml:space="preserve">　　1、我园建立安全防护、检查和卫生保健制度，并落实到岗到人。按规定对幼儿、用具、玩具等进行消毒。</w:t>
      </w:r>
    </w:p>
    <w:p>
      <w:pPr>
        <w:ind w:left="0" w:right="0" w:firstLine="560"/>
        <w:spacing w:before="450" w:after="450" w:line="312" w:lineRule="auto"/>
      </w:pPr>
      <w:r>
        <w:rPr>
          <w:rFonts w:ascii="宋体" w:hAnsi="宋体" w:eastAsia="宋体" w:cs="宋体"/>
          <w:color w:val="000"/>
          <w:sz w:val="28"/>
          <w:szCs w:val="28"/>
        </w:rPr>
        <w:t xml:space="preserve">　　2、对教职工进行健康检查，取得健康证明。有传染病防控制度和应对措施，发病率低。定期开展安全教育，对突发事故有预案和防控措施。 </w:t>
      </w:r>
    </w:p>
    <w:p>
      <w:pPr>
        <w:ind w:left="0" w:right="0" w:firstLine="560"/>
        <w:spacing w:before="450" w:after="450" w:line="312" w:lineRule="auto"/>
      </w:pPr>
      <w:r>
        <w:rPr>
          <w:rFonts w:ascii="宋体" w:hAnsi="宋体" w:eastAsia="宋体" w:cs="宋体"/>
          <w:color w:val="000"/>
          <w:sz w:val="28"/>
          <w:szCs w:val="28"/>
        </w:rPr>
        <w:t xml:space="preserve">　　3.措施落实，保障有力。幼儿园均提供安全卫生的饮用水，满足幼儿需要；定期开展幼儿体健检查；定期对幼儿教室、活动场所、生活游戏物品进行消毒；制度性、常态化开展幼儿安全教育，安全责任落实到人，管理措施落实到位。</w:t>
      </w:r>
    </w:p>
    <w:p>
      <w:pPr>
        <w:ind w:left="0" w:right="0" w:firstLine="560"/>
        <w:spacing w:before="450" w:after="450" w:line="312" w:lineRule="auto"/>
      </w:pPr>
      <w:r>
        <w:rPr>
          <w:rFonts w:ascii="宋体" w:hAnsi="宋体" w:eastAsia="宋体" w:cs="宋体"/>
          <w:color w:val="000"/>
          <w:sz w:val="28"/>
          <w:szCs w:val="28"/>
        </w:rPr>
        <w:t xml:space="preserve">　　4.及时记录，资料齐全。教职工健康证、安全教育和安全卫生检查记录、教职工和幼儿体检档案、消毒记录、食品留样等工作过程性资料，都做到及时记录并整理归档。</w:t>
      </w:r>
    </w:p>
    <w:p>
      <w:pPr>
        <w:ind w:left="0" w:right="0" w:firstLine="560"/>
        <w:spacing w:before="450" w:after="450" w:line="312" w:lineRule="auto"/>
      </w:pPr>
      <w:r>
        <w:rPr>
          <w:rFonts w:ascii="宋体" w:hAnsi="宋体" w:eastAsia="宋体" w:cs="宋体"/>
          <w:color w:val="000"/>
          <w:sz w:val="28"/>
          <w:szCs w:val="28"/>
        </w:rPr>
        <w:t xml:space="preserve">　　&gt;三、保育教育方面</w:t>
      </w:r>
    </w:p>
    <w:p>
      <w:pPr>
        <w:ind w:left="0" w:right="0" w:firstLine="560"/>
        <w:spacing w:before="450" w:after="450" w:line="312" w:lineRule="auto"/>
      </w:pPr>
      <w:r>
        <w:rPr>
          <w:rFonts w:ascii="宋体" w:hAnsi="宋体" w:eastAsia="宋体" w:cs="宋体"/>
          <w:color w:val="000"/>
          <w:sz w:val="28"/>
          <w:szCs w:val="28"/>
        </w:rPr>
        <w:t xml:space="preserve">　　1.幼儿为本，保障活动时间。大部分幼儿园能按照《幼儿园操作规程》规范作息时间，合理安排幼儿一日生活，开展形式多样、符合幼儿特点的室内外游戏活动，能保障幼儿每天户外活动时间不少于两小时。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　　2.遵循规律，注重习惯养成。各幼儿园都能依据《幼儿园教育指导纲要（试行）》开设课程，制订幼儿教育活动计划，教育内容做到全面性、启蒙性、综合性和衔接性相结合，把幼儿良好习惯养成教育融入在日常幼儿教育和幼儿游戏活动中，促进幼儿身心健康快乐成长。幼儿园都能根据自身实际，选择符合幼儿年龄特点及身心健康发展规律的保教内容、方法。</w:t>
      </w:r>
    </w:p>
    <w:p>
      <w:pPr>
        <w:ind w:left="0" w:right="0" w:firstLine="560"/>
        <w:spacing w:before="450" w:after="450" w:line="312" w:lineRule="auto"/>
      </w:pPr>
      <w:r>
        <w:rPr>
          <w:rFonts w:ascii="宋体" w:hAnsi="宋体" w:eastAsia="宋体" w:cs="宋体"/>
          <w:color w:val="000"/>
          <w:sz w:val="28"/>
          <w:szCs w:val="28"/>
        </w:rPr>
        <w:t xml:space="preserve">　　3.尊重幼儿，师生关系融洽。督导评估过程中，未发现歧视、虐待、体罚和变相体罚、侮辱幼儿现象。</w:t>
      </w:r>
    </w:p>
    <w:p>
      <w:pPr>
        <w:ind w:left="0" w:right="0" w:firstLine="560"/>
        <w:spacing w:before="450" w:after="450" w:line="312" w:lineRule="auto"/>
      </w:pPr>
      <w:r>
        <w:rPr>
          <w:rFonts w:ascii="宋体" w:hAnsi="宋体" w:eastAsia="宋体" w:cs="宋体"/>
          <w:color w:val="000"/>
          <w:sz w:val="28"/>
          <w:szCs w:val="28"/>
        </w:rPr>
        <w:t xml:space="preserve">　　4.创新模式，促进均衡教育。各幼儿园均能结合自身实际，创新幼教活动模式，丰富幼教活动载体，促进幼教均衡发展。</w:t>
      </w:r>
    </w:p>
    <w:p>
      <w:pPr>
        <w:ind w:left="0" w:right="0" w:firstLine="560"/>
        <w:spacing w:before="450" w:after="450" w:line="312" w:lineRule="auto"/>
      </w:pPr>
      <w:r>
        <w:rPr>
          <w:rFonts w:ascii="宋体" w:hAnsi="宋体" w:eastAsia="宋体" w:cs="宋体"/>
          <w:color w:val="000"/>
          <w:sz w:val="28"/>
          <w:szCs w:val="28"/>
        </w:rPr>
        <w:t xml:space="preserve">　　5.家长参与，形成保教合力。各幼儿园都成立了家长委员会，参与幼儿园膳食、安全和幼儿保教管理。设立了“家园联系制度”，建立微信群，设立“家长开放日”，举办亲子运动会，发放“幼儿学习内容”，向幼儿家长宣传办园理念、办园优势和办园成效。</w:t>
      </w:r>
    </w:p>
    <w:p>
      <w:pPr>
        <w:ind w:left="0" w:right="0" w:firstLine="560"/>
        <w:spacing w:before="450" w:after="450" w:line="312" w:lineRule="auto"/>
      </w:pPr>
      <w:r>
        <w:rPr>
          <w:rFonts w:ascii="宋体" w:hAnsi="宋体" w:eastAsia="宋体" w:cs="宋体"/>
          <w:color w:val="000"/>
          <w:sz w:val="28"/>
          <w:szCs w:val="28"/>
        </w:rPr>
        <w:t xml:space="preserve">　　&gt;四、教职工队伍方面</w:t>
      </w:r>
    </w:p>
    <w:p>
      <w:pPr>
        <w:ind w:left="0" w:right="0" w:firstLine="560"/>
        <w:spacing w:before="450" w:after="450" w:line="312" w:lineRule="auto"/>
      </w:pPr>
      <w:r>
        <w:rPr>
          <w:rFonts w:ascii="宋体" w:hAnsi="宋体" w:eastAsia="宋体" w:cs="宋体"/>
          <w:color w:val="000"/>
          <w:sz w:val="28"/>
          <w:szCs w:val="28"/>
        </w:rPr>
        <w:t xml:space="preserve">　　1、合理配备人员，幼儿园教职工数量符合相关标准。与教职工签订聘用或劳动合同，教师工资按时足额发放。 </w:t>
      </w:r>
    </w:p>
    <w:p>
      <w:pPr>
        <w:ind w:left="0" w:right="0" w:firstLine="560"/>
        <w:spacing w:before="450" w:after="450" w:line="312" w:lineRule="auto"/>
      </w:pPr>
      <w:r>
        <w:rPr>
          <w:rFonts w:ascii="宋体" w:hAnsi="宋体" w:eastAsia="宋体" w:cs="宋体"/>
          <w:color w:val="000"/>
          <w:sz w:val="28"/>
          <w:szCs w:val="28"/>
        </w:rPr>
        <w:t xml:space="preserve">　　2.注重师德建设，强化队伍思想素质。各幼儿园开展了教职工师德教育，签订《师德承诺书》，落实师德考核评价，将师德考核与评优评先、职级晋升、绩效考核相挂钩。</w:t>
      </w:r>
    </w:p>
    <w:p>
      <w:pPr>
        <w:ind w:left="0" w:right="0" w:firstLine="560"/>
        <w:spacing w:before="450" w:after="450" w:line="312" w:lineRule="auto"/>
      </w:pPr>
      <w:r>
        <w:rPr>
          <w:rFonts w:ascii="宋体" w:hAnsi="宋体" w:eastAsia="宋体" w:cs="宋体"/>
          <w:color w:val="000"/>
          <w:sz w:val="28"/>
          <w:szCs w:val="28"/>
        </w:rPr>
        <w:t xml:space="preserve">　　3.重视业务培训，提高保教业务水平。各幼儿园能按学期制订教师培训计划，依托校本研训、远程培训、校际交流等平台，组织教师各种业务培训学习活动，互相听课研讨、撰写学习笔记和工作心得，不断提升教师专业水平。</w:t>
      </w:r>
    </w:p>
    <w:p>
      <w:pPr>
        <w:ind w:left="0" w:right="0" w:firstLine="560"/>
        <w:spacing w:before="450" w:after="450" w:line="312" w:lineRule="auto"/>
      </w:pPr>
      <w:r>
        <w:rPr>
          <w:rFonts w:ascii="宋体" w:hAnsi="宋体" w:eastAsia="宋体" w:cs="宋体"/>
          <w:color w:val="000"/>
          <w:sz w:val="28"/>
          <w:szCs w:val="28"/>
        </w:rPr>
        <w:t xml:space="preserve">　　4.完善聘用手续，保障教师合法权益。多数幼儿园能按有关法律法规，与正式在编人员签订聘用合同，与自聘人员签订劳动合同，按时足额发放人员工资。</w:t>
      </w:r>
    </w:p>
    <w:p>
      <w:pPr>
        <w:ind w:left="0" w:right="0" w:firstLine="560"/>
        <w:spacing w:before="450" w:after="450" w:line="312" w:lineRule="auto"/>
      </w:pPr>
      <w:r>
        <w:rPr>
          <w:rFonts w:ascii="宋体" w:hAnsi="宋体" w:eastAsia="宋体" w:cs="宋体"/>
          <w:color w:val="000"/>
          <w:sz w:val="28"/>
          <w:szCs w:val="28"/>
        </w:rPr>
        <w:t xml:space="preserve">　　&gt;五、内部管理方面</w:t>
      </w:r>
    </w:p>
    <w:p>
      <w:pPr>
        <w:ind w:left="0" w:right="0" w:firstLine="560"/>
        <w:spacing w:before="450" w:after="450" w:line="312" w:lineRule="auto"/>
      </w:pPr>
      <w:r>
        <w:rPr>
          <w:rFonts w:ascii="宋体" w:hAnsi="宋体" w:eastAsia="宋体" w:cs="宋体"/>
          <w:color w:val="000"/>
          <w:sz w:val="28"/>
          <w:szCs w:val="28"/>
        </w:rPr>
        <w:t xml:space="preserve">　　1.加强组织保障，机构基本健全。幼儿园均实行园长负责制，建立健全幼儿园组织机构和管理机制。</w:t>
      </w:r>
    </w:p>
    <w:p>
      <w:pPr>
        <w:ind w:left="0" w:right="0" w:firstLine="560"/>
        <w:spacing w:before="450" w:after="450" w:line="312" w:lineRule="auto"/>
      </w:pPr>
      <w:r>
        <w:rPr>
          <w:rFonts w:ascii="宋体" w:hAnsi="宋体" w:eastAsia="宋体" w:cs="宋体"/>
          <w:color w:val="000"/>
          <w:sz w:val="28"/>
          <w:szCs w:val="28"/>
        </w:rPr>
        <w:t xml:space="preserve">　　2.执行财务制度，严格财务管理。各幼儿园能按照财务制度，严格财务管理，儿童膳食费做到专款专用，按月公式，账目清楚。年度财务有专门会计事务所进行审计，出示审计报告。</w:t>
      </w:r>
    </w:p>
    <w:p>
      <w:pPr>
        <w:ind w:left="0" w:right="0" w:firstLine="560"/>
        <w:spacing w:before="450" w:after="450" w:line="312" w:lineRule="auto"/>
      </w:pPr>
      <w:r>
        <w:rPr>
          <w:rFonts w:ascii="宋体" w:hAnsi="宋体" w:eastAsia="宋体" w:cs="宋体"/>
          <w:color w:val="000"/>
          <w:sz w:val="28"/>
          <w:szCs w:val="28"/>
        </w:rPr>
        <w:t xml:space="preserve">　　3.规范招生，无入园考试或测查，无小学化倾向。家长参与幼儿园安全、保育教育等方面的管理。 </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一&gt;、完善安全管理机制，努力构建平安和谐校园</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&gt;二、高度重视安全工作，提高教职工的安全意识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&gt;三、开展安全教育活动，增强幼儿防范意识。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&gt;四、加强工作管理，防患于未然</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　　幼儿园自查自纠总结幼儿园自查自纠工作</w:t>
      </w:r>
    </w:p>
    <w:p>
      <w:pPr>
        <w:ind w:left="0" w:right="0" w:firstLine="560"/>
        <w:spacing w:before="450" w:after="450" w:line="312" w:lineRule="auto"/>
      </w:pPr>
      <w:r>
        <w:rPr>
          <w:rFonts w:ascii="宋体" w:hAnsi="宋体" w:eastAsia="宋体" w:cs="宋体"/>
          <w:color w:val="000"/>
          <w:sz w:val="28"/>
          <w:szCs w:val="28"/>
        </w:rPr>
        <w:t xml:space="preserve">　　为了进一步促进幼儿园更好的发展，提高幼儿园的办园质量，水曲幼儿园严格按照上级的指示，开展自查工作，严格履行所有证件的登记手续，按时参加年检，做到合法、严格按照章程开展一切活动，遵循幼儿发展规律，促进幼儿身心健康发展。一年来,我们不断更新思想、改变观念、尽量把幼儿园的工作做好。现将今年自查工作情况报告如下：</w:t>
      </w:r>
    </w:p>
    <w:p>
      <w:pPr>
        <w:ind w:left="0" w:right="0" w:firstLine="560"/>
        <w:spacing w:before="450" w:after="450" w:line="312" w:lineRule="auto"/>
      </w:pPr>
      <w:r>
        <w:rPr>
          <w:rFonts w:ascii="宋体" w:hAnsi="宋体" w:eastAsia="宋体" w:cs="宋体"/>
          <w:color w:val="000"/>
          <w:sz w:val="28"/>
          <w:szCs w:val="28"/>
        </w:rPr>
        <w:t xml:space="preserve">　&gt;　一、设施设备。</w:t>
      </w:r>
    </w:p>
    <w:p>
      <w:pPr>
        <w:ind w:left="0" w:right="0" w:firstLine="560"/>
        <w:spacing w:before="450" w:after="450" w:line="312" w:lineRule="auto"/>
      </w:pPr>
      <w:r>
        <w:rPr>
          <w:rFonts w:ascii="宋体" w:hAnsi="宋体" w:eastAsia="宋体" w:cs="宋体"/>
          <w:color w:val="000"/>
          <w:sz w:val="28"/>
          <w:szCs w:val="28"/>
        </w:rPr>
        <w:t xml:space="preserve">　　通过不断努力，幼儿园的办园条件都有了很大的提高，幼儿园的环境有了明显的改善。户外有大型玩具和大量的幼儿操作性玩具。每班教室内有电视机、VCD、电子琴、录音机、消毒柜等硬件设施配备比较齐全。幼儿园卫生间、幼儿宿舍、活动室等布局比较合理，适宜幼儿生活学习。积极为幼儿创造良好的环境。园址附近无污染,噪音及危险,日照充足,排水通畅;建筑设施,布局合理,园内环境达到净化,美化,儿童化,教育化。</w:t>
      </w:r>
    </w:p>
    <w:p>
      <w:pPr>
        <w:ind w:left="0" w:right="0" w:firstLine="560"/>
        <w:spacing w:before="450" w:after="450" w:line="312" w:lineRule="auto"/>
      </w:pPr>
      <w:r>
        <w:rPr>
          <w:rFonts w:ascii="宋体" w:hAnsi="宋体" w:eastAsia="宋体" w:cs="宋体"/>
          <w:color w:val="000"/>
          <w:sz w:val="28"/>
          <w:szCs w:val="28"/>
        </w:rPr>
        <w:t xml:space="preserve">　　&gt;二、行政管理。</w:t>
      </w:r>
    </w:p>
    <w:p>
      <w:pPr>
        <w:ind w:left="0" w:right="0" w:firstLine="560"/>
        <w:spacing w:before="450" w:after="450" w:line="312" w:lineRule="auto"/>
      </w:pPr>
      <w:r>
        <w:rPr>
          <w:rFonts w:ascii="宋体" w:hAnsi="宋体" w:eastAsia="宋体" w:cs="宋体"/>
          <w:color w:val="000"/>
          <w:sz w:val="28"/>
          <w:szCs w:val="28"/>
        </w:rPr>
        <w:t xml:space="preserve">　　幼儿园领导配备健全，具有正确的办园理念和清晰的办园思路。制定了长期和短期的发展规划，具有较完善的规章制度。幼儿园非常重视教师的培训工作，各类人员培训有计划。幼儿园的教师培训工作措施得力，效果明显，采取走出去、请进来等多种形式对教师进行培训。教师队伍稳定，整体素质较好。全园教职工必须严格遵守上下班作息时间，按时到岗并做好班前准备工作。做到不迟到、不早退、不旷工。先安排好自己的工作，并向园领导提出书面申请，经批准后方可离岗。</w:t>
      </w:r>
    </w:p>
    <w:p>
      <w:pPr>
        <w:ind w:left="0" w:right="0" w:firstLine="560"/>
        <w:spacing w:before="450" w:after="450" w:line="312" w:lineRule="auto"/>
      </w:pPr>
      <w:r>
        <w:rPr>
          <w:rFonts w:ascii="宋体" w:hAnsi="宋体" w:eastAsia="宋体" w:cs="宋体"/>
          <w:color w:val="000"/>
          <w:sz w:val="28"/>
          <w:szCs w:val="28"/>
        </w:rPr>
        <w:t xml:space="preserve">　　&gt;三、人员资格及配备。</w:t>
      </w:r>
    </w:p>
    <w:p>
      <w:pPr>
        <w:ind w:left="0" w:right="0" w:firstLine="560"/>
        <w:spacing w:before="450" w:after="450" w:line="312" w:lineRule="auto"/>
      </w:pPr>
      <w:r>
        <w:rPr>
          <w:rFonts w:ascii="宋体" w:hAnsi="宋体" w:eastAsia="宋体" w:cs="宋体"/>
          <w:color w:val="000"/>
          <w:sz w:val="28"/>
          <w:szCs w:val="28"/>
        </w:rPr>
        <w:t xml:space="preserve">　　教师队伍优化管理是现代教育科学管理中的重要部分。将教师队伍由传统的“金字塔”管理方式向着现代化、科学化、人性化的管理目标迈进。为了达到教师队伍的优化、素质提高、实施自律，我们将从几个方面着手，一是先行创建一个优秀的骨干的教师队伍，真正发挥其作用。二是将优化管理引入一个竞争的管理机制，在工资、实绩进行激励挂钩制，拉开工资的档次，充分发挥工资效应的作用，让每位教师都有自己的奋斗的目标和方面，从而也增强了优化的真正作用。三是加强民主管理，无论是对于教师的管理，还是领导干部都要体现在公平、公正、公开的基础上，杜绝拉帮结伙，采取公平的民主测评考核，最后形成园长督导和管理教师，教师监督和评价园长。四是加强思想教育工作和业务素养，思想教育工作一直以来是人事管理工作的核心，古人云：知己知彼，百战不贻。了解了职工的想法，自然而然也就攻破了心理的防线，以了解为前题进行管理，必然会取得更好的效果，同时也要加强教师的业务素质修养，不断提高教师的觉悟，发挥自律效应，对于管理者而言可能会更加的得心应手。</w:t>
      </w:r>
    </w:p>
    <w:p>
      <w:pPr>
        <w:ind w:left="0" w:right="0" w:firstLine="560"/>
        <w:spacing w:before="450" w:after="450" w:line="312" w:lineRule="auto"/>
      </w:pPr>
      <w:r>
        <w:rPr>
          <w:rFonts w:ascii="宋体" w:hAnsi="宋体" w:eastAsia="宋体" w:cs="宋体"/>
          <w:color w:val="000"/>
          <w:sz w:val="28"/>
          <w:szCs w:val="28"/>
        </w:rPr>
        <w:t xml:space="preserve">　　&gt;四、卫生保健。</w:t>
      </w:r>
    </w:p>
    <w:p>
      <w:pPr>
        <w:ind w:left="0" w:right="0" w:firstLine="560"/>
        <w:spacing w:before="450" w:after="450" w:line="312" w:lineRule="auto"/>
      </w:pPr>
      <w:r>
        <w:rPr>
          <w:rFonts w:ascii="宋体" w:hAnsi="宋体" w:eastAsia="宋体" w:cs="宋体"/>
          <w:color w:val="000"/>
          <w:sz w:val="28"/>
          <w:szCs w:val="28"/>
        </w:rPr>
        <w:t xml:space="preserve">　　全园教职工应坚守岗位，高度负责，保证幼儿身边有人，随时清点人数，严防幼儿走失。加强对幼儿的常规教育，培养良好的行为习惯，随时检查幼儿鞋带、衣物，发现不安全因素，及时处理解决。向幼儿进行安全教育，加强自我保护意识，提高自我保护能力。防止意外事故发生。带幼儿外出活动，必须请示领导，选好安全场地，有组织有纪律地进行。并随时清点人数，走路时注意不离队、不掉队。外来人员经允许方能入园，一般情况当班老师不能会客，建立健全幼儿接送制度，不准陌生人来园接幼儿，防止冒领。凡陌生人来接幼儿，教师必须电话联系家长，家长同意后方可离园。一切不安全用品、药品必须由专人妥善保管，热水、热汤应放置适当位置，电器设备应安装合理，严防中毒、烫伤、触电等事故的发生。做好防火、防盗工作，下班后应关好门窗，做好巡视工作，安排好节假日值班人员。</w:t>
      </w:r>
    </w:p>
    <w:p>
      <w:pPr>
        <w:ind w:left="0" w:right="0" w:firstLine="560"/>
        <w:spacing w:before="450" w:after="450" w:line="312" w:lineRule="auto"/>
      </w:pPr>
      <w:r>
        <w:rPr>
          <w:rFonts w:ascii="宋体" w:hAnsi="宋体" w:eastAsia="宋体" w:cs="宋体"/>
          <w:color w:val="000"/>
          <w:sz w:val="28"/>
          <w:szCs w:val="28"/>
        </w:rPr>
        <w:t xml:space="preserve">　　&gt;五、办园方向与保教质量。</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游戏，尊重幼儿的年龄特点，为幼儿提供更大的创新空间，避免小学化倾向。并有完整的保教工作计划，月工作重点及周安排。这一项是幼儿园资料最齐全的。幼儿园教师都能认真编写教案，能根据教学实践和幼儿情况写出教育笔记、反思。每篇教案后都有课后反思;对教案反思的检查落实到位，每天批阅，教育笔记半月或者一个月就检查一次，并有评语;幼儿园的月反思很好，从各个方面比如常规、教学、心理行为等每月写出反思，每篇教案后也都有课后反思。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比如家长会发言稿、家长签到表、家长开放日记录等，并且各班教师要开设家教园地，积极为家长介绍科学育儿早期教育的知识。听取家长意见，以便协助我们更好的管理幼儿园。</w:t>
      </w:r>
    </w:p>
    <w:p>
      <w:pPr>
        <w:ind w:left="0" w:right="0" w:firstLine="560"/>
        <w:spacing w:before="450" w:after="450" w:line="312" w:lineRule="auto"/>
      </w:pPr>
      <w:r>
        <w:rPr>
          <w:rFonts w:ascii="宋体" w:hAnsi="宋体" w:eastAsia="宋体" w:cs="宋体"/>
          <w:color w:val="000"/>
          <w:sz w:val="28"/>
          <w:szCs w:val="28"/>
        </w:rPr>
        <w:t xml:space="preserve">　　&gt;六、资产和经费运行。</w:t>
      </w:r>
    </w:p>
    <w:p>
      <w:pPr>
        <w:ind w:left="0" w:right="0" w:firstLine="560"/>
        <w:spacing w:before="450" w:after="450" w:line="312" w:lineRule="auto"/>
      </w:pPr>
      <w:r>
        <w:rPr>
          <w:rFonts w:ascii="宋体" w:hAnsi="宋体" w:eastAsia="宋体" w:cs="宋体"/>
          <w:color w:val="000"/>
          <w:sz w:val="28"/>
          <w:szCs w:val="28"/>
        </w:rPr>
        <w:t xml:space="preserve">　　我园制定了严格的经费管理制度。我们坚持会计要素确认、计量原则，实行收入与成本、费用配比，计提固定资产折旧，合理分摊各种费用，如基建费，大型玩具、电教设备等费用，办公费，幼儿各种活动经费等等，从而准确完整地核算幼儿园成本。同时在经费管理中实行分级管理，如射阳明达幼儿园财务处作为一级财务机构，另两所幼儿园作为二级机构，管理中坚持“一支笔”审批经费开支，同时授予二级单位更多的管理权限。一级财务机构负责三所园的财务管理和核算。</w:t>
      </w:r>
    </w:p>
    <w:p>
      <w:pPr>
        <w:ind w:left="0" w:right="0" w:firstLine="560"/>
        <w:spacing w:before="450" w:after="450" w:line="312" w:lineRule="auto"/>
      </w:pPr>
      <w:r>
        <w:rPr>
          <w:rFonts w:ascii="宋体" w:hAnsi="宋体" w:eastAsia="宋体" w:cs="宋体"/>
          <w:color w:val="000"/>
          <w:sz w:val="28"/>
          <w:szCs w:val="28"/>
        </w:rPr>
        <w:t xml:space="preserve">　　&gt;七、幼儿进步评估情况。</w:t>
      </w:r>
    </w:p>
    <w:p>
      <w:pPr>
        <w:ind w:left="0" w:right="0" w:firstLine="560"/>
        <w:spacing w:before="450" w:after="450" w:line="312" w:lineRule="auto"/>
      </w:pPr>
      <w:r>
        <w:rPr>
          <w:rFonts w:ascii="宋体" w:hAnsi="宋体" w:eastAsia="宋体" w:cs="宋体"/>
          <w:color w:val="000"/>
          <w:sz w:val="28"/>
          <w:szCs w:val="28"/>
        </w:rPr>
        <w:t xml:space="preserve">　　幼儿园的孩子在老师和家长的精心教育下，身体健康、活泼愉快，各项身体指标均达到正常标准，积极参加体育活动，动作灵敏协调，对周围事物和现象感兴趣，有好奇心和求知欲，喜欢动手动脑探究问题，大胆表现自己的情感和体验。要求幼儿坚持讲普通话，教育幼儿讲话要有礼貌，加强对幼儿口语表达能力的培养。培养幼儿不怕困难和初步的责任感。</w:t>
      </w:r>
    </w:p>
    <w:p>
      <w:pPr>
        <w:ind w:left="0" w:right="0" w:firstLine="560"/>
        <w:spacing w:before="450" w:after="450" w:line="312" w:lineRule="auto"/>
      </w:pPr>
      <w:r>
        <w:rPr>
          <w:rFonts w:ascii="宋体" w:hAnsi="宋体" w:eastAsia="宋体" w:cs="宋体"/>
          <w:color w:val="000"/>
          <w:sz w:val="28"/>
          <w:szCs w:val="28"/>
        </w:rPr>
        <w:t xml:space="preserve">　　幼儿在园情绪基本稳定。教师重视幼儿的安全防范意识。幼儿在园有基本的生活自理能力。有基本的礼貌、品德教育，有说普通话意识。作为幼儿园的工作人员，从幼儿的自身出发，从幼儿的身心健康发展出发，为幼儿的全面发展做好周密的计划，采取相应的措施，遵循幼儿的发展规律，为幼儿的全面发展提供机会和空间，使幼儿园更高更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2024-09-19T16:59:40+08:00</dcterms:created>
  <dcterms:modified xsi:type="dcterms:W3CDTF">2024-09-19T16:59:40+08:00</dcterms:modified>
</cp:coreProperties>
</file>

<file path=docProps/custom.xml><?xml version="1.0" encoding="utf-8"?>
<Properties xmlns="http://schemas.openxmlformats.org/officeDocument/2006/custom-properties" xmlns:vt="http://schemas.openxmlformats.org/officeDocument/2006/docPropsVTypes"/>
</file>