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信访2024年年度工作总结范文</w:t>
      </w:r>
      <w:bookmarkEnd w:id="1"/>
    </w:p>
    <w:p>
      <w:pPr>
        <w:jc w:val="center"/>
        <w:spacing w:before="0" w:after="450"/>
      </w:pPr>
      <w:r>
        <w:rPr>
          <w:rFonts w:ascii="Arial" w:hAnsi="Arial" w:eastAsia="Arial" w:cs="Arial"/>
          <w:color w:val="999999"/>
          <w:sz w:val="20"/>
          <w:szCs w:val="20"/>
        </w:rPr>
        <w:t xml:space="preserve">来源：网友投稿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信访工作最根本的就是帮助群众解决群众生产生活中的问题，为民办好事办实事，下面是小编搜集整理的信访2024年年度工作总结范文，欢迎阅读。  信访工作总结范文  20xx年度，我班坚持以人为本的工作思想，贯彻安全第一，预防为主的安全生产方针，...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信访工作最根本的就是帮助群众解决群众生产生活中的问题，为民办好事办实事，下面是小编搜集整理的信访2024年年度工作总结范文，欢迎阅读。</w:t>
      </w:r>
    </w:p>
    <w:p>
      <w:pPr>
        <w:ind w:left="0" w:right="0" w:firstLine="560"/>
        <w:spacing w:before="450" w:after="450" w:line="312" w:lineRule="auto"/>
      </w:pPr>
      <w:r>
        <w:rPr>
          <w:rFonts w:ascii="宋体" w:hAnsi="宋体" w:eastAsia="宋体" w:cs="宋体"/>
          <w:color w:val="000"/>
          <w:sz w:val="28"/>
          <w:szCs w:val="28"/>
        </w:rPr>
        <w:t xml:space="preserve">信访工作总结范文</w:t>
      </w:r>
    </w:p>
    <w:p>
      <w:pPr>
        <w:ind w:left="0" w:right="0" w:firstLine="560"/>
        <w:spacing w:before="450" w:after="450" w:line="312" w:lineRule="auto"/>
      </w:pPr>
      <w:r>
        <w:rPr>
          <w:rFonts w:ascii="宋体" w:hAnsi="宋体" w:eastAsia="宋体" w:cs="宋体"/>
          <w:color w:val="000"/>
          <w:sz w:val="28"/>
          <w:szCs w:val="28"/>
        </w:rPr>
        <w:t xml:space="preserve">20xx年度，我班坚持以人为本的工作思想，贯彻安全第一，预防为主的安全生产方针，抓好班组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fw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二，加强安全制度建设，落实好安全生产责任制。</w:t>
      </w:r>
    </w:p>
    <w:p>
      <w:pPr>
        <w:ind w:left="0" w:right="0" w:firstLine="560"/>
        <w:spacing w:before="450" w:after="450" w:line="312" w:lineRule="auto"/>
      </w:pPr>
      <w:r>
        <w:rPr>
          <w:rFonts w:ascii="宋体" w:hAnsi="宋体" w:eastAsia="宋体" w:cs="宋体"/>
          <w:color w:val="000"/>
          <w:sz w:val="28"/>
          <w:szCs w:val="28"/>
        </w:rPr>
        <w:t xml:space="preserve">班组在确保各阶段工作目标的同时都有针对性的安全生产内容，并按照生产无隐患、个人无违章、班组无事故的要求建立与安全生产密切相关的各项管理制度，让每个职工在各自职责范围内明确安全生产的要求。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班组像一个家庭，不容许任何一名员工受到伤害，我班实施了两人互联互保，班组联防的安全防护体系，全班十二名员工结成六个对子，在工作中互联互保，相互保护，发现险情，制止违章，起到了监督、保护作用。对新入厂工人班组严格落实入厂三级教育。今年新来的两名职工经过严格认真的三级教育，考试合格后方可上岗，并且班组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结合实际工作，我班建立了安全学习制度、班前五分钟制度、交接班制度、安全员巡回检查制度、现场卫生环境管理制度、设备维护保养制度、劳动保护制度等多项安全管理制度，建立这些制度是保证职工正常进行生产活动的有效措施。只要职工掌握和严格遵守，实行规范化和标准化作业，防止因个人错误操作引起事故，就能保证安全生产。</w:t>
      </w:r>
    </w:p>
    <w:p>
      <w:pPr>
        <w:ind w:left="0" w:right="0" w:firstLine="560"/>
        <w:spacing w:before="450" w:after="450" w:line="312" w:lineRule="auto"/>
      </w:pPr>
      <w:r>
        <w:rPr>
          <w:rFonts w:ascii="宋体" w:hAnsi="宋体" w:eastAsia="宋体" w:cs="宋体"/>
          <w:color w:val="000"/>
          <w:sz w:val="28"/>
          <w:szCs w:val="28"/>
        </w:rPr>
        <w:t xml:space="preserve">各项管理制度和生产责任制的落实上，班组把经济责任制与之结合，建立个人奖惩档案、及时记录奖惩情况，每月一总结，与工资发放兑现。这样班组安全工作着眼于每个人，责任和义务落实到每个人头上，广大职工真正实现了要我安全到我要安全的思想转变，进而转变到我会安全的目的。</w:t>
      </w:r>
    </w:p>
    <w:p>
      <w:pPr>
        <w:ind w:left="0" w:right="0" w:firstLine="560"/>
        <w:spacing w:before="450" w:after="450" w:line="312" w:lineRule="auto"/>
      </w:pPr>
      <w:r>
        <w:rPr>
          <w:rFonts w:ascii="宋体" w:hAnsi="宋体" w:eastAsia="宋体" w:cs="宋体"/>
          <w:color w:val="000"/>
          <w:sz w:val="28"/>
          <w:szCs w:val="28"/>
        </w:rPr>
        <w:t xml:space="preserve">三，抓好现场管理，做好安全环保工作。</w:t>
      </w:r>
    </w:p>
    <w:p>
      <w:pPr>
        <w:ind w:left="0" w:right="0" w:firstLine="560"/>
        <w:spacing w:before="450" w:after="450" w:line="312" w:lineRule="auto"/>
      </w:pPr>
      <w:r>
        <w:rPr>
          <w:rFonts w:ascii="宋体" w:hAnsi="宋体" w:eastAsia="宋体" w:cs="宋体"/>
          <w:color w:val="000"/>
          <w:sz w:val="28"/>
          <w:szCs w:val="28"/>
        </w:rPr>
        <w:t xml:space="preserve">今年班组把安全工作的重点放在作业现场，切实抓好作业现场的制度建设和管理，我们把现场的工具、设备、材料、运转情况等信息综合记录在现场的隐患标识牌和安全风险控制牌上，每周根据情况变更公示内容，这种形式直观地把现场情况反映给大家，起到积极的预防和控制效果。</w:t>
      </w:r>
    </w:p>
    <w:p>
      <w:pPr>
        <w:ind w:left="0" w:right="0" w:firstLine="560"/>
        <w:spacing w:before="450" w:after="450" w:line="312" w:lineRule="auto"/>
      </w:pPr>
      <w:r>
        <w:rPr>
          <w:rFonts w:ascii="宋体" w:hAnsi="宋体" w:eastAsia="宋体" w:cs="宋体"/>
          <w:color w:val="000"/>
          <w:sz w:val="28"/>
          <w:szCs w:val="28"/>
        </w:rPr>
        <w:t xml:space="preserve">在抓好安全生产的同时，班组切实抓好现场文明工作，作业现场每天一小清理，每周一次大扫除、保持安全通道畅通、各种工具每天先检查后使用、使用绝缘棒停送电、材料构件定置摆放等成为制度。根据生产工艺对现场的照明、通风、防尘、防噪声、防毒等都实行标准化操作，严格控制环境污染，切实做到工艺过程安全环保，最大限度的给予工人健康保障。</w:t>
      </w:r>
    </w:p>
    <w:p>
      <w:pPr>
        <w:ind w:left="0" w:right="0" w:firstLine="560"/>
        <w:spacing w:before="450" w:after="450" w:line="312" w:lineRule="auto"/>
      </w:pPr>
      <w:r>
        <w:rPr>
          <w:rFonts w:ascii="宋体" w:hAnsi="宋体" w:eastAsia="宋体" w:cs="宋体"/>
          <w:color w:val="000"/>
          <w:sz w:val="28"/>
          <w:szCs w:val="28"/>
        </w:rPr>
        <w:t xml:space="preserve">信访工作总结范文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一、20xx年主要开展的工作</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一)强化政治责任，胜利完成政治任务。从区、市、省两会到全国两会召开，全区信访战线三管齐下，确保在各级两会期间都取得阶段性成效。近期党的十八届三中全会即将召开，各项工作也都超前谋划。一是干部接访走访经常化。各级两会召开期间，吴中区先后安排了组织部部长、纪委书记接待群众，共接待来访群众*批*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批*人次，现场解决信访事项271件。二是矛盾排查化解日常化。在两会召开前夕和期间，吴中区组织开展了两次社会矛盾纠纷排查，排查出的*件信访突出问题和*名信访老户，并进行统一交办。由局班子成员带队会同纪委、国土、公安、司法、所辖镇(街道)等部门单位与信访户进行约谈。3月上旬，有效化解27件信访事项，重点约谈了*名信访老户。三是驻京值班劝返严格化。由区信访局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二)细化具体措施，老户治理逐步推进。日前，经过细致排查梳理，全区还有*件信访积案，涉及*名信访老户，涵盖八大方面。对梳理出的信访老户，全部做到一案一策，反复商讨研究化解方案，积极开展了很多工作，花费了大量精力。比如采取了约谈法。***，局里先后与其约谈好几次，其一开始答应很好，后又变卦。又如采取了听证法。***，四次到北京非访，4月11日，组织纪检、司法、公安、水利等部门召开听证会，还邀请镇人大代表、政协委员和村民代表进行了旁听。已经对 开展了无理认定程序。再如开展了终结法，对 退休工资待遇问题、 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三)坚持法治思维，集中开展处置非访活动。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国务院《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四)加强能力提升，信访培训深入开展。为全面提升全区信访干部的软实力，增强全区信访战线的战斗力，经区委、区政府领导同意，吴中区组织开展了信访干部培训班活动。培训分两批进行，第一批即5月14日针对全区各镇(街道)村(社区)主任，共***名，第二批即5月16日针对度假区、开发区、城区，区级机关信访负责人和各镇(街道)信访办主任，共 ***名。在课程设置上特地邀请苏州市信访局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2.1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五)勇于创新突破，信访制度不断创新。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共产党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的过高要求，我们启动了信访三级终结程序，对其进行书面答复，但***不同意填写复查意见申请书，未能进入复查程序。4月11日，由区信访局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三)认真组织调研，号准全区信访工作脉络。根据苏州开展大调研活动的要求，6月13日，全局召开办公会议，就调研活动进行部署。一是及时成立调研小组。高度重视调研活动，将国家信访局的调研方案和国家信访局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二、当前面临的形势和分析</w:t>
      </w:r>
    </w:p>
    <w:p>
      <w:pPr>
        <w:ind w:left="0" w:right="0" w:firstLine="560"/>
        <w:spacing w:before="450" w:after="450" w:line="312" w:lineRule="auto"/>
      </w:pPr>
      <w:r>
        <w:rPr>
          <w:rFonts w:ascii="宋体" w:hAnsi="宋体" w:eastAsia="宋体" w:cs="宋体"/>
          <w:color w:val="000"/>
          <w:sz w:val="28"/>
          <w:szCs w:val="28"/>
        </w:rPr>
        <w:t xml:space="preserve">(一)信访总量高位运行。存在的主要特点。1.个别群体问题突出，上访活跃。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2.信访老户上访频繁，言行偏激。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3.进京非访有所反弹，串联明显。前几年，我们下大力气化解了一批进京上访信访积案，但***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二)重点难点问题分析。1.改制遗留问题。主要是事业单位转企改制中置换身份、自谋职业人员不断集访。2024年，我区生产经营型事业单位实施转企改制时，职工按提前退休、签订协保、自谋职业、置换身份途径进行分流安置，上述人员的退休费均按企业办法执行。其中协保人员属我区特有，与苏州大市不同。2024年，苏州市对提前退休人员退休费改按事业单位性质执行，鉴于协保人员的独特性，经区人社、编办、发改、财政等部门请示苏州市相关部门并报区委、区政府研究同意，协保人员的计发调整退休费改按参照事业办法执行。20xx年以来，部分置换身份、自谋职业人员不断集访，攀比协保，要求参照享受事业单位退休待遇，通过不断的越级集访向属地政府施压。2.规划建设问题。一是苏州轻轨4号线红庄站施工问题。红庄站施工的基坑(20米深)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3.编制待遇问题。全区在岗乡村医生要求解决事业编制及待遇问题。原因主要是昆山及吴江市在苏州地区率先出台政策，解决了符合条件的乡村医生的编制和待遇问题。根据苏卫科人【2024】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4.房地产投资纠纷问题。主要是木渎镇的由苏州大地置业公司开发的世界绸都项目购买使用权业主的集访问题。世界绸都项目位于木渎镇轻轨一号线木渎站东北出口处，约有3.5万平方米的商业用房。2024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xx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5.拆迁安置问题。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 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三、201ｘ年的工作设想</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2024年全区信访工作的指导思想是：以党的***和十八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二是把握突出问题，抓好矛盾纠纷排查化解工作。认真贯彻中办 〔2024〕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全局对影响信访秩序的问题予以足够重视，尤其对非访人员，严格依据市信访局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按照上级要求，驻京驻宁进行信访值班仍是一项重要的工作任务。在全面梳理20xx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全区信访系统要紧紧围绕党的***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2024-11-09T00:25:57+08:00</dcterms:created>
  <dcterms:modified xsi:type="dcterms:W3CDTF">2024-11-09T00:25:57+08:00</dcterms:modified>
</cp:coreProperties>
</file>

<file path=docProps/custom.xml><?xml version="1.0" encoding="utf-8"?>
<Properties xmlns="http://schemas.openxmlformats.org/officeDocument/2006/custom-properties" xmlns:vt="http://schemas.openxmlformats.org/officeDocument/2006/docPropsVTypes"/>
</file>