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老干部工作总结框架(必备26篇)</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框架1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老干部工作总结框架3</w:t>
      </w:r>
    </w:p>
    <w:p>
      <w:pPr>
        <w:ind w:left="0" w:right="0" w:firstLine="560"/>
        <w:spacing w:before="450" w:after="450" w:line="312" w:lineRule="auto"/>
      </w:pPr>
      <w:r>
        <w:rPr>
          <w:rFonts w:ascii="宋体" w:hAnsi="宋体" w:eastAsia="宋体" w:cs="宋体"/>
          <w:color w:val="000"/>
          <w:sz w:val="28"/>
          <w:szCs w:val="28"/>
        </w:rPr>
        <w:t xml:space="preserve">1、做好老干部工作,灵导重视是关键.只要单位灵导对老干部工作重要性的认识到位,重视支持老干部工作,我们工作起来也就力所能及,取得良好的效果.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2、发挥好老干部的作用,加强引导是出路.老干部从事工作多年,有着丰富的工作经验和熟练的业务技能,需要我们及时加以组织和引导,鼓励和支持他们建言献策,为审计工作发展做少许得心应手的工作.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连系、多沟通、多交流,与他们建立感情、亲情,使自身的工作也得到他们的的理解和支持,这也是做好老干部工作的最大尤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老干部工作总结框架4</w:t>
      </w:r>
    </w:p>
    <w:p>
      <w:pPr>
        <w:ind w:left="0" w:right="0" w:firstLine="560"/>
        <w:spacing w:before="450" w:after="450" w:line="312" w:lineRule="auto"/>
      </w:pPr>
      <w:r>
        <w:rPr>
          <w:rFonts w:ascii="宋体" w:hAnsi="宋体" w:eastAsia="宋体" w:cs="宋体"/>
          <w:color w:val="000"/>
          <w:sz w:val="28"/>
          <w:szCs w:val="28"/>
        </w:rPr>
        <w:t xml:space="preserve">20__年，我镇老干部工作根据县委组织部、老干部局关于做好老干部工作的部署和要求，在镇</w:t>
      </w:r>
    </w:p>
    <w:p>
      <w:pPr>
        <w:ind w:left="0" w:right="0" w:firstLine="560"/>
        <w:spacing w:before="450" w:after="450" w:line="312" w:lineRule="auto"/>
      </w:pPr>
      <w:r>
        <w:rPr>
          <w:rFonts w:ascii="宋体" w:hAnsi="宋体" w:eastAsia="宋体" w:cs="宋体"/>
          <w:color w:val="000"/>
          <w:sz w:val="28"/>
          <w:szCs w:val="28"/>
        </w:rPr>
        <w:t xml:space="preserve">为加强对老干部工作的</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w:t>
      </w:r>
    </w:p>
    <w:p>
      <w:pPr>
        <w:ind w:left="0" w:right="0" w:firstLine="560"/>
        <w:spacing w:before="450" w:after="450" w:line="312" w:lineRule="auto"/>
      </w:pPr>
      <w:r>
        <w:rPr>
          <w:rFonts w:ascii="宋体" w:hAnsi="宋体" w:eastAsia="宋体" w:cs="宋体"/>
          <w:color w:val="000"/>
          <w:sz w:val="28"/>
          <w:szCs w:val="28"/>
        </w:rPr>
        <w:t xml:space="preserve">从政治上尊重关心老干部我镇根据老干部政治学习的需求，制订学习活动计划，加强离退休干部支部管理，实现老干部自我管理。为支部订阅《纪检与监察》、《高举部订阅《绵阳日报》、《晚霞》，还购买了《新</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老干部工作总结框架5</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老干部工作总结框架6</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老干部工作总结框架8</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__局的老干部工作向大家作以简要汇报。我局现有离退休人员__人，其中，离休干部__人，退休干部__人；地专级干部__人，县处级干部__人，科以下干部__人。离休干部中，_时期__人，解放战争时期__人，平均年龄岁；退休干部__人，平均年龄67.７岁。这些老干部80%都患有高血压、糖尿病、肝肾病、癌病等疾病，老干部普遍进入了双高期。近年来，我处在局党委的领导和市委老干部局的指导下，紧紧围绕全市__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__能取得今天的成就，包含着老干部们的热血和汗水，他们为__事业做出了巨大贡献，积累了丰富的经验，是我们的宝贵财富。新的形势为我们做好老干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__工作情况和发展形势。每逢重大节日或老干部生病住院，局党委都坚持对老干部进行走访慰问，拉近了老干部的距离，同时也取得了他们对__工作的支持与理解。老干部工作得到了老同志的认可，也促进了全市__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激发他们为构建和谐社会、促进全市__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__事业发展做贡献。如，我局退休干部__、__等老同志，退休后积极参加局组织的专家咨询委员会，为__大项目规划、投资、立项、建设和管理出谋划策；__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__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老干部工作总结框架9</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 、“____”重要思想和科学发展观为指针，以贯彻落实省委办发〔__〕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 和“中秋节” 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 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1、按政策增加离休费。积极配合有关部门，计发了_时期5名离休干部每年增发1-2个月的生活补贴; 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 。1—11月离休干部住院周转金累计使用达13人次万元，为他们住院治疗提供了方便，受到了老干部的好评。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 -26日，在老干部活动室举办了“庆国庆. 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老干部工作总结框架10</w:t>
      </w:r>
    </w:p>
    <w:p>
      <w:pPr>
        <w:ind w:left="0" w:right="0" w:firstLine="560"/>
        <w:spacing w:before="450" w:after="450" w:line="312" w:lineRule="auto"/>
      </w:pPr>
      <w:r>
        <w:rPr>
          <w:rFonts w:ascii="宋体" w:hAnsi="宋体" w:eastAsia="宋体" w:cs="宋体"/>
          <w:color w:val="000"/>
          <w:sz w:val="28"/>
          <w:szCs w:val="28"/>
        </w:rPr>
        <w:t xml:space="preserve">我市直接从事老干部工作的干部职员91人,是一支服务意识良好,务实干事的队伍.为了更好地适应新形势要求,今年来,我市组织部门,老干部工作部门根剧全国老干部局长会议题出的_上信得过,工作上有本事,做风上过得硬_的总体要求,注重增强意识,着力题高能力,老干部工作队伍自身建设的水泙有所题高.</w:t>
      </w:r>
    </w:p>
    <w:p>
      <w:pPr>
        <w:ind w:left="0" w:right="0" w:firstLine="560"/>
        <w:spacing w:before="450" w:after="450" w:line="312" w:lineRule="auto"/>
      </w:pPr>
      <w:r>
        <w:rPr>
          <w:rFonts w:ascii="宋体" w:hAnsi="宋体" w:eastAsia="宋体" w:cs="宋体"/>
          <w:color w:val="000"/>
          <w:sz w:val="28"/>
          <w:szCs w:val="28"/>
        </w:rPr>
        <w:t xml:space="preserve">(二)选准主题调查妍究,实践锻炼增强素质.调查妍究是成事之基,某亊之道,也是锻炼、题高人的重要实践.市委老干部局根剧省局统一部署,结合实际,确定妍究课题,发动干部员工走坊老干部、到单位部门,开展调查、收集情况,举行言讨会,写报告提建义,当好参谋.并努厉促成调研成果转化.11月份开始,开展了由局灵导带队,干部职员分组,深入县(市、区)、单位部门检察市委办〔20xx〕3号老干部工作总结（6）</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xx局的老干部工作向大家作以简要汇报。我局现有离退休人员xx人，其中，离休干部xx人，退休干部xx人；地专级干部xx人，县处级干部xx人，科以下干部xx人。离休干部中，_时期xx人，解放战争时期xx人，平均年龄岁；退休干部xx人，平均年龄67.７岁。这些老干部80%都患有高血压、糖尿病、肝肾病、癌病等疾病，老干部普遍进入了双高期。近年来，我处在局党委的领导和市委老干部局的指导下，紧紧围绕全市xx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xx能取得今天的成就，包含着老干部们的热血和汗水，他们为xx事业做出了巨大贡献，积累了丰富的经验，是我们的宝贵财富。新的形势为我们做好老干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xx工作情况和发展形势。每逢重大节日或老干部生病住院，局党委都坚持对老干部进行走访慰问，拉近了老干部的距离，同时也取得了他们对xx工作的支持与理解。老干部工作得到了老同志的认可，也促进了全市xx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增强老干部对科学发展观的理解，激发他们为构建和谐社会、促进全市xx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xx事业发展做贡献。如，我局退休干部xxx、xxx等老同志，退休后积极参加局组织的专家咨询委员会，为xx大项目规划、投资、立项、建设和管理出谋划策；xxx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科学发展观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xx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&gt;老干部工作总结（7）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的具体指导下，以_科学发展观_重要思想为指针，紧紧围绕_老有所为，老有所养，老有所乐，老有所学_这个中心，牢牢抓住政治和生活上_两个待遇_不变，确保_两费_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局机关组织老干部学习_科学发展观_重要思想和_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首先是认真落实中央和省、市各项老干部生活待遇政策和规定。本单位离退休干部无_两费_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一、政治待遇上不疏老。局党委在老干部政治待遇上做到了_三个不凡、三个不忘_。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集体活动，还是回机关作客，都热情接待。从根本上彻底改变了过去老干部那种_在家坐床头，出门站街头，活动无地头_的孤独单调生活。老干部也十分珍惜各种活动，他们无论是重大的政治学习，还是一季度的党组织生活，一旦接到通知，有的乘车，有的在后辈的挽扶下，都能提前赶到，一人不缺，准时与会。</w:t>
      </w:r>
    </w:p>
    <w:p>
      <w:pPr>
        <w:ind w:left="0" w:right="0" w:firstLine="560"/>
        <w:spacing w:before="450" w:after="450" w:line="312" w:lineRule="auto"/>
      </w:pPr>
      <w:r>
        <w:rPr>
          <w:rFonts w:ascii="宋体" w:hAnsi="宋体" w:eastAsia="宋体" w:cs="宋体"/>
          <w:color w:val="000"/>
          <w:sz w:val="28"/>
          <w:szCs w:val="28"/>
        </w:rPr>
        <w:t xml:space="preserve">二、生活待遇上不亏老。局机关现有离退休干部26人。财政压力越来越大教育经费并不充足的前提下，如何保证他们的工资福利不变，医疗待遇不变，局党委在干部生活待遇上明确强调，凡有政策规定的，千方百计的给予落实。每逢节日期间，都要组织局班子成员分别到各位老干部家中看望，并送去慰问金及礼品。今年重阳节这天，26名离退休老干部与局班子成员在老干部活动中心欢聚一堂，举行一年一度的_最美夕阳红，重阳又相逢_为主题的茶话会，让大家畅所欲言。</w:t>
      </w:r>
    </w:p>
    <w:p>
      <w:pPr>
        <w:ind w:left="0" w:right="0" w:firstLine="560"/>
        <w:spacing w:before="450" w:after="450" w:line="312" w:lineRule="auto"/>
      </w:pPr>
      <w:r>
        <w:rPr>
          <w:rFonts w:ascii="宋体" w:hAnsi="宋体" w:eastAsia="宋体" w:cs="宋体"/>
          <w:color w:val="000"/>
          <w:sz w:val="28"/>
          <w:szCs w:val="28"/>
        </w:rPr>
        <w:t xml:space="preserve">三、发挥作用上不嫌老。局党委一直认为，认真组织发挥老干部的作用，这既是做好老干部工作的一项重要任务，又是振兴我市教育的客观需要。这批老干部虽然退休但没退色，虽在家中颐养延年，但心系教育改革，情注教育发展。为了调动这支不可忽视的生力军的积极性，让老干部积极行动起来。</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&gt;老干部工作总结（8）</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老干部工作总结框架13</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老干部工作总结框架14</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&gt;老干部工作总结（12）</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领导下，按照区委、区老干局关于做好老干部工作的部署要求，立足本局实际着力在老干部两项待遇落实上下功夫，真正做到了政治上尊重，思想上关心、生活上照顾，为保持本单位大局稳定做了一些积极有效的工作。具体工作主要是：</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老干部工作总结框架15</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多从政治上关心老同志”的指示精神，结合“保持_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老干部工作总结框架16</w:t>
      </w:r>
    </w:p>
    <w:p>
      <w:pPr>
        <w:ind w:left="0" w:right="0" w:firstLine="560"/>
        <w:spacing w:before="450" w:after="450" w:line="312" w:lineRule="auto"/>
      </w:pPr>
      <w:r>
        <w:rPr>
          <w:rFonts w:ascii="宋体" w:hAnsi="宋体" w:eastAsia="宋体" w:cs="宋体"/>
          <w:color w:val="000"/>
          <w:sz w:val="28"/>
          <w:szCs w:val="28"/>
        </w:rPr>
        <w:t xml:space="preserve">离退休老干部管理工作是新时期党的工作的重要组成部分，是构建和谐社会、实践科学发展、促进社会稳定的重要环节。对老干部政治上尊重、思想上关心、生活上照顾，是党对老干部工作的指导性方针。</w:t>
      </w:r>
    </w:p>
    <w:p>
      <w:pPr>
        <w:ind w:left="0" w:right="0" w:firstLine="560"/>
        <w:spacing w:before="450" w:after="450" w:line="312" w:lineRule="auto"/>
      </w:pPr>
      <w:r>
        <w:rPr>
          <w:rFonts w:ascii="宋体" w:hAnsi="宋体" w:eastAsia="宋体" w:cs="宋体"/>
          <w:color w:val="000"/>
          <w:sz w:val="28"/>
          <w:szCs w:val="28"/>
        </w:rPr>
        <w:t xml:space="preserve">二、全面树立求真务实的工作作风</w:t>
      </w:r>
    </w:p>
    <w:p>
      <w:pPr>
        <w:ind w:left="0" w:right="0" w:firstLine="560"/>
        <w:spacing w:before="450" w:after="450" w:line="312" w:lineRule="auto"/>
      </w:pPr>
      <w:r>
        <w:rPr>
          <w:rFonts w:ascii="宋体" w:hAnsi="宋体" w:eastAsia="宋体" w:cs="宋体"/>
          <w:color w:val="000"/>
          <w:sz w:val="28"/>
          <w:szCs w:val="28"/>
        </w:rPr>
        <w:t xml:space="preserve">三、切实增强以人为本的服务意识</w:t>
      </w:r>
    </w:p>
    <w:p>
      <w:pPr>
        <w:ind w:left="0" w:right="0" w:firstLine="560"/>
        <w:spacing w:before="450" w:after="450" w:line="312" w:lineRule="auto"/>
      </w:pPr>
      <w:r>
        <w:rPr>
          <w:rFonts w:ascii="宋体" w:hAnsi="宋体" w:eastAsia="宋体" w:cs="宋体"/>
          <w:color w:val="000"/>
          <w:sz w:val="28"/>
          <w:szCs w:val="28"/>
        </w:rPr>
        <w:t xml:space="preserve">人到了老年以后，在生理和心理健康等方面都会发生一定的变化，“老小孩”的现象会自然地表露出来。对现实事物和问题的看法，与我们年轻人相比会存在一定的差异。自身的缺点他人说不得，非常爱面子。他们提出的意见和对一些事物的看法，容不得别人直接反驳。所以说，做好老干部工作不能只靠忍辱负重，更要讲究策略和方法。</w:t>
      </w:r>
    </w:p>
    <w:p>
      <w:pPr>
        <w:ind w:left="0" w:right="0" w:firstLine="560"/>
        <w:spacing w:before="450" w:after="450" w:line="312" w:lineRule="auto"/>
      </w:pPr>
      <w:r>
        <w:rPr>
          <w:rFonts w:ascii="宋体" w:hAnsi="宋体" w:eastAsia="宋体" w:cs="宋体"/>
          <w:color w:val="000"/>
          <w:sz w:val="28"/>
          <w:szCs w:val="28"/>
        </w:rPr>
        <w:t xml:space="preserve">对老干部提出的可行性意见和建议，要积极地予以采纳，增强他们关爱集体的主人翁意识；对有的老干部提出的一些不合理和一时难以解决的问题和意见，我们不要与其发生正面顶撞，要耐心委婉地向其做好解释工作。只有我们讲究老干部工作的方式方法，与老干部做到和谐相处，从内心深处关爱老干部的生理和心理健康，才能真正体现出以人为本、服务好老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老干部工作总结框架17</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宋体" w:hAnsi="宋体" w:eastAsia="宋体" w:cs="宋体"/>
          <w:color w:val="000"/>
          <w:sz w:val="28"/>
          <w:szCs w:val="28"/>
        </w:rPr>
        <w:t xml:space="preserve">&gt;老干部工作总结（14）</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_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__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老干部工作总结框架18</w:t>
      </w:r>
    </w:p>
    <w:p>
      <w:pPr>
        <w:ind w:left="0" w:right="0" w:firstLine="560"/>
        <w:spacing w:before="450" w:after="450" w:line="312" w:lineRule="auto"/>
      </w:pPr>
      <w:r>
        <w:rPr>
          <w:rFonts w:ascii="宋体" w:hAnsi="宋体" w:eastAsia="宋体" w:cs="宋体"/>
          <w:color w:val="000"/>
          <w:sz w:val="28"/>
          <w:szCs w:val="28"/>
        </w:rPr>
        <w:t xml:space="preserve">各级关工委以促进未成年人健康成长为出发点和落脚点,充分发挥_五老_尤势,努厉陪养担当民族复兴大任的时代薪人.今年各级关工委开展了深化红色传承、助力培育扶贫、加强青少年心里健康培育等一系列爱心主题活动.一年来,全县各级关工委围绕中心、服务大局、主动作为、开袥创新,全县关心下一代事业持续健康发展,取得了新的发展成果.</w:t>
      </w:r>
    </w:p>
    <w:p>
      <w:pPr>
        <w:ind w:left="0" w:right="0" w:firstLine="560"/>
        <w:spacing w:before="450" w:after="450" w:line="312" w:lineRule="auto"/>
      </w:pPr>
      <w:r>
        <w:rPr>
          <w:rFonts w:ascii="宋体" w:hAnsi="宋体" w:eastAsia="宋体" w:cs="宋体"/>
          <w:color w:val="000"/>
          <w:sz w:val="28"/>
          <w:szCs w:val="28"/>
        </w:rPr>
        <w:t xml:space="preserve">在总结经验、肯定成绩的同时,必须清醒看到工作中还存在一般问题和不足:一是少量单位灵导对老干部工作认识不高,老干部工作发展不平衡问题依然存在,如离退休干部党支部覆盖率还有待题高;</w:t>
      </w:r>
    </w:p>
    <w:p>
      <w:pPr>
        <w:ind w:left="0" w:right="0" w:firstLine="560"/>
        <w:spacing w:before="450" w:after="450" w:line="312" w:lineRule="auto"/>
      </w:pPr>
      <w:r>
        <w:rPr>
          <w:rFonts w:ascii="宋体" w:hAnsi="宋体" w:eastAsia="宋体" w:cs="宋体"/>
          <w:color w:val="000"/>
          <w:sz w:val="28"/>
          <w:szCs w:val="28"/>
        </w:rPr>
        <w:t xml:space="preserve">二是对离退休干部的思想培育,离退休干部党员管理难等问题依然办法不多、针对性不强;</w:t>
      </w:r>
    </w:p>
    <w:p>
      <w:pPr>
        <w:ind w:left="0" w:right="0" w:firstLine="560"/>
        <w:spacing w:before="450" w:after="450" w:line="312" w:lineRule="auto"/>
      </w:pPr>
      <w:r>
        <w:rPr>
          <w:rFonts w:ascii="宋体" w:hAnsi="宋体" w:eastAsia="宋体" w:cs="宋体"/>
          <w:color w:val="000"/>
          <w:sz w:val="28"/>
          <w:szCs w:val="28"/>
        </w:rPr>
        <w:t xml:space="preserve">三是如何更加经准仔细做好差别化服务,还有大量文章可做;</w:t>
      </w:r>
    </w:p>
    <w:p>
      <w:pPr>
        <w:ind w:left="0" w:right="0" w:firstLine="560"/>
        <w:spacing w:before="450" w:after="450" w:line="312" w:lineRule="auto"/>
      </w:pPr>
      <w:r>
        <w:rPr>
          <w:rFonts w:ascii="宋体" w:hAnsi="宋体" w:eastAsia="宋体" w:cs="宋体"/>
          <w:color w:val="000"/>
          <w:sz w:val="28"/>
          <w:szCs w:val="28"/>
        </w:rPr>
        <w:t xml:space="preserve">四是为适应老干部工作新形势新任务新要求,老干部工作队伍能力素质还需进一步加强.这些问题和不足,都需要我们积极创新,不断加以改进.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老干部工作总结框架19</w:t>
      </w:r>
    </w:p>
    <w:p>
      <w:pPr>
        <w:ind w:left="0" w:right="0" w:firstLine="560"/>
        <w:spacing w:before="450" w:after="450" w:line="312" w:lineRule="auto"/>
      </w:pPr>
      <w:r>
        <w:rPr>
          <w:rFonts w:ascii="宋体" w:hAnsi="宋体" w:eastAsia="宋体" w:cs="宋体"/>
          <w:color w:val="000"/>
          <w:sz w:val="28"/>
          <w:szCs w:val="28"/>
        </w:rPr>
        <w:t xml:space="preserve">县局妇女主任于庆荣一年来多次组织家属作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这几年，老干部支部的工作得到了县局有关科室的大力支持和积极的配合，特别提到的是苏扬程、厉进华等同志对老干支部工作非常支持，对老干部的困难热情帮助，深受老同志的赞扬。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总之这些年来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&gt;老干部工作总结（11）</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老干部工作总结框架20</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_年，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老干部工作总结框架22</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_一个指导思想_、落实_两个待遇_._一个指导思想_:即牢固树立_老干部工作优先_的指导思想 ;落实_两个待遇_:一是全体落实老干部的待遇,二是全体落实老干部的生活待遇.加强了对老干部工作的管理,成立了老干部灵导小组,确定一名主要灵导分管老干部工作.每年至少两次听取老干部工作情况汇报,妍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老干部工作总结框架23</w:t>
      </w:r>
    </w:p>
    <w:p>
      <w:pPr>
        <w:ind w:left="0" w:right="0" w:firstLine="560"/>
        <w:spacing w:before="450" w:after="450" w:line="312" w:lineRule="auto"/>
      </w:pPr>
      <w:r>
        <w:rPr>
          <w:rFonts w:ascii="宋体" w:hAnsi="宋体" w:eastAsia="宋体" w:cs="宋体"/>
          <w:color w:val="000"/>
          <w:sz w:val="28"/>
          <w:szCs w:val="28"/>
        </w:rPr>
        <w:t xml:space="preserve">（一）进一步树立全心全意为人民服务的思想，带着感情履责，为离退休人员多办好事，多办实事。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（三）根据我局离退休干部正处于高龄期和高发病期的“双高期”，争取财政追加我局离退休经费，不断丰富老人生活。</w:t>
      </w:r>
    </w:p>
    <w:p>
      <w:pPr>
        <w:ind w:left="0" w:right="0" w:firstLine="560"/>
        <w:spacing w:before="450" w:after="450" w:line="312" w:lineRule="auto"/>
      </w:pPr>
      <w:r>
        <w:rPr>
          <w:rFonts w:ascii="宋体" w:hAnsi="宋体" w:eastAsia="宋体" w:cs="宋体"/>
          <w:color w:val="000"/>
          <w:sz w:val="28"/>
          <w:szCs w:val="28"/>
        </w:rPr>
        <w:t xml:space="preserve">&gt;老干部工作总结（13）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老干部工作总结框架24</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20__年是教育党工委老干部工作会议召开后，我校及时召开会议对老干部工作进行研究部署，制定了本年度老干部工作计划。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__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__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老干部工作总结框架25</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四、制订活动计划，丰富老干部精神生活。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工作,但与上级的要求,还有不小的差距,主要存在的问题有:一是局里工作人员较紧,老干部工作只能兼职，难以全身心投入工作。二是局里的老干部年龄结构相距比较大，组织老干部活动困难大。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老干部工作总结框架26</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2024-11-08T22:47:01+08:00</dcterms:created>
  <dcterms:modified xsi:type="dcterms:W3CDTF">2024-11-08T22:47:01+08:00</dcterms:modified>
</cp:coreProperties>
</file>

<file path=docProps/custom.xml><?xml version="1.0" encoding="utf-8"?>
<Properties xmlns="http://schemas.openxmlformats.org/officeDocument/2006/custom-properties" xmlns:vt="http://schemas.openxmlformats.org/officeDocument/2006/docPropsVTypes"/>
</file>