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民主生活会主持词总结讲话6篇</w:t>
      </w:r>
      <w:bookmarkEnd w:id="1"/>
    </w:p>
    <w:p>
      <w:pPr>
        <w:jc w:val="center"/>
        <w:spacing w:before="0" w:after="450"/>
      </w:pPr>
      <w:r>
        <w:rPr>
          <w:rFonts w:ascii="Arial" w:hAnsi="Arial" w:eastAsia="Arial" w:cs="Arial"/>
          <w:color w:val="999999"/>
          <w:sz w:val="20"/>
          <w:szCs w:val="20"/>
        </w:rPr>
        <w:t xml:space="preserve">来源：网友投稿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市委常委，全称是中国共产党××市委员会常务委员会委员。也有同名的官场反腐题材书籍。以下是本站为大家整理的关于常委班子民主生活会主持词总结讲话6篇范文，一起开看看吧！    常委班子民主生活会主持词总结讲话篇1　　经过深入的思想沟通交流，我中...</w:t>
      </w:r>
    </w:p>
    <w:p>
      <w:pPr>
        <w:ind w:left="0" w:right="0" w:firstLine="560"/>
        <w:spacing w:before="450" w:after="450" w:line="312" w:lineRule="auto"/>
      </w:pPr>
      <w:r>
        <w:rPr>
          <w:rFonts w:ascii="宋体" w:hAnsi="宋体" w:eastAsia="宋体" w:cs="宋体"/>
          <w:color w:val="000"/>
          <w:sz w:val="28"/>
          <w:szCs w:val="28"/>
        </w:rPr>
        <w:t xml:space="preserve">市委常委，全称是中国共产党××市委员会常务委员会委员。也有同名的官场反腐题材书籍。以下是本站为大家整理的关于常委班子民主生活会主持词总结讲话6篇范文，一起开看看吧！[_TAG_h2]    常委班子民主生活会主持词总结讲话篇1</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常委班子民主生活会主持词总结讲话篇2</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常委班子民主生活会主持词总结讲话篇3</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常委班子民主生活会主持词总结讲话篇4</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根据县委安排，报请县委组织部同意，我们今天召开了党委领导班子“xx”专题民主生活会。下面是小编为大家整理的关于民主生活会主持词，希望对大家有所帮助。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书记，市委督导组组长---同事、-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下面由---同事与大家一起学习一下我镇新时期党员领导干部先进性具体要求和不合格党员主要表现。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下面请各位同事按照准备好的党性分析材料，进行对照检查、互相评议，带头开展批评与自我批评。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事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下面请市委督导组组长---同事讲话，大家欢迎。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刚才，-书记和---组长对我们班子给予充分肯定，同时对我们提出了希望和要求，我们将按照两位领导的要求，认真贯彻落实。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同事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同事亲临了我们这次会议，同时，市纪委指派了纪委常委、案件检查一室主任李国同事，党风室吕红同事，市委组织部指派了干部二科科长李聪民同事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事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3、对蒋-同事：继续抓好政府班子建设，加大对投资拉动、结构调整、城乡建设、民生改善等领域的研究，全面提高驾驭全局的能力，确保将县委的各项决策部署落到实处。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4、对徐--同事：继续加大项目建设三年攻坚、三农和群团工作力度，努力为全县经济社会发展做出新的更大贡献。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5、对--同事：加强财税金融、社会保障、社会管理创新等工作的研究，进一步提高财税金融和群众工作的指导和决策能力。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6、对--同事：加强对工作的领导，尤其对土地房屋征收和信访工作要加大工作力度，确保全县社会和谐稳定。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7、对--同事：突出抓好“治庸、治懒、治散、治奢、治软”工作，切实转变工作作风，全力建设“周边、全省”的经济发展软环境。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8、对潘--同事：加强对农村经济、农民增收、新农村建设的政策研究，注重对上的协调与沟通，进一步加大农村基础设施建设力度。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9、对闫--同事：加强对全县武装工作的领导，特别是要抓好民兵队伍建设，确保关键时刻能够迅速投入到危难险重现场。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10、对兰--同事：加强思想政治建设，认真开展好各项载体，将“无功就是过、平庸就是错、占位必尽职、无为就让座”的用人导向落到实处。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11、对张--同事：继续在沟通协调、狠抓落实和队伍建设上进行创新，充分发挥参谋助手作用，提升推动发展、服务发展的能力和水平。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12、对--一同事：要将责任文化建设与学习贯彻党的十八大精神相结合，在全县上下营造昂扬向上的发展氛围。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13、对安--同事：要进一步提高城市规划、建设、管理和经营水平，加快城镇化建设步伐。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14、对孙--同事：加强对工业经济、固定资产投资和生态环保工作的领导，进一步推进发展方式转变。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15、对刘--同事：进一步加大招商引资工作力度，认真抓好教育、文化工作，让发展成果更好地惠及广大群众。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余条建议，对党政班子成员也提出了近-条建议，各位同事对于涉及自己的问题，能够勇于检讨，承担责任。对于其他同事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事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下面，让我们以热烈的掌声欢迎市委常委、宣传部长张--同事作重要讲话。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的市级领导，近年来，给予了--特殊的支持和关怀，在文化产业发展方面，积极帮助我们协调省文化厅，争取了投资-万元的罗通山大遗址保护项目，目前一期-万元和二期-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十八大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创先争优活动的有关要求，为进一步解放思想，提高认识，找准与科学发展观不相适应的突出问题，更好地促进机关党建工作，机关党支部决定召开2024年度班子成员专题民主生活会。今天应到会10人，实到会10人，可以开会。县委组织部以及县纪委各位领导对乡政府党组的创先争优活动十分关心，给予了大量的支持和帮助，特别是对本次民主生活会认真把关，精心指导。今天，县委组织部工委书记_x、县纪委_x在百忙中亲自参加会议帮助指导工作。在此，我提议，对组织部和纪委领导的关心、支持、帮助表示衷心感谢，对同志的到来表示热烈欢迎!今天的会议主题是：</w:t>
      </w:r>
    </w:p>
    <w:p>
      <w:pPr>
        <w:ind w:left="0" w:right="0" w:firstLine="560"/>
        <w:spacing w:before="450" w:after="450" w:line="312" w:lineRule="auto"/>
      </w:pPr>
      <w:r>
        <w:rPr>
          <w:rFonts w:ascii="宋体" w:hAnsi="宋体" w:eastAsia="宋体" w:cs="宋体"/>
          <w:color w:val="000"/>
          <w:sz w:val="28"/>
          <w:szCs w:val="28"/>
        </w:rPr>
        <w:t xml:space="preserve">　　为了开好这次民主生活会，乡镇党委高度重视，于7月15日下午召开了党政联席会，专题研究了有关文件及材料，制定了切实可行的工作方案。希望大家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一是请组织委员_x组织大家学习胡锦涛同志七一讲话、李辉书记在第九次党代会上的讲话;二是逐一开展批评和自我批评;三是请县委组织部、县纪委领导作指示;</w:t>
      </w:r>
    </w:p>
    <w:p>
      <w:pPr>
        <w:ind w:left="0" w:right="0" w:firstLine="560"/>
        <w:spacing w:before="450" w:after="450" w:line="312" w:lineRule="auto"/>
      </w:pPr>
      <w:r>
        <w:rPr>
          <w:rFonts w:ascii="宋体" w:hAnsi="宋体" w:eastAsia="宋体" w:cs="宋体"/>
          <w:color w:val="000"/>
          <w:sz w:val="28"/>
          <w:szCs w:val="28"/>
        </w:rPr>
        <w:t xml:space="preserve">　　刚才，同志们都逐一作了发言，认真开展了批评与自我批评。大家敞开思想，襟怀坦荡，敢于正视问题，做到深刻剖析、自我批评、自我查摆;并对班子和其他成员提出了合理的意见和建议，达到了坦诚相见、加深了解、互相帮助、增进团结、共同提高的目的，这种氛围很好，我认为是一个成功的、高质量的会议。_x、_x主任也分别作了指示，给我们提出了很好的意见建议，对做好下阶段工作具有十分重要的指导意义。希望同志们按照领导的讲话要求，以这次民主生活会为契机，进一步统一思想，形成合力。同时也希望大家都能够本着有则改之、无则加勉的思想，对会议上提出的问题和建议认真进行思考，深入查找产生的内在根源，并及时制定出整改措施，切实予以解决，为全面完成今年各项工作任务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常委班子民主生活会主持词总结讲话篇6</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2024-09-20T12:25:46+08:00</dcterms:created>
  <dcterms:modified xsi:type="dcterms:W3CDTF">2024-09-20T12:25:46+08:00</dcterms:modified>
</cp:coreProperties>
</file>

<file path=docProps/custom.xml><?xml version="1.0" encoding="utf-8"?>
<Properties xmlns="http://schemas.openxmlformats.org/officeDocument/2006/custom-properties" xmlns:vt="http://schemas.openxmlformats.org/officeDocument/2006/docPropsVTypes"/>
</file>