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办公室医德医风个人工作总结（精选4篇）</w:t>
      </w:r>
      <w:bookmarkEnd w:id="1"/>
    </w:p>
    <w:p>
      <w:pPr>
        <w:jc w:val="center"/>
        <w:spacing w:before="0" w:after="450"/>
      </w:pPr>
      <w:r>
        <w:rPr>
          <w:rFonts w:ascii="Arial" w:hAnsi="Arial" w:eastAsia="Arial" w:cs="Arial"/>
          <w:color w:val="999999"/>
          <w:sz w:val="20"/>
          <w:szCs w:val="20"/>
        </w:rPr>
        <w:t xml:space="preserve">来源：网友投稿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医德医风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医德医风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办公室医德医风个人工作总结(精选4篇)由整理。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第1篇：2024医德医风个人总结_医德医风工作总结</w:t>
      </w:r>
    </w:p>
    <w:p>
      <w:pPr>
        <w:ind w:left="0" w:right="0" w:firstLine="560"/>
        <w:spacing w:before="450" w:after="450" w:line="312" w:lineRule="auto"/>
      </w:pPr>
      <w:r>
        <w:rPr>
          <w:rFonts w:ascii="宋体" w:hAnsi="宋体" w:eastAsia="宋体" w:cs="宋体"/>
          <w:color w:val="000"/>
          <w:sz w:val="28"/>
          <w:szCs w:val="28"/>
        </w:rPr>
        <w:t xml:space="preserve">作为医生，要知道“除人类之病痛，助健康之完美”是医疗行业的终极目标，难么，今天小编就给大家整理了五篇优秀的医德医风个人总结，希望对大家的工作和学习有所帮助，欢迎阅读!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医德医风个人总结篇一</w:t>
      </w:r>
    </w:p>
    <w:p>
      <w:pPr>
        <w:ind w:left="0" w:right="0" w:firstLine="560"/>
        <w:spacing w:before="450" w:after="450" w:line="312" w:lineRule="auto"/>
      </w:pPr>
      <w:r>
        <w:rPr>
          <w:rFonts w:ascii="宋体" w:hAnsi="宋体" w:eastAsia="宋体" w:cs="宋体"/>
          <w:color w:val="000"/>
          <w:sz w:val="28"/>
          <w:szCs w:val="28"/>
        </w:rPr>
        <w:t xml:space="preserve">按照城区卫生局的要求，为进一步转变卫生行业作风，提高服务质效，不断优化广大人民群众的就医环境，牢固树立“为民、务实、清廉”的良好形象。我中心行风工作以用心开展“持续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持续共产党员先进性教育活动为契机，促进中心行风工作再上新台阶，按照区委的布置我中心持续共产党员先进性教育工作，中心持续共产党员先进性教育活动开展以来，在上级领导的精心指导下，深入调研，制定方案，精心准备，适时推开，严格程序，扎实工作，大胆探索，认真研究，确保了中心先进性教育活动开展顺利，发展健康，成效明显，基本到达了区委提出的“提高党员素质，服务人民群众，促进各项工作”的目标要求。我中心先进性教育活动取得的主要成效。一是探索了我中心在新形势下加强党员教育管理的新途径，党员素质得到新的提高。广大党员透过学习增强了党性观念，提高了学习实践“三个代表”的自觉性。广大党员透过先进性教育，思想、作风有了新的好转，为群众和病人办实事办好事的多了。据不完全统计，先进性教育活动开展以来，全中心党员为群众和病人办实事办好事，群众和病人反映强烈的热点问题已经得到解决。二是夯实了党在我中心基层的组织基础，基层组织建设得到新的加强。先进性教育活动中，我中心党总支的组织生活进一步得到了加强，党成员都主动参加双重组织生活，参加双重组织生活的自觉性得到了明显的提高，工作上从实践中来到实践中去，使工作成效更加显著，党员形象在群众中</w:t>
      </w:r>
    </w:p>
    <w:p>
      <w:pPr>
        <w:ind w:left="0" w:right="0" w:firstLine="560"/>
        <w:spacing w:before="450" w:after="450" w:line="312" w:lineRule="auto"/>
      </w:pPr>
      <w:r>
        <w:rPr>
          <w:rFonts w:ascii="宋体" w:hAnsi="宋体" w:eastAsia="宋体" w:cs="宋体"/>
          <w:color w:val="000"/>
          <w:sz w:val="28"/>
          <w:szCs w:val="28"/>
        </w:rPr>
        <w:t xml:space="preserve">更加高大。为加强乡村医生队伍建设，完善农村合作医疗、为农民真正解决看病难看病贵的问题，办了实事。我们的行动，让群众看到了先进性教育活动的成效和带来的可喜变化，维护了党的形象，密切了党群干群关系。许多群众和病人反映：这次活动十分及时，搞不搞活动就是不一样。四是找到了党的建设与中心建设的结合点，各项工作得到新的促进。先进性教育活动中，中心党总支和各支部坚持把教育活动与其它各项工作紧密结合起来，注重把党员在教育活动中焕发出来的政治热情和干劲引导到工作上，引导到加快发展上，有力促进了各项工作。自先进性教育活动开展以来，中心业务工作和业务收入总体上持续了平稳健康增长的发展态势，其中病人门诊量、住中心率、治愈率都比去年同时期有了明显提高。</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中心成立了以一把手为组长的行风建设领导小组，各科都设立了行风建设监督员。中心设立了由另办公室专门负责监督各科的行风工作。抓行风建设一把手亲自挂帅，各科室负责人先靠前指挥，各科主任共同参战，构成了从上到下齐抓共管的良好局面。为加强全社会对我中心行风建设工作的监督，我们先后在社会上聘请了多民群众为行风建设监督员，请他们对我中心的行风建设工作随时进行监督。为随时发现行风建设上存在的问题，中心领导小组每季度都要召开专门的行风建设会议研究我中心在行风建设上存在的问题，结合中心的工作实际制定促进行风建设的各项规章制度和切实可行的措施，层层落实职责状，对行风建设实行一票否决，在职责状中就明确规定对出现严重医德医风问题的科室，在按规定进行严肃处理的同时，年底科室不评先进科室，科主任不评先进个人。这样使我中心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结合我中心的实际状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服务承诺制、否定报备、办结制、无偿代办制、职责追究制。为进一步明确对各级领导和全中心医务人员的工作职责，我们本着谁主管、谁负责和一级向一级负责的精神，层层签字了目标管理职责状。为使每一项任务目标落到实处，我们制定了行风评比工作方案和评比细则和处罚办法。为加强行风建设教育工作，我们先后制定了医德医风管理规定，医德医风教育规划。为加大社会对我中心行风建设的监督力度，我们制定了与有关部门联系制度。为及时正确解决患者上访投诉，我们制定了医疗纠纷、差错、事故处理工作方案。为提高医疗护理质量，我们制定了各病种的医疗护理常规、各种医疗护理质量管理制度、各种科研教学制度、各项急诊急救工作制度等共计五十项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为使全社会对我们中心的工作能够给予大力支持和有效的监督，为给我中心行风建设营造出一个良好的氛围，我们十分注重宣传舆论作用。我们每年都要透过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几年来，在行风建设上我中心始终以整治群众反应强烈的药品采购和销售上的不正之风为重点，以解决收红包、吃请、收礼、生冷、硬、顶等热点为重点，建全制度，强化措施认真加以解决，并以此带动全中心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w:t>
      </w:r>
    </w:p>
    <w:p>
      <w:pPr>
        <w:ind w:left="0" w:right="0" w:firstLine="560"/>
        <w:spacing w:before="450" w:after="450" w:line="312" w:lineRule="auto"/>
      </w:pPr>
      <w:r>
        <w:rPr>
          <w:rFonts w:ascii="宋体" w:hAnsi="宋体" w:eastAsia="宋体" w:cs="宋体"/>
          <w:color w:val="000"/>
          <w:sz w:val="28"/>
          <w:szCs w:val="28"/>
        </w:rPr>
        <w:t xml:space="preserve">第二，中心成立了领导小组，采取了药品和医疗器械招标采购和与所有药品销售商鉴定协议书及与所有医生鉴定职责书明确了不许在药品销售中拿回扣，明确规定销售商发现一例立即退出中心，医生发现一例立即下岗处理。</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第三，狠抓吃回扣、收红包等不正之风。我们采取层层鉴定职责状的办法来杜绝开药提成和收红包的问题。中明确规定，任何人不得开药提成，不得收红包，一经发现职责人下岗，科室和科主任不能评先进。</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中心在医德医风上严抓严管，医务人员的职业行为得到了有效的规范，杜绝了生、冷、硬、顶、吃、拿、卡、要等不良行为。进一步落实了《首诊医生负责制》、《服务承诺制》、《无偿代办制》、《办结制》、《否定报备制》和《职责追究制》等六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20x年我中心行风工作取得了必须的成绩，我中心将在市委、市政府、市卫生局及镇镇府的领导和支持下，严格按照上级关于加强行风建设的要求，巩固开展持续共产党员先进性教育成果，发挥长效机制，更好地履行服务承诺，办广大人民群众信得过的放心中心，使中心的各项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医德医风个人总结篇二</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咳嗽敝鞫眯木杩钕装模乙彩谴肪柚⑽浯艿降姆瘛?障衅诩洌叶蓟崤艿讲》浚镒鸥梢恍┝λ芗暗幕睿悴∪肆奶欤睦撕⒆樱思遥髁⒄绞?\'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医德医风个人总结篇三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我的人生价值。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方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医德医风个人总结篇四</w:t>
      </w:r>
    </w:p>
    <w:p>
      <w:pPr>
        <w:ind w:left="0" w:right="0" w:firstLine="560"/>
        <w:spacing w:before="450" w:after="450" w:line="312" w:lineRule="auto"/>
      </w:pPr>
      <w:r>
        <w:rPr>
          <w:rFonts w:ascii="宋体" w:hAnsi="宋体" w:eastAsia="宋体" w:cs="宋体"/>
          <w:color w:val="000"/>
          <w:sz w:val="28"/>
          <w:szCs w:val="28"/>
        </w:rPr>
        <w:t xml:space="preserve">20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透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县人民医院医德医风考评和奖惩制度》，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今后，要继续加强医德医风教育和奖惩力度，要加强兄弟医院的经验交流，结合x大精神，紧跟改革发展的方向，使x县人民医院的医德医风工作再上一个新台阶。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医德医风个人总结篇五</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第2篇：医德医风工作总结 护士医德医风个人小结</w:t>
      </w:r>
    </w:p>
    <w:p>
      <w:pPr>
        <w:ind w:left="0" w:right="0" w:firstLine="560"/>
        <w:spacing w:before="450" w:after="450" w:line="312" w:lineRule="auto"/>
      </w:pPr>
      <w:r>
        <w:rPr>
          <w:rFonts w:ascii="宋体" w:hAnsi="宋体" w:eastAsia="宋体" w:cs="宋体"/>
          <w:color w:val="000"/>
          <w:sz w:val="28"/>
          <w:szCs w:val="28"/>
        </w:rPr>
        <w:t xml:space="preserve">医德医风工作总结 护士医德医风个人小结</w:t>
      </w:r>
    </w:p>
    <w:p>
      <w:pPr>
        <w:ind w:left="0" w:right="0" w:firstLine="560"/>
        <w:spacing w:before="450" w:after="450" w:line="312" w:lineRule="auto"/>
      </w:pPr>
      <w:r>
        <w:rPr>
          <w:rFonts w:ascii="宋体" w:hAnsi="宋体" w:eastAsia="宋体" w:cs="宋体"/>
          <w:color w:val="000"/>
          <w:sz w:val="28"/>
          <w:szCs w:val="28"/>
        </w:rPr>
        <w:t xml:space="preserve">医德医风工作总结医院度医德医风工作总结医院医德医风个人工作总结范文医德医风个人工作总结范文 以创建群众满意医院为契机落实科学的推动医院全面发展。XX年在市委、市政府的正确领导下，在市卫生局的精心指导下，我院全面贯彻“三个代表”重要思想及xx届四中全会精神，加强执政能力建设，以创建群众满意医院为契机，树立和落实科学的，推动了我院物质文明、精神文明、政治文明的协调发展。回顾一年，主要做了以下几个方面的工作： 一、工作重心·创建满意医院 今年年初，省卫生厅提出了开展创建群众满意医院的活动，我院以此作为今年工作的重心，抓紧、抓好、抓实、抓出成效，以百倍的努力，交一份千分的答卷。 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精品办公范文荟萃 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 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 创建群众满意医院活动取得了“医疗质量明显提高、医疗服务明显改善、医德医风明显好转、医疗费用明显控制”的效果，达到了群众满意、医院发展的双赢目标。1月-11月与去年同期相比，住院病人增加了%，门诊病人增加了4%，固定资产增加了1108万元。 二、服务理念·体现以人为本 我院把群众满意作为第一标准，把病人的呼声当作第一信号，把病人的需要当作</w:t>
      </w:r>
    </w:p>
    <w:p>
      <w:pPr>
        <w:ind w:left="0" w:right="0" w:firstLine="560"/>
        <w:spacing w:before="450" w:after="450" w:line="312" w:lineRule="auto"/>
      </w:pPr>
      <w:r>
        <w:rPr>
          <w:rFonts w:ascii="宋体" w:hAnsi="宋体" w:eastAsia="宋体" w:cs="宋体"/>
          <w:color w:val="000"/>
          <w:sz w:val="28"/>
          <w:szCs w:val="28"/>
        </w:rPr>
        <w:t xml:space="preserve">精品办公范文荟萃 第一选择，把病人的利益当作第一考虑，扎实开展创建群众满意医院活动，将以人为本、以病人为中心、以质量为核心的服务宗旨渗透到医疗服务及医院管理的各个环节中。 1、把病人满意作为第一标准。优质服务是赢得市尝促进发展的重要条件。为牢固树立以病人为中心的意识，我院开展了“十比十看”以及“3多、4好、28个一”的活动。 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 3、完善了院长代表接待日制度。在门诊部一楼大厅设立了院长代表接待处，听取社会各界群众、病人及家属对医院的意见、建议，协调各部门的关系，现场处理紧急情况，及时为病人排忧解难。 4、病房全部安装了有线电视。投资30多万元，添置了200多台彩电，住院病人均可收看有线电视。 三、技术水平·突出打造品牌 高质量、高水平的医疗服务是病人、家属、社会评价医院满意度的一项重要指标。我院始终把强化医疗质量管理、提高专业技术水平、打造技术品牌作为创建群众满意医院的一个重点来抓。 1、进一步落实了五项核心制度。首诊负责制、三级医师查房制度、术前讨论制度、死亡病例讨论制度、三查七对制度等制度规范，</w:t>
      </w:r>
    </w:p>
    <w:p>
      <w:pPr>
        <w:ind w:left="0" w:right="0" w:firstLine="560"/>
        <w:spacing w:before="450" w:after="450" w:line="312" w:lineRule="auto"/>
      </w:pPr>
      <w:r>
        <w:rPr>
          <w:rFonts w:ascii="宋体" w:hAnsi="宋体" w:eastAsia="宋体" w:cs="宋体"/>
          <w:color w:val="000"/>
          <w:sz w:val="28"/>
          <w:szCs w:val="28"/>
        </w:rPr>
        <w:t xml:space="preserve">精品办公范文荟萃 定期督查，找出问题，制定措施，加以改进。 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 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 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 四、文化建设·展示</w:t>
      </w:r>
    </w:p>
    <w:p>
      <w:pPr>
        <w:ind w:left="0" w:right="0" w:firstLine="560"/>
        <w:spacing w:before="450" w:after="450" w:line="312" w:lineRule="auto"/>
      </w:pPr>
      <w:r>
        <w:rPr>
          <w:rFonts w:ascii="宋体" w:hAnsi="宋体" w:eastAsia="宋体" w:cs="宋体"/>
          <w:color w:val="000"/>
          <w:sz w:val="28"/>
          <w:szCs w:val="28"/>
        </w:rPr>
        <w:t xml:space="preserve">精品办公范文荟萃 医院特色 文化建设在医院的现代化管理中发挥着越来越重要的作用，文化建设的核心是运用信念、道德等无形力量，倡导以人为本、以德为先，树立医院的最佳形象。我院的文化建设体现了医院特色。 1、进一步塑造医院新形象。我院提出了“正规诊疗、优质服务、求实创新、永攀高峰”的新形象，以此规范我们的言行，振奋我们的蓬勃朝气、昂扬锐气、浩然正气，真正体现白衣天使的崇高风貌。 2、设计制作了院旗、院徽。步入医院花园，首先映入眼帘的是迎风飘扬的国旗、红十会旗、院旗。10月1日，我院举行了庄严的升旗仪式。院旗、院徽的主体图案为一颗红心中嵌入两个“人”，其含义为：以人为本，以病人为中心，时刻把病人放在心中，奉献一片爱心。 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第3篇：医德医风个人工作总结</w:t>
      </w:r>
    </w:p>
    <w:p>
      <w:pPr>
        <w:ind w:left="0" w:right="0" w:firstLine="560"/>
        <w:spacing w:before="450" w:after="450" w:line="312" w:lineRule="auto"/>
      </w:pPr>
      <w:r>
        <w:rPr>
          <w:rFonts w:ascii="宋体" w:hAnsi="宋体" w:eastAsia="宋体" w:cs="宋体"/>
          <w:color w:val="000"/>
          <w:sz w:val="28"/>
          <w:szCs w:val="28"/>
        </w:rPr>
        <w:t xml:space="preserve">医德医风个人年度工作总结三篇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升服务质效，持续优化广大人民群众的就医环境，牢固树立为民、务实、清廉的良好形象。**市人民医院200X年行风工作以积极展开保持共产党员先进性教育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一、以展开保持共产党员先进性教育活动为契机，促动医院行风工作再上新台阶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200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展开以来，在市委的准确领导和市督导组的精心指导下，深入调研，制定方案，精心准备，适时推开，严格程序，扎实工作，大胆探索，认真研究，确保了全院先进性教育活动展开顺利，发展健康，成效明显，基本达到了市委提出的提升党员素质，服务人民群众，促动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增强党员教育管理的新途径，党员素质得到新的提升。广大党员通过学习增强了党性观点，提升了学习实践三个代表的自觉性。广大党员通过先进性教育，思想、作风有了新的好转，为群众和病人办实事办好事的多了。据不完全统计，先进性教育活动展开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增强。先进性教育活动中，我院党总支和五个支部的组织生活进一步得到了增强，党总支和各支部成员都主动参加双重组织生活，参加双重组织生活的自觉性得到了明显的提升，工作上从实践中来到实践中去，使工作成效更加显著，党员形象在群众中更加高大。全院有21人向党组织递交了入党申请书，是去年同期的2倍。很多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展开，使广大党员的宗旨意识进一步增强。我院根据医疗单位工作的特点，用我们的实际行动为党旗争辉，为先进性教育活动添彩。为增强乡村医生队伍建设，为农民解决看病难的问题，我们在卫生局的领导下，由院长傅显一同志亲自布置，副院长顾向前同志亲自安排，自筹一万元资金，购买了多媒体教学设备，安排能够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很多群众和病人反映：这次活动非常即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动。先进性教育活动中，院党总支和各支部坚持把教育活动与其它各项工作紧密结合起来，注重把党员在教育活动中焕发出来的政治热情和干劲引导到工作上，引导到加快发展上，有力促动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展开以来，全院业务工作和业务收入总体上保持了平稳健康增长的发展态势，其中病人门诊量、住院率、治愈率都比去年同时期有了明显提升。业务收入增幅30%，病人治疗费用支出下降30%.党建工作与业务工作两结合两促动，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二、增强领导，纳入日程，使行风建设有切实的组织保证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增强全社会对我院行风建设工作的监督，我们先后在社会上聘请了有*代表、政协委员、妇联、共青团和新闻部门参加的三十多名行风建设监督员，请他们对我院的行风建设工作随时实行监督。为随时发现行风建设上存有的问题，医院领导小组每季度都要召开专门的行风建设会议研究我院在行风建设上存有的问题，结合医院的工作实际制定促实行风建设的各项规章制度和切实可行的措施，并从主管副院长开始层层落实责任状，对行风建设实行一票否决，在责任状中就明确规定对出现严重医德医风问题的科室，在按规定实行严肃处理的同时，年底科室不评先进科室，科主任不评先进个人。这样使我院的行风建设工作做到了层层有人抓，事事有人管，进一步加快了医院纠正行业不正之风的步伐，使医院的行风建设工作始终能沿着准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动医务人员对医疗法规的学习有效预防医疗事故的发生，医院制定了学习年活动方案和医疗质量提升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增强行风建设教育工作，我们先后制定了医德医风管理规定，医德医风教育规划。为增大社会对我院行风建设的监督力度，我们制定了与相关部门联系制度。为即时准确解决患者上访投诉，我们制定了医疗纠纷、差错、事故处理工作方法。为提升医疗护理质量，我们制定了各病种的医疗护理常规、各种医疗护理质量管理制度、各种科研教学制度、各项急诊急救工作制度等共计五十项规章制度。医院护理部展开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对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持续提升医务人员的法律政策水平和业务水平，使我们的行风建设和业务水平能够持续提升。</w:t>
      </w:r>
    </w:p>
    <w:p>
      <w:pPr>
        <w:ind w:left="0" w:right="0" w:firstLine="560"/>
        <w:spacing w:before="450" w:after="450" w:line="312" w:lineRule="auto"/>
      </w:pPr>
      <w:r>
        <w:rPr>
          <w:rFonts w:ascii="宋体" w:hAnsi="宋体" w:eastAsia="宋体" w:cs="宋体"/>
          <w:color w:val="000"/>
          <w:sz w:val="28"/>
          <w:szCs w:val="28"/>
        </w:rPr>
        <w:t xml:space="preserve">为增强全社会对我们医院的有效监督，我们在社会上聘请了一些医德医风监督员定期争征求他们对我院行风建设的意见，持续改进我们的工作。我们还向每个入院患者发放入院须，以此来实行优质服务的承诺。向每一个出院的患者发放征求意见卡对我们的行风建设实行问卷调查，来了解我院行风建设情况，增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实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实行全面的检查，使这项规定真正落到了实处，现在我院杜绝了开药提成和收*现象。截止当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点。我们医院在医德医风上严抓严管，医务人员的职业行为得到了有效的规范，杜绝了生、冷、硬、顶、吃、拿、卡、要等不良行为。进一步落实了《首诊医生负责制》、《服务承诺制》、《无偿代办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展开学习白求恩党员带头干、人人比贡献竞赛等，有力地促动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200X年我院继续坚持以病人为中心的服务宗旨，明确提出以救死扶伤，扶危救困为己任，公开了钱多钱少都治病，没钱也救命的扶贫承诺。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200X年初，我院职工积极参加为印度洋海啸地区捐款活动，共捐资1万多元;5月，我院职工还自发捐款近万元，救助患有白血病的防病站一职工。200X年人民医院行风工作取得了一定的成绩，我院将在市委、市政府的领导和支持下，严格按照上级关于增强行风建设的要求，巩固展开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但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1律的格式，但有规律可循。通过这次医德医风的学习，引发了我对护士岗位意识的确立，对提升工作效率和工作质量的促动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有因果性的一面。工作是靠人做的，护士工作要达到良好的效果，甚至效果，必定要求护士本身要有良好的心理状态，有准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增强责任意识才是良好的动因，也是出发点。当然，工作中也会有好心办错了事，这属正常范围，世界观方面是没有问题的，有其准确的意识，仅仅世界观转换成方*的环节上出现了失误，或是方法的运作上出了差错。好心办错了事是方法问题，而不是思想问题。方法问题很复杂，也很有讲究。对护士来说，护理工作有个业务水平、经验多寡、病员配合、他事防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增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合、迎合并受到病人的支持，确立平等意识是其关键，即护士对待病人采用平等的观点，不但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有，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准确领导下，在市卫生局的精心指导下，我院全面贯彻“三个代表”重要思想及十XX届XX中全会精神，增强执政水平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今年年初，省卫生厅提出了展开创建群众满意医院的活动，我院以此作为今年工作的重心，抓紧、抓好、抓实、抓出成效，以百倍的努力，交一份千分的答卷。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展开创建活动以来，先后23次召开院长办公会议研究创建活动工作，找出差别，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实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三个代表、创建群众满意医院”的巨幅宣传栏，把创建活动置于群众的监督之下，创建办还定期编印督查简报，同时还利用院讯等形式实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升、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展开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1、把病人满意作为第一标准。优质服务是赢得市尝促动发展的重要条件。为牢固树立以病人为中心的意识，我院展开了“十比十看”以及“3多、4好、28个一”的活动。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实行接待礼仪、服务礼仪专业培训，然后再上岗做导医工作，青年志愿者轮流参加爱心志愿服务活动。他们积极主动协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3、完善了院长代表接待日制度。在门诊部一楼大厅设立了院长代表接待处，听取社会各界群众、病人及家属对医院的意见、建议，协调各部门的关系，现场处理紧急情况，即时为病人排忧解难。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高质量、高水平的医疗服务是病人、家属、社会评价医院满意度的一项重要指标。我院始终把强化医疗质量管理、提升专业技术水平、打造技术品牌作为创建群众满意医院的一个重点来抓。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升技术水平。为进一步提升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展开了冠状动脉造影及支架置入术、快速心率失常射频消融术等介入新技术，微创外科利用腹腔镜、超声刀，在认真既往胆囊切除、胆总管切开取石、妇产科领域等技术的基础上，已成功使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增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文化建设在医院的现代化管理中发挥着越来越重要的作用，文化建设的核心是使用信念、道德等无形力量，倡导以人为本、以德为先，树立医院的形象。我院的文化建设体现了医院特色。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相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展开了“科室是我家、美化环境靠大家”的活动。各科室走廊都摆放了很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即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个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或“回扣”行为的处理规定的通知》，收看中央电视台焦点访谈播出的《聚焦医德医风》的录像;3堂课即：一是邀请了市检察院领导为医务人员讲授预防职务犯罪的法律课，从法律的角度分析收受*回扣可能触犯的法律条文，从而教育广大医务人员要廉洁行医;二是邀请市纪委领导作医德医风教育专题报告;三是潘学武院长结合工作实际，为中层干部、党员上了一堂《准确对待和使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展开卫生行风专项治理月活动。为进一步强化行业作风建设，切实纠正医疗服务的不正之风，我院将12月作为卫生行风专项治理月，分4个片召开了全院职工动员大会，对照行风中存有的问题实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即时收集社会对我院行业作风的意见，我院聘请了12名盛市*代表、政协委员作为社会监督员，反馈的意见对我院强化行业作风建设起了很大的作用。同时每月实行一次门诊及住院病人的满意度调查，以及召开病区工休会，听取患者及社会各界的意见，持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4、对药品回扣实行了自查自纠。为坚决纠正医药购销中的不正之风，今年3月至5月，我院以科室为单位，对药品回扣实行了自查自纠，取得了明显的成效，自查后药品比例下降了9个百分点。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增大了劳动纪律督查力度，每周由院领导带队实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2、完善了分配制度改革。建立了完善的德、能、勤、绩考核办法，绩效工资分配与医疗质量、医德医风、工作量、药品比例等挂钩。每季度实行一次院长综合工作管理考核，药品比例超标的科室要扣绩效工资。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实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即使我院20XX年各项工作取得了较好的成绩，但与党和人民的要求仍有很多差别。面对新的形势和新的任务，面临严峻的挑战和考验。今后，我院将认真贯彻党的十六届四中全会精神，增强执政水平建设，努力造就一支人民满意的德技双馨的医疗技术队伍，尽职尽责为保障人民的健康服务。</w:t>
      </w:r>
    </w:p>
    <w:p>
      <w:pPr>
        <w:ind w:left="0" w:right="0" w:firstLine="560"/>
        <w:spacing w:before="450" w:after="450" w:line="312" w:lineRule="auto"/>
      </w:pPr>
      <w:r>
        <w:rPr>
          <w:rFonts w:ascii="宋体" w:hAnsi="宋体" w:eastAsia="宋体" w:cs="宋体"/>
          <w:color w:val="000"/>
          <w:sz w:val="28"/>
          <w:szCs w:val="28"/>
        </w:rPr>
        <w:t xml:space="preserve">第4篇：个人医德医风工作总结</w:t>
      </w:r>
    </w:p>
    <w:p>
      <w:pPr>
        <w:ind w:left="0" w:right="0" w:firstLine="560"/>
        <w:spacing w:before="450" w:after="450" w:line="312" w:lineRule="auto"/>
      </w:pPr>
      <w:r>
        <w:rPr>
          <w:rFonts w:ascii="宋体" w:hAnsi="宋体" w:eastAsia="宋体" w:cs="宋体"/>
          <w:color w:val="000"/>
          <w:sz w:val="28"/>
          <w:szCs w:val="28"/>
        </w:rPr>
        <w:t xml:space="preserve">个人医德医风工作总结大全</w:t>
      </w:r>
    </w:p>
    <w:p>
      <w:pPr>
        <w:ind w:left="0" w:right="0" w:firstLine="560"/>
        <w:spacing w:before="450" w:after="450" w:line="312" w:lineRule="auto"/>
      </w:pPr>
      <w:r>
        <w:rPr>
          <w:rFonts w:ascii="宋体" w:hAnsi="宋体" w:eastAsia="宋体" w:cs="宋体"/>
          <w:color w:val="000"/>
          <w:sz w:val="28"/>
          <w:szCs w:val="28"/>
        </w:rPr>
        <w:t xml:space="preserve">【范文一：医德医风个人工作总结】</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w:t>
      </w:r>
    </w:p>
    <w:p>
      <w:pPr>
        <w:ind w:left="0" w:right="0" w:firstLine="560"/>
        <w:spacing w:before="450" w:after="450" w:line="312" w:lineRule="auto"/>
      </w:pPr>
      <w:r>
        <w:rPr>
          <w:rFonts w:ascii="宋体" w:hAnsi="宋体" w:eastAsia="宋体" w:cs="宋体"/>
          <w:color w:val="000"/>
          <w:sz w:val="28"/>
          <w:szCs w:val="28"/>
        </w:rPr>
        <w:t xml:space="preserve">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【范文二：医德医风个人工作总结】</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w:t>
      </w:r>
    </w:p>
    <w:p>
      <w:pPr>
        <w:ind w:left="0" w:right="0" w:firstLine="560"/>
        <w:spacing w:before="450" w:after="450" w:line="312" w:lineRule="auto"/>
      </w:pPr>
      <w:r>
        <w:rPr>
          <w:rFonts w:ascii="宋体" w:hAnsi="宋体" w:eastAsia="宋体" w:cs="宋体"/>
          <w:color w:val="000"/>
          <w:sz w:val="28"/>
          <w:szCs w:val="28"/>
        </w:rPr>
        <w:t xml:space="preserve">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w:t>
      </w:r>
    </w:p>
    <w:p>
      <w:pPr>
        <w:ind w:left="0" w:right="0" w:firstLine="560"/>
        <w:spacing w:before="450" w:after="450" w:line="312" w:lineRule="auto"/>
      </w:pPr>
      <w:r>
        <w:rPr>
          <w:rFonts w:ascii="宋体" w:hAnsi="宋体" w:eastAsia="宋体" w:cs="宋体"/>
          <w:color w:val="000"/>
          <w:sz w:val="28"/>
          <w:szCs w:val="28"/>
        </w:rPr>
        <w:t xml:space="preserve">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w:t>
      </w:r>
    </w:p>
    <w:p>
      <w:pPr>
        <w:ind w:left="0" w:right="0" w:firstLine="560"/>
        <w:spacing w:before="450" w:after="450" w:line="312" w:lineRule="auto"/>
      </w:pPr>
      <w:r>
        <w:rPr>
          <w:rFonts w:ascii="宋体" w:hAnsi="宋体" w:eastAsia="宋体" w:cs="宋体"/>
          <w:color w:val="000"/>
          <w:sz w:val="28"/>
          <w:szCs w:val="28"/>
        </w:rPr>
        <w:t xml:space="preserve">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今后，要继续加强医德医风教育和奖惩力度，要加强兄弟医院的经验交流，结合十七大精神，紧跟改革发展的方向，使XX县人民医院的医德医风工作再上一个新台阶。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【范文三：医德医风个人工作总结】</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【范文四：医德医风个人工作总结】</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2024年医德医风教育和行风建设工作计划》、《2024-2024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w:t>
      </w:r>
    </w:p>
    <w:p>
      <w:pPr>
        <w:ind w:left="0" w:right="0" w:firstLine="560"/>
        <w:spacing w:before="450" w:after="450" w:line="312" w:lineRule="auto"/>
      </w:pPr>
      <w:r>
        <w:rPr>
          <w:rFonts w:ascii="宋体" w:hAnsi="宋体" w:eastAsia="宋体" w:cs="宋体"/>
          <w:color w:val="000"/>
          <w:sz w:val="28"/>
          <w:szCs w:val="28"/>
        </w:rPr>
        <w:t xml:space="preserve">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w:t>
      </w:r>
    </w:p>
    <w:p>
      <w:pPr>
        <w:ind w:left="0" w:right="0" w:firstLine="560"/>
        <w:spacing w:before="450" w:after="450" w:line="312" w:lineRule="auto"/>
      </w:pPr>
      <w:r>
        <w:rPr>
          <w:rFonts w:ascii="宋体" w:hAnsi="宋体" w:eastAsia="宋体" w:cs="宋体"/>
          <w:color w:val="000"/>
          <w:sz w:val="28"/>
          <w:szCs w:val="28"/>
        </w:rPr>
        <w:t xml:space="preserve">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2024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w:t>
      </w:r>
    </w:p>
    <w:p>
      <w:pPr>
        <w:ind w:left="0" w:right="0" w:firstLine="560"/>
        <w:spacing w:before="450" w:after="450" w:line="312" w:lineRule="auto"/>
      </w:pPr>
      <w:r>
        <w:rPr>
          <w:rFonts w:ascii="宋体" w:hAnsi="宋体" w:eastAsia="宋体" w:cs="宋体"/>
          <w:color w:val="000"/>
          <w:sz w:val="28"/>
          <w:szCs w:val="28"/>
        </w:rPr>
        <w:t xml:space="preserve">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【范文五：医院医德医风年终工作总结】</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XXXX年在市委、市政府的正确领导下，在市卫生局的精心指导下，我院全面贯彻“三个代表”重要思想及十六届四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w:t>
      </w:r>
    </w:p>
    <w:p>
      <w:pPr>
        <w:ind w:left="0" w:right="0" w:firstLine="560"/>
        <w:spacing w:before="450" w:after="450" w:line="312" w:lineRule="auto"/>
      </w:pPr>
      <w:r>
        <w:rPr>
          <w:rFonts w:ascii="宋体" w:hAnsi="宋体" w:eastAsia="宋体" w:cs="宋体"/>
          <w:color w:val="000"/>
          <w:sz w:val="28"/>
          <w:szCs w:val="28"/>
        </w:rPr>
        <w:t xml:space="preserve">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2024-09-20T15:03:42+08:00</dcterms:created>
  <dcterms:modified xsi:type="dcterms:W3CDTF">2024-09-20T15:03:42+08:00</dcterms:modified>
</cp:coreProperties>
</file>

<file path=docProps/custom.xml><?xml version="1.0" encoding="utf-8"?>
<Properties xmlns="http://schemas.openxmlformats.org/officeDocument/2006/custom-properties" xmlns:vt="http://schemas.openxmlformats.org/officeDocument/2006/docPropsVTypes"/>
</file>