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暑假监理单位实习总结3000字</w:t>
      </w:r>
      <w:bookmarkEnd w:id="1"/>
    </w:p>
    <w:p>
      <w:pPr>
        <w:jc w:val="center"/>
        <w:spacing w:before="0" w:after="450"/>
      </w:pPr>
      <w:r>
        <w:rPr>
          <w:rFonts w:ascii="Arial" w:hAnsi="Arial" w:eastAsia="Arial" w:cs="Arial"/>
          <w:color w:val="999999"/>
          <w:sz w:val="20"/>
          <w:szCs w:val="20"/>
        </w:rPr>
        <w:t xml:space="preserve">来源：网友投稿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本篇《暑假监理单位实习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w:t>
      </w:r>
    </w:p>
    <w:p>
      <w:pPr>
        <w:ind w:left="0" w:right="0" w:firstLine="560"/>
        <w:spacing w:before="450" w:after="450" w:line="312" w:lineRule="auto"/>
      </w:pPr>
      <w:r>
        <w:rPr>
          <w:rFonts w:ascii="宋体" w:hAnsi="宋体" w:eastAsia="宋体" w:cs="宋体"/>
          <w:color w:val="000"/>
          <w:sz w:val="28"/>
          <w:szCs w:val="28"/>
        </w:rPr>
        <w:t xml:space="preserve">本篇《暑假监理单位实习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相关推荐：年度总结|实习总结|个人总结|学习总结|工作小结|党支部工作总结|班主任工作总结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2024年暑假，结束大三生活的我们，在学校老师的指导下开始了我们的专业暑期实习任务。我们班级是主修道路桥梁，和二、三、四、五班主修房屋建筑有专业上的区别，用此实习要求对我们一班是要求在道路桥梁的相关单位，其他的班级是在房屋建筑相关的单位。在孙老师和张老师进行过动员大会，和对我们实习中的要求和注意要点之后，我们的暑期实习就正式开始了，有些期待。</w:t>
      </w:r>
    </w:p>
    <w:p>
      <w:pPr>
        <w:ind w:left="0" w:right="0" w:firstLine="560"/>
        <w:spacing w:before="450" w:after="450" w:line="312" w:lineRule="auto"/>
      </w:pPr>
      <w:r>
        <w:rPr>
          <w:rFonts w:ascii="宋体" w:hAnsi="宋体" w:eastAsia="宋体" w:cs="宋体"/>
          <w:color w:val="000"/>
          <w:sz w:val="28"/>
          <w:szCs w:val="28"/>
        </w:rPr>
        <w:t xml:space="preserve">　　7月9日，在老师的帮助下，我和凡洪园、肖慧三人跟江苏燕宁咨询有限公司的赵兴河赵工取得了联系，当天我们跟着赵工从连云港新浦出发，带着生活用品等，经过他们的第一个实验室青湖镇，第二个新沂实验室也是监理总部，下午的时候才赶到我们的监理小组睢宁县的朱楼镇。到了监理组我们在赵工的介绍下开始了解我们在这次实习中的工作任务，江苏燕宁是家道路桥梁的监理公司，这次承接了国道104，省道323、324等的监理工作。为了迎接国检，2024年全国的道路都进行了大中修工程。一般的过境道路都是由当地的养护公司承接的工程任务。我们监理的工程是邳州远通公司承接的施工任务，远通公司今年接了不少工程，附近省道和国道都是他们公司承接的。远通的总经理是顾健，是从东海转到邳州的，到远通有些年头了。根据他自己的说法，他能让公司的员工每人都有饭吃就算没白占这个职位。从他的言语中倒是可以听到这个公司的不易，还有领导带领这个公司的艰难。作为一个从全局考虑是条件之一，能带领员工走的更远是能力的体现。</w:t>
      </w:r>
    </w:p>
    <w:p>
      <w:pPr>
        <w:ind w:left="0" w:right="0" w:firstLine="560"/>
        <w:spacing w:before="450" w:after="450" w:line="312" w:lineRule="auto"/>
      </w:pPr>
      <w:r>
        <w:rPr>
          <w:rFonts w:ascii="宋体" w:hAnsi="宋体" w:eastAsia="宋体" w:cs="宋体"/>
          <w:color w:val="000"/>
          <w:sz w:val="28"/>
          <w:szCs w:val="28"/>
        </w:rPr>
        <w:t xml:space="preserve">　　我们的监理小组在104国道的线路上的朱楼镇，距离项目部官山镇有十几里路。开始是路面高程的测量工作，使用的仪器是nal-132型的水准仪，这种型号的仪器在一百米范围内的准确度很高，因此在测量高程的时候转点在后视和前视的距离都是一百米左右，就是一个转点的测量距离就有二百米，一公里转五次就结束了。实习的时候对水准点的调平和读数方法我进行了重新的学习，有一些新的所得。对于水准的调整应遵循先大致水平，在水准泡的范围内小幅范围调节。调节大范围对于三脚架要先固定两只脚，调节第三只，这样就比较快。实习时对高程的测量过程中，对水准仪操作的熟练程度有了一定的提高，也更加理解了合作协调的重要性。在测量实习的过程中我也遇到了一些问题，在搬运水准仪的过程中不能把水准仪倒置，水准仪也不宜在阳光下暴晒，这些都会导致水准泡的失准，导致精确度的降低。在对道路进行放线的过程中，不但要忍受简单乏味的连续工作，还要顶着炎热的太阳进行。但这单调乏味的工作中，我学会了忍耐和协调，也令我的毅力有所提升。干每一件事不难，难的是把每一件事做到，即使它是简单无味，既然做了尽自己的所能做到完善。</w:t>
      </w:r>
    </w:p>
    <w:p>
      <w:pPr>
        <w:ind w:left="0" w:right="0" w:firstLine="560"/>
        <w:spacing w:before="450" w:after="450" w:line="312" w:lineRule="auto"/>
      </w:pPr>
      <w:r>
        <w:rPr>
          <w:rFonts w:ascii="宋体" w:hAnsi="宋体" w:eastAsia="宋体" w:cs="宋体"/>
          <w:color w:val="000"/>
          <w:sz w:val="28"/>
          <w:szCs w:val="28"/>
        </w:rPr>
        <w:t xml:space="preserve">　　在实验室的一段时间也有不少收获。在对每种实验仪器有所了解以后，就开始有人指导我们做实验啦，指导我们做实验的是茆永军茆工。在道路上的实验主要是沥青、石子等有关的实验。做石子级配的时候，做筛分，开始看着使用筛分筛挺容易的，等到自己使用的时候倒不是想象的那么简单。对不同粒径的石子在筛分取样的质量是不同的，每种粒径的石子取样的时候都是使用电子称进行称量，筛分时粒径大的石子筛分容易些，粒径小的就麻烦些。这项实验也是挺考验人的耐性的。虽然单单的筛分实验就做了好多次，每次筛分都有熟练程度上的提高和心态上的成熟。在沥青压实度实验的时候，先是将取样的沥青在101型电热鼓风干燥箱内加热至150摄氏度以上，然后用mdj-ii型号马歇尔电动击实仪正反击实75次，做成厚度62.1mm-64.8mm和直径101.4mm-101.8mm的标准试块。试件做好后要求用游标卡尺测量对每件试件进行测量，以确保其符合规范要求。然后再用水称法测量其密度。水称法的步骤是，先在电子称上称量其干质量，再在加好水的仪器中测得水中质量，然后从水中取出试件，用毛巾将表面的水分擦干，称其表面干质量，记录在表格内。然后就是做马歇尔实验，在60摄氏度的水中煮30分钟以后用实验仪器测量稳定度，和侧压压力。仪器的使用操作方法和过程也是一种收获，在一起出现问题的时候能够依据对仪器的了解找到问题的起源和分析解决问题。在实验室的时间先是帮着打下手，熟悉实验的过程和听茆工讲解实验的原理、方法和注意点。在实验数据记录的时候茆工说一要按实际记录数据，因为实验是指导施工的理论依据，实验是检验施工的手段，是最直观的表现形式。以前的方式是施工指导实验，现在是实验指导施工的阶段。</w:t>
      </w:r>
    </w:p>
    <w:p>
      <w:pPr>
        <w:ind w:left="0" w:right="0" w:firstLine="560"/>
        <w:spacing w:before="450" w:after="450" w:line="312" w:lineRule="auto"/>
      </w:pPr>
      <w:r>
        <w:rPr>
          <w:rFonts w:ascii="宋体" w:hAnsi="宋体" w:eastAsia="宋体" w:cs="宋体"/>
          <w:color w:val="000"/>
          <w:sz w:val="28"/>
          <w:szCs w:val="28"/>
        </w:rPr>
        <w:t xml:space="preserve">　　在对下层进行试验段的时候，赵工把我安排在拌合站现场，我每天的任务就是依据每天的取样实验来记录实验数据，并对数据进行汇总上报给监理组。在拌合站监理的实验总计有四个，包括含水率、edta滴定测量灰计量、混合料的水洗级配筛分和标准试块的制作。含水率实验是要求进行含水量的控制，测量的时候去多余二千克的混合料，去掉水分，计算含水率使用水的质量除以混合料的质量。在测量的时候施工单位是使用的锅干法，这个速度快，效率有一定的提高。本次设计的含水率是百分之5.4，在测量的结果看来含水率的控制是比较好的。edta滴定实验测量灰计量，是使用滴定的方法，将混合料每次取一千克，用nh4cl溶液二升混合，搅拌三分钟静置十分钟后，取10ml上层溶液加入钙红试剂后，用naoh溶液滴定，使溶液由红色至蓝色即可。施工单位按设计的灰剂量是百分之四，实际滴定后做出的结果偏低的较多。施工单位给的理由是按设计的灰剂量就有些浪费，实际根本就不必使用这么多的水泥，就因为如此施工单位的项目经理和监理组的组长进行了沟通。这方面就考究一个人的协调沟通能力了。在施工单位的实验员那跟着也学了不少为人处世的经验，对实际的监理和施工单位的关系也有了进一步的了解。</w:t>
      </w:r>
    </w:p>
    <w:p>
      <w:pPr>
        <w:ind w:left="0" w:right="0" w:firstLine="560"/>
        <w:spacing w:before="450" w:after="450" w:line="312" w:lineRule="auto"/>
      </w:pPr>
      <w:r>
        <w:rPr>
          <w:rFonts w:ascii="宋体" w:hAnsi="宋体" w:eastAsia="宋体" w:cs="宋体"/>
          <w:color w:val="000"/>
          <w:sz w:val="28"/>
          <w:szCs w:val="28"/>
        </w:rPr>
        <w:t xml:space="preserve">　　后面的混合料的水洗然后筛分测量级配的时候，水洗混合料的过程需要有耐心，用取自地下的清水清洗至没有混浊，然后烘干做筛分。这个水洗和直接烘干做含水率的实验的不同在于其中灰质是否包括的区别。在这个实验如何体现水泥的含量问题上，施工单位的实验技术人刘工和与我同来的监理组的刘工有了不同的观点。在施工单位看来，水洗的方法不能体现水泥用量的问题，因为在水洗掉的物质当中不仅仅有水泥还有石灰等小粒径物质，水泥用量的体现并不能反映。而监理组的刘工说根据前面的灰剂量的测定和含水率的实验，水洗实验是可以反映其水泥用量的，即使有小粒径物质通过了0.075mm的筛分筛，但那也是少量的，对实验的精确度影响是可以忽略的。在他们对这个问题的讨论过程中，我也一直在思索，这个实验我也在参与，而对这个实验我自己却没有考虑到这方面的问题。是实际经验的匮乏，还是自己内在的原因，还是对问题的本质没认清，这也敦促我以后遇到问题要深入思考，稍微的思考就会有不同的发现。和与其他人交往一样， 动脑筋和不动脑筋的差别很大。像那些因为小事而大动干戈的事，等到冷静下来后，其实很多时候都会发现那是完全可以避免的，没有必要的麻烦。</w:t>
      </w:r>
    </w:p>
    <w:p>
      <w:pPr>
        <w:ind w:left="0" w:right="0" w:firstLine="560"/>
        <w:spacing w:before="450" w:after="450" w:line="312" w:lineRule="auto"/>
      </w:pPr>
      <w:r>
        <w:rPr>
          <w:rFonts w:ascii="宋体" w:hAnsi="宋体" w:eastAsia="宋体" w:cs="宋体"/>
          <w:color w:val="000"/>
          <w:sz w:val="28"/>
          <w:szCs w:val="28"/>
        </w:rPr>
        <w:t xml:space="preserve">　　在拌合站还有一个要进行的实验是对每天的混合料取出做26个圆柱形标准试件，标准试件的直径和厚度都是150mm，也就是1：1的标准。每个试件的取料量是6350g，在标准试件模型中舂捣后，在压力机下压实，然后在脱模机上脱模，测量其实际的质量和高度。在要求的养护条件下，在空气中养护一天后，然后再水中养护6天做无侧限的抗压实验。在制作试件的过程中有些要注意的问题，向模型中添加混合料的时候要用垫脚将试件圆柱垫起，以防做出的试件不标准。在向模型中添加混合料的过程中，每添加三分之一要用铁棍舂捣密实，这样可以使试件作出后不会有大的石子在试件唾沫后在边缘掉落。在实验室做实验的人都很认真，这也是我从中学到的工作和做人态度。</w:t>
      </w:r>
    </w:p>
    <w:p>
      <w:pPr>
        <w:ind w:left="0" w:right="0" w:firstLine="560"/>
        <w:spacing w:before="450" w:after="450" w:line="312" w:lineRule="auto"/>
      </w:pPr>
      <w:r>
        <w:rPr>
          <w:rFonts w:ascii="宋体" w:hAnsi="宋体" w:eastAsia="宋体" w:cs="宋体"/>
          <w:color w:val="000"/>
          <w:sz w:val="28"/>
          <w:szCs w:val="28"/>
        </w:rPr>
        <w:t xml:space="preserve">　　跟104国道睢宁段的项目经理在一次的聊天中，对于他自己的经历和奋斗过程都有一些提及，还有对于以后我们这个专业的发展前景，对我们专业学生刚毕业的出路是去施工单位锻炼几年，以后经验积累到一定程度，就有些资本了。在施工单位呆过，再做监理的话会有和现在不同的看法了。</w:t>
      </w:r>
    </w:p>
    <w:p>
      <w:pPr>
        <w:ind w:left="0" w:right="0" w:firstLine="560"/>
        <w:spacing w:before="450" w:after="450" w:line="312" w:lineRule="auto"/>
      </w:pPr>
      <w:r>
        <w:rPr>
          <w:rFonts w:ascii="宋体" w:hAnsi="宋体" w:eastAsia="宋体" w:cs="宋体"/>
          <w:color w:val="000"/>
          <w:sz w:val="28"/>
          <w:szCs w:val="28"/>
        </w:rPr>
        <w:t xml:space="preserve">　　由于监理组工作的需要，在后来我被调到323省道邳州至新沂段的施工中。在那边我和监理组的马雪飞马工一起住在施工项目部。在这边我的主要工作是配合现场监理做好沥青到场温度测量等工作。项目经理顾东并非科班出身，但做事还是不错，认真负责，有以身作则的责任心，与人相处也比较友善，处理问题也能适时积极。虽然非科班也是第一次做项目经理，实际管理经验比较少，但努力和付出是不少的。这种态度，我自己目前是欠缺的。以后会注意在这个方面的锻炼。态度决定一切，很早以前就知道的句子，现在有些体会。</w:t>
      </w:r>
    </w:p>
    <w:p>
      <w:pPr>
        <w:ind w:left="0" w:right="0" w:firstLine="560"/>
        <w:spacing w:before="450" w:after="450" w:line="312" w:lineRule="auto"/>
      </w:pPr>
      <w:r>
        <w:rPr>
          <w:rFonts w:ascii="宋体" w:hAnsi="宋体" w:eastAsia="宋体" w:cs="宋体"/>
          <w:color w:val="000"/>
          <w:sz w:val="28"/>
          <w:szCs w:val="28"/>
        </w:rPr>
        <w:t xml:space="preserve">　　省道323的维修是邳州远通公司承接的一个工程，在道路的维修上。首先是面层的铣刨、清理工作，铣刨的深度，在超车道部铣刨深度是12厘米，行车道是4厘米，在非机动车道部修补，仍然是老路面。铣刨的深度是沥青面层的厚度。然后铺撒封闭层，接着进行的工作是用sma沥青先对宽度为4.3米的超车道进行8厘米的摊铺压实，然后再进行8.3米全宽的摊铺压实。在进行摊铺前要对到场温度和摊铺温度进行测量，到场温度要145—190摄氏度的范围内，摊铺温度要保证大于135摄氏度，温度太低会使沥青集料压不密实，防水性能就差，温度太高就会使基层损坏。温度太低和太高都不符合施工技术要求。</w:t>
      </w:r>
    </w:p>
    <w:p>
      <w:pPr>
        <w:ind w:left="0" w:right="0" w:firstLine="560"/>
        <w:spacing w:before="450" w:after="450" w:line="312" w:lineRule="auto"/>
      </w:pPr>
      <w:r>
        <w:rPr>
          <w:rFonts w:ascii="宋体" w:hAnsi="宋体" w:eastAsia="宋体" w:cs="宋体"/>
          <w:color w:val="000"/>
          <w:sz w:val="28"/>
          <w:szCs w:val="28"/>
        </w:rPr>
        <w:t xml:space="preserve">　　沥青集料的运输工作是使用租赁的自卸车，每车可以承载的质量是30吨至40吨，根据实际摊铺每车可以摊铺的距离是40米到50米，摊铺机的速度在每分钟3米到4米之间，压实用的机械是刚轮先压4到6遍，然后皮轮压。压实是道路摊铺的很重要的环节，压实度不够出现的问题比较严重，车辙、渗水等。在压实过的路面按一定的要求取些试块，取回实验室做它的压实和密度，不少在实验室做出的密度都要小于设计的密度，也就是压实度不够。在路面上做渗水实验时，渗水的情况出现的比较多，侧渗的情况占得比例比较大。在路面上还做的实验有摩阻系数，就是测摩擦能力的大小。在不同的沥青集料所测出的摩阻系数有很大不同。sma沥青集料和ac沥青集料的差别就很大。</w:t>
      </w:r>
    </w:p>
    <w:p>
      <w:pPr>
        <w:ind w:left="0" w:right="0" w:firstLine="560"/>
        <w:spacing w:before="450" w:after="450" w:line="312" w:lineRule="auto"/>
      </w:pPr>
      <w:r>
        <w:rPr>
          <w:rFonts w:ascii="宋体" w:hAnsi="宋体" w:eastAsia="宋体" w:cs="宋体"/>
          <w:color w:val="000"/>
          <w:sz w:val="28"/>
          <w:szCs w:val="28"/>
        </w:rPr>
        <w:t xml:space="preserve">　　施工标志的设置很重要。323省道是双向四车道。施工过程中在施工段前方的另一个车道就发生了一起交通事故。一辆桑塔纳轿车要超车从只是有两个车道的行车道上过去，但开始超车后发现从对面开来一辆货车，刹车，转变方向，但事故还是发生了。小轿车整个报废了，货车前轮胎全部爆掉。事故发生后我由于在前方看到事故的发生，就通知顾经理了，向他询问这起事故会不会对他们公司造成影响。他说不会，他们早就把交通标志牌安置好的。他们没按交通标志行驶，他们公司不用负责的。限速、改道、减速、禁止超车等这些交通标志不要看小，但很重要，认真做事会避免很多麻烦和问题。从这起交通事故的发生和结果，我们可以学到不少事情和得到值得我们谨记的教训。按章程规范来做事安全性比较高。</w:t>
      </w:r>
    </w:p>
    <w:p>
      <w:pPr>
        <w:ind w:left="0" w:right="0" w:firstLine="560"/>
        <w:spacing w:before="450" w:after="450" w:line="312" w:lineRule="auto"/>
      </w:pPr>
      <w:r>
        <w:rPr>
          <w:rFonts w:ascii="宋体" w:hAnsi="宋体" w:eastAsia="宋体" w:cs="宋体"/>
          <w:color w:val="000"/>
          <w:sz w:val="28"/>
          <w:szCs w:val="28"/>
        </w:rPr>
        <w:t xml:space="preserve">　　现场监理的主要任务就是监控施工质量，认真做好现场施工记录， 及时联系沟通施工单位。在323省道的施工过程中我跟着马工在现场进行裂缝统计、面层清理、铣刨宽度的测量等工作。在进行裂缝统计的时候，纵向裂缝的处理方法是满铺栅格，而横向裂缝也要铺栅格但就不需要满铺了。铣刨的时候要对铣刨厚度和宽度要进行检验，看看是不是符合要求。铣刨机是铣刨宽度为两米的铣刀，听说那一个铣刀刀头就要800元，很是贵重的部件。30千米的四车道铣刨要贰佰万元，看来以后买机器出租也是一个比较好的出路。</w:t>
      </w:r>
    </w:p>
    <w:p>
      <w:pPr>
        <w:ind w:left="0" w:right="0" w:firstLine="560"/>
        <w:spacing w:before="450" w:after="450" w:line="312" w:lineRule="auto"/>
      </w:pPr>
      <w:r>
        <w:rPr>
          <w:rFonts w:ascii="宋体" w:hAnsi="宋体" w:eastAsia="宋体" w:cs="宋体"/>
          <w:color w:val="000"/>
          <w:sz w:val="28"/>
          <w:szCs w:val="28"/>
        </w:rPr>
        <w:t xml:space="preserve">　　实习期间，在摊铺机前的沥青车每次都要剩余些沥青集料的，但施工单位为了节约成本就把剩余的沥青直接倒在摊铺机前面。但当摊铺机到达倒在地上的沥青集料时，沥青集料已经凝固了，就不再适合压实了。就这个现象，现场监理就拍照片作为以后的监理证明，这个是需要扣施工单位的施工款项的。在对沥青集料的到场温度测量时，有时会超过190摄氏度，这样的沥青集料就必须废弃。虽然每车沥青集料的价值不菲，但监理单位的职责就是为业主和施工单位负责，公平公正，这有利于促使承建单位保证建设工程的质量和使用安全。在进行冷接缝的工序时，他们的方法是使用冷水冷却，然后用方形钢管当做尺子，用斧头将沥青集料分开。这工序听马工说不是规范的，规范的是等它自然冷却后，用切割机切割。</w:t>
      </w:r>
    </w:p>
    <w:p>
      <w:pPr>
        <w:ind w:left="0" w:right="0" w:firstLine="560"/>
        <w:spacing w:before="450" w:after="450" w:line="312" w:lineRule="auto"/>
      </w:pPr>
      <w:r>
        <w:rPr>
          <w:rFonts w:ascii="宋体" w:hAnsi="宋体" w:eastAsia="宋体" w:cs="宋体"/>
          <w:color w:val="000"/>
          <w:sz w:val="28"/>
          <w:szCs w:val="28"/>
        </w:rPr>
        <w:t xml:space="preserve">　　总的来说，这次一个半月的实习收获还是很多的。在做人上，工作上，与人相处上，都要所感触和收获。在实习的过程中，从书本上学到的知识，从老师处得到的经验，都在工程中有一定的应用。从实际中获得经验留下的印象，要更加深刻，也更加值得谨记。暑期的实习给了我一个与实际工程接触的机会，它是我将校园的学习生活与社会的工作联系起来的一座桥梁。对我的影响深入骨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2024-09-20T12:03:46+08:00</dcterms:created>
  <dcterms:modified xsi:type="dcterms:W3CDTF">2024-09-20T12:03:46+08:00</dcterms:modified>
</cp:coreProperties>
</file>

<file path=docProps/custom.xml><?xml version="1.0" encoding="utf-8"?>
<Properties xmlns="http://schemas.openxmlformats.org/officeDocument/2006/custom-properties" xmlns:vt="http://schemas.openxmlformats.org/officeDocument/2006/docPropsVTypes"/>
</file>