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大学学生工作年度总结5篇</w:t>
      </w:r>
      <w:bookmarkEnd w:id="1"/>
    </w:p>
    <w:p>
      <w:pPr>
        <w:jc w:val="center"/>
        <w:spacing w:before="0" w:after="450"/>
      </w:pPr>
      <w:r>
        <w:rPr>
          <w:rFonts w:ascii="Arial" w:hAnsi="Arial" w:eastAsia="Arial" w:cs="Arial"/>
          <w:color w:val="999999"/>
          <w:sz w:val="20"/>
          <w:szCs w:val="20"/>
        </w:rPr>
        <w:t xml:space="preserve">来源：网友投稿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学生工作年度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大学学生工作年度总结5篇范文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大学学生工作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大学学生工作年度总结1</w:t>
      </w:r>
    </w:p>
    <w:p>
      <w:pPr>
        <w:ind w:left="0" w:right="0" w:firstLine="560"/>
        <w:spacing w:before="450" w:after="450" w:line="312" w:lineRule="auto"/>
      </w:pPr>
      <w:r>
        <w:rPr>
          <w:rFonts w:ascii="宋体" w:hAnsi="宋体" w:eastAsia="宋体" w:cs="宋体"/>
          <w:color w:val="000"/>
          <w:sz w:val="28"/>
          <w:szCs w:val="28"/>
        </w:rPr>
        <w:t xml:space="preserve">我是__级化学一班学生党支部支部副书记，很荣幸我代表我支部总结汇报工作。在过去的一年里，我支部在院党委和老师们的正确领导下，在院党建办公室的同志们的热心的帮助下，我支部工作和活动开展的非常顺利，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5、集中学习十八大精神，并交流心得。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在接下来的一年里我支部工作计划及要求如下：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大学学生工作年度总结2</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小结，看看自己这一年的得失，也为了看清将来要走的路。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一、思想方面，入学不久我正式向党组织递交了入党申请书。接下来，很有幸地，我参加了党课培训，在课堂上认真学习了毛泽东思想，邓小平理论，三个代表重要思想和科学发展观，对自我的世界观、人生观、价值观进行了改造。通过此次学习和领悟，我更加坚定了共产主义信念，积极向党组织靠拢，并决心接受党的考验，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二、学习方面，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大一一年都还没有完全适应这种学习方式，对自己比较放松，学习无自主性更无计划性，所以在两次期末考试中都没有考出理想的成绩。大二我一定会更好的分配自己的时间，俗话说：兵马未动，粮草先行。什么时间应该做什么事情，必须做什么事情，事先都要有个计划，更加的主动自觉，这样自己的学习才会慢慢走上正轨。虽然学习成绩还是不优秀，我不会轻易放弃。一步一个脚印、踏踏实实的不断努力，大学学习一定会取得显著成效。</w:t>
      </w:r>
    </w:p>
    <w:p>
      <w:pPr>
        <w:ind w:left="0" w:right="0" w:firstLine="560"/>
        <w:spacing w:before="450" w:after="450" w:line="312" w:lineRule="auto"/>
      </w:pPr>
      <w:r>
        <w:rPr>
          <w:rFonts w:ascii="宋体" w:hAnsi="宋体" w:eastAsia="宋体" w:cs="宋体"/>
          <w:color w:val="000"/>
          <w:sz w:val="28"/>
          <w:szCs w:val="28"/>
        </w:rPr>
        <w:t xml:space="preserve">三、工作方面，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四、日常生活方面，我能与舍友、同班同学保持良好的关系。通过交流我结识了一些高年级的学长学姐，向他们请教了一些学习、生活上的问题，因地制宜，效果明显。大学其实就是一个小型的社会，是展示自我的平台，不仅需要搞好自己的学习成绩，更需要培养自己各方面的能力，以便于将来更好的适应社会。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大学学生工作年度总结3</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大学学生工作年度总结4</w:t>
      </w:r>
    </w:p>
    <w:p>
      <w:pPr>
        <w:ind w:left="0" w:right="0" w:firstLine="560"/>
        <w:spacing w:before="450" w:after="450" w:line="312" w:lineRule="auto"/>
      </w:pPr>
      <w:r>
        <w:rPr>
          <w:rFonts w:ascii="宋体" w:hAnsi="宋体" w:eastAsia="宋体" w:cs="宋体"/>
          <w:color w:val="000"/>
          <w:sz w:val="28"/>
          <w:szCs w:val="28"/>
        </w:rPr>
        <w:t xml:space="preserve">岁月如梭，转眼之间自我担任_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_”。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_协会x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_协会x届音乐表演赛”是本协会真正意义上举办的活动，活动前我们进行了充分的准备，从各个细节出发，使表演赛的效果达到了我们所能做到的。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黑体" w:hAnsi="黑体" w:eastAsia="黑体" w:cs="黑体"/>
          <w:color w:val="000000"/>
          <w:sz w:val="36"/>
          <w:szCs w:val="36"/>
          <w:b w:val="1"/>
          <w:bCs w:val="1"/>
        </w:rPr>
        <w:t xml:space="preserve">大学学生工作年度总结5</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一学年的学习任务又已接近尾声，默然回首，这一年来虽没有轰轰烈烈的战果，但在潜移默化中仍取得了许多不可磨灭的成绩。为了发扬成绩，弥补不足，以利于今后的工作和学习，特总结如下:</w:t>
      </w:r>
    </w:p>
    <w:p>
      <w:pPr>
        <w:ind w:left="0" w:right="0" w:firstLine="560"/>
        <w:spacing w:before="450" w:after="450" w:line="312" w:lineRule="auto"/>
      </w:pPr>
      <w:r>
        <w:rPr>
          <w:rFonts w:ascii="宋体" w:hAnsi="宋体" w:eastAsia="宋体" w:cs="宋体"/>
          <w:color w:val="000"/>
          <w:sz w:val="28"/>
          <w:szCs w:val="28"/>
        </w:rPr>
        <w:t xml:space="preserve">从____年入校就读以来，一向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用心地向党组织靠拢，使我对党有了可更为深刻的认识。并参加了学院组织的“入党积极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用心要求上进，认真学习“三个代表”重要思想和“与时俱进”的时代特色，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用心的人在每一次忧患中都看到一个机会，而消极的人则在每个机会都看到某种忧患。我很用心，够乐观，我坚信我的未来不是梦!天行健，君子以自强不息!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2024-09-20T12:12:15+08:00</dcterms:created>
  <dcterms:modified xsi:type="dcterms:W3CDTF">2024-09-20T12:12:15+08:00</dcterms:modified>
</cp:coreProperties>
</file>

<file path=docProps/custom.xml><?xml version="1.0" encoding="utf-8"?>
<Properties xmlns="http://schemas.openxmlformats.org/officeDocument/2006/custom-properties" xmlns:vt="http://schemas.openxmlformats.org/officeDocument/2006/docPropsVTypes"/>
</file>