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小学生敬老院活动总结</w:t>
      </w:r>
      <w:bookmarkEnd w:id="1"/>
    </w:p>
    <w:p>
      <w:pPr>
        <w:jc w:val="center"/>
        <w:spacing w:before="0" w:after="450"/>
      </w:pPr>
      <w:r>
        <w:rPr>
          <w:rFonts w:ascii="Arial" w:hAnsi="Arial" w:eastAsia="Arial" w:cs="Arial"/>
          <w:color w:val="999999"/>
          <w:sz w:val="20"/>
          <w:szCs w:val="20"/>
        </w:rPr>
        <w:t xml:space="preserve">来源：网友投稿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生敬老院活动总结五篇许多学校常常组织学生去敬老院做活动，这不仅培养了学生对社会的责任感，也是对老年人的一份关爱。下面是小编带来的五篇小学生敬老院活动总结，希望大家喜欢!小学生敬老院活动总结1这次我们学校组织学生去敬老院看望老奶奶老爷爷，...</w:t>
      </w:r>
    </w:p>
    <w:p>
      <w:pPr>
        <w:ind w:left="0" w:right="0" w:firstLine="560"/>
        <w:spacing w:before="450" w:after="450" w:line="312" w:lineRule="auto"/>
      </w:pPr>
      <w:r>
        <w:rPr>
          <w:rFonts w:ascii="宋体" w:hAnsi="宋体" w:eastAsia="宋体" w:cs="宋体"/>
          <w:color w:val="000"/>
          <w:sz w:val="28"/>
          <w:szCs w:val="28"/>
        </w:rPr>
        <w:t xml:space="preserve">小学生敬老院活动总结五篇</w:t>
      </w:r>
    </w:p>
    <w:p>
      <w:pPr>
        <w:ind w:left="0" w:right="0" w:firstLine="560"/>
        <w:spacing w:before="450" w:after="450" w:line="312" w:lineRule="auto"/>
      </w:pPr>
      <w:r>
        <w:rPr>
          <w:rFonts w:ascii="宋体" w:hAnsi="宋体" w:eastAsia="宋体" w:cs="宋体"/>
          <w:color w:val="000"/>
          <w:sz w:val="28"/>
          <w:szCs w:val="28"/>
        </w:rPr>
        <w:t xml:space="preserve">许多学校常常组织学生去敬老院做活动，这不仅培养了学生对社会的责任感，也是对老年人的一份关爱。下面是小编带来的五篇小学生敬老院活动总结，希望大家喜欢!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小学生敬老院活动总结1</w:t>
      </w:r>
    </w:p>
    <w:p>
      <w:pPr>
        <w:ind w:left="0" w:right="0" w:firstLine="560"/>
        <w:spacing w:before="450" w:after="450" w:line="312" w:lineRule="auto"/>
      </w:pPr>
      <w:r>
        <w:rPr>
          <w:rFonts w:ascii="宋体" w:hAnsi="宋体" w:eastAsia="宋体" w:cs="宋体"/>
          <w:color w:val="000"/>
          <w:sz w:val="28"/>
          <w:szCs w:val="28"/>
        </w:rPr>
        <w:t xml:space="preserve">这次我们学校组织学生去敬老院看望老奶奶老爷爷，我得知这事情后第一时间就去报名了，因此在周末，我们在老师的带领下步行来到了敬老院。</w:t>
      </w:r>
    </w:p>
    <w:p>
      <w:pPr>
        <w:ind w:left="0" w:right="0" w:firstLine="560"/>
        <w:spacing w:before="450" w:after="450" w:line="312" w:lineRule="auto"/>
      </w:pPr>
      <w:r>
        <w:rPr>
          <w:rFonts w:ascii="宋体" w:hAnsi="宋体" w:eastAsia="宋体" w:cs="宋体"/>
          <w:color w:val="000"/>
          <w:sz w:val="28"/>
          <w:szCs w:val="28"/>
        </w:rPr>
        <w:t xml:space="preserve">当我们到达敬老院的时候看家敬老院古朴的大门，已经有很多锈迹了，想必这个敬老院已经有些年头了吧。推开门我们看到了一个门卫大叔站在里面为我们打开门栓。</w:t>
      </w:r>
    </w:p>
    <w:p>
      <w:pPr>
        <w:ind w:left="0" w:right="0" w:firstLine="560"/>
        <w:spacing w:before="450" w:after="450" w:line="312" w:lineRule="auto"/>
      </w:pPr>
      <w:r>
        <w:rPr>
          <w:rFonts w:ascii="宋体" w:hAnsi="宋体" w:eastAsia="宋体" w:cs="宋体"/>
          <w:color w:val="000"/>
          <w:sz w:val="28"/>
          <w:szCs w:val="28"/>
        </w:rPr>
        <w:t xml:space="preserve">里面感觉很安静，并没有像我们想象中的一样到处坐的是老爷爷老奶奶，反而人数看起来稀少，我们询问了情况才知道老爷爷老奶奶他们大都打在屋子里，一般太阳太大了会回出来，并且，屋子里有锻炼器材，还可以锻炼。</w:t>
      </w:r>
    </w:p>
    <w:p>
      <w:pPr>
        <w:ind w:left="0" w:right="0" w:firstLine="560"/>
        <w:spacing w:before="450" w:after="450" w:line="312" w:lineRule="auto"/>
      </w:pPr>
      <w:r>
        <w:rPr>
          <w:rFonts w:ascii="宋体" w:hAnsi="宋体" w:eastAsia="宋体" w:cs="宋体"/>
          <w:color w:val="000"/>
          <w:sz w:val="28"/>
          <w:szCs w:val="28"/>
        </w:rPr>
        <w:t xml:space="preserve">我们看到了一个老爷爷他坐在门口扇扇子，穿着长衫坐在躺椅上，脸上的皱纹爬满了脸颊，脸上都有好多老年斑。</w:t>
      </w:r>
    </w:p>
    <w:p>
      <w:pPr>
        <w:ind w:left="0" w:right="0" w:firstLine="560"/>
        <w:spacing w:before="450" w:after="450" w:line="312" w:lineRule="auto"/>
      </w:pPr>
      <w:r>
        <w:rPr>
          <w:rFonts w:ascii="宋体" w:hAnsi="宋体" w:eastAsia="宋体" w:cs="宋体"/>
          <w:color w:val="000"/>
          <w:sz w:val="28"/>
          <w:szCs w:val="28"/>
        </w:rPr>
        <w:t xml:space="preserve">我们亲切的走上前去向老爷爷打招呼，老爷爷非常和蔼的对我们微笑，还和我们聊天，更我们讲他们打仗的是情，原来这位老爷爷是一位军人，解放战争后期当过兵，但是没有上过战场，他非常惋惜，虽然没上过战场对于战场的事情确实非常了解，通过老爷爷的讲述我们了解到了很多历史知识，知道了在解放战争的时候，解放军叔叔们打仗多么辛苦。</w:t>
      </w:r>
    </w:p>
    <w:p>
      <w:pPr>
        <w:ind w:left="0" w:right="0" w:firstLine="560"/>
        <w:spacing w:before="450" w:after="450" w:line="312" w:lineRule="auto"/>
      </w:pPr>
      <w:r>
        <w:rPr>
          <w:rFonts w:ascii="宋体" w:hAnsi="宋体" w:eastAsia="宋体" w:cs="宋体"/>
          <w:color w:val="000"/>
          <w:sz w:val="28"/>
          <w:szCs w:val="28"/>
        </w:rPr>
        <w:t xml:space="preserve">我们来到了这里当然要看望所有的老爷爷老奶奶了，我们就开始去行动力，每一位老奶奶老爷爷我们都会问题，老奶奶老爷爷都会和蔼的跟我们打招呼，原本非常冷清的敬老院，在我们加入后变得非常热闹。</w:t>
      </w:r>
    </w:p>
    <w:p>
      <w:pPr>
        <w:ind w:left="0" w:right="0" w:firstLine="560"/>
        <w:spacing w:before="450" w:after="450" w:line="312" w:lineRule="auto"/>
      </w:pPr>
      <w:r>
        <w:rPr>
          <w:rFonts w:ascii="宋体" w:hAnsi="宋体" w:eastAsia="宋体" w:cs="宋体"/>
          <w:color w:val="000"/>
          <w:sz w:val="28"/>
          <w:szCs w:val="28"/>
        </w:rPr>
        <w:t xml:space="preserve">老爷爷老奶奶也非常喜欢这样的氛围，对我们也非常好还给我们糖果，我们都非常有礼貌的接收了，与老奶奶老爷爷交流也很开心，他们的知识渊博，他们的见的东西比我们多，经常能够听到他们讲出非常有趣的故事。有的是他们自己经历的有的是他们听来的，这一天我们过得非常充实，我们与老奶奶老爷爷一起游戏一起嬉戏，我们会把我们擅长的在他们面前表演，我们会跳舞的跳舞，会唱歌的唱歌，大家相互配合共同努力把老奶奶老爷爷逗笑的合不拢嘴，开心的时光总是那么短暂，很快时间就流逝了，我们早上出发，没有多久就已经是下午了，我们要离开敬老院里。</w:t>
      </w:r>
    </w:p>
    <w:p>
      <w:pPr>
        <w:ind w:left="0" w:right="0" w:firstLine="560"/>
        <w:spacing w:before="450" w:after="450" w:line="312" w:lineRule="auto"/>
      </w:pPr>
      <w:r>
        <w:rPr>
          <w:rFonts w:ascii="宋体" w:hAnsi="宋体" w:eastAsia="宋体" w:cs="宋体"/>
          <w:color w:val="000"/>
          <w:sz w:val="28"/>
          <w:szCs w:val="28"/>
        </w:rPr>
        <w:t xml:space="preserve">当我们要离开的时候，老奶奶老爷爷他们都出来送我们，都向我们招手，从他们眼中我们看到了不舍看到了慈爱，他们是一群可爱，也让人敬重的老人，他们已经老了不负年轻，但是却为祖国贡献过自己的力量，这些老人值得我们去爱戴，去关怀。</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小学生敬老院活动总结2</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w:t>
      </w:r>
    </w:p>
    <w:p>
      <w:pPr>
        <w:ind w:left="0" w:right="0" w:firstLine="560"/>
        <w:spacing w:before="450" w:after="450" w:line="312" w:lineRule="auto"/>
      </w:pPr>
      <w:r>
        <w:rPr>
          <w:rFonts w:ascii="宋体" w:hAnsi="宋体" w:eastAsia="宋体" w:cs="宋体"/>
          <w:color w:val="000"/>
          <w:sz w:val="28"/>
          <w:szCs w:val="28"/>
        </w:rPr>
        <w:t xml:space="preserve">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w:t>
      </w:r>
    </w:p>
    <w:p>
      <w:pPr>
        <w:ind w:left="0" w:right="0" w:firstLine="560"/>
        <w:spacing w:before="450" w:after="450" w:line="312" w:lineRule="auto"/>
      </w:pPr>
      <w:r>
        <w:rPr>
          <w:rFonts w:ascii="宋体" w:hAnsi="宋体" w:eastAsia="宋体" w:cs="宋体"/>
          <w:color w:val="000"/>
          <w:sz w:val="28"/>
          <w:szCs w:val="28"/>
        </w:rPr>
        <w:t xml:space="preserve">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小学生敬老院活动总结3</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通过这次活动，更加深化了关爱老人，尊敬老人的意识。鼓励提倡社会群体能将爱付诸行动，也增进了志愿者之间的感情和合作力，更提高了青少年志愿者协会的团队战斗力和凝聚力。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小学生敬老院活动总结4</w:t>
      </w:r>
    </w:p>
    <w:p>
      <w:pPr>
        <w:ind w:left="0" w:right="0" w:firstLine="560"/>
        <w:spacing w:before="450" w:after="450" w:line="312" w:lineRule="auto"/>
      </w:pPr>
      <w:r>
        <w:rPr>
          <w:rFonts w:ascii="宋体" w:hAnsi="宋体" w:eastAsia="宋体" w:cs="宋体"/>
          <w:color w:val="000"/>
          <w:sz w:val="28"/>
          <w:szCs w:val="28"/>
        </w:rPr>
        <w:t xml:space="preserve">__小学始终把尊老教育工作摆在素质教育的首要位置，敬老爱幼是我们中华民族的优良文化传统美德，“老吾老以及人之老”，学校把敬老院作为实践的场所，让学生参与社会，在公益劳动的实践中有所启示。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_月_日下午，__小学的少先队员们在老师的带领下，到敬老院进行慰问。学校买了饼干水果等慰问品，学生们也自发从家里带来了苹果、石榴、香蕉、山楂、月饼等水果和食品。学生们心情都很激动，下午2：00整，学生们排着整齐的队伍，高举着我们__小学的校旗、队旗去敬老院，一路上，身穿校服，佩戴鲜艳红领巾，纪律一流的学生队伍成了一道亮丽的风景线。许多居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他们是幸福的。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小学生敬老院活动总结5</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为了丰富我们的周末生活，让同学们了解敬老院中老人们的生活，我们国际部举行了一次以“关爱老人，服务社会”为主题的活动。_月_日，我们前往敬老院为各位老人送爱心，送温暖。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校门口集合。秋天的早晨，阳光明媚，天朗气清，没有一丝秋天独有的萧瑟气息。温暖的阳光照得我们心里格外清爽。我们怀着激动的心情踏上中巴车前往敬老院。经过了三十多分钟的车程，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少年协会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作为一名小学生，我们需要的并不只有书本上的知识，更多的我们还需要像这种实践活动，学校以外的另一种生活。不仅增强我们的责任意识，而且还提高了我们的实践能力。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2024-09-20T09:38:22+08:00</dcterms:created>
  <dcterms:modified xsi:type="dcterms:W3CDTF">2024-09-20T09:38:22+08:00</dcterms:modified>
</cp:coreProperties>
</file>

<file path=docProps/custom.xml><?xml version="1.0" encoding="utf-8"?>
<Properties xmlns="http://schemas.openxmlformats.org/officeDocument/2006/custom-properties" xmlns:vt="http://schemas.openxmlformats.org/officeDocument/2006/docPropsVTypes"/>
</file>