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复工复产工作总结大全</w:t>
      </w:r>
      <w:bookmarkEnd w:id="1"/>
    </w:p>
    <w:p>
      <w:pPr>
        <w:jc w:val="center"/>
        <w:spacing w:before="0" w:after="450"/>
      </w:pPr>
      <w:r>
        <w:rPr>
          <w:rFonts w:ascii="Arial" w:hAnsi="Arial" w:eastAsia="Arial" w:cs="Arial"/>
          <w:color w:val="999999"/>
          <w:sz w:val="20"/>
          <w:szCs w:val="20"/>
        </w:rPr>
        <w:t xml:space="preserve">来源：网友投稿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工作总结就是把一个时间段的工作进行一次全面系统的总检查、总评价、总分析、总研究，并分析成绩的不足，从而得出引以为戒的经验。本站今天为大家精心准备了复工复产工作总结，希望对大家有所帮助!　　复工复产工作总结　　正月二十六，今日，雨水。“随风潜...</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复工复产工作总结，希望对大家有所帮助![_TAG_h2]　　复工复产工作总结</w:t>
      </w:r>
    </w:p>
    <w:p>
      <w:pPr>
        <w:ind w:left="0" w:right="0" w:firstLine="560"/>
        <w:spacing w:before="450" w:after="450" w:line="312" w:lineRule="auto"/>
      </w:pPr>
      <w:r>
        <w:rPr>
          <w:rFonts w:ascii="宋体" w:hAnsi="宋体" w:eastAsia="宋体" w:cs="宋体"/>
          <w:color w:val="000"/>
          <w:sz w:val="28"/>
          <w:szCs w:val="28"/>
        </w:rPr>
        <w:t xml:space="preserve">　　正月二十六，今日，雨水。“随风潜入夜，润物细无声”，雨水过后，降雨开始、雨量渐增。在一夜微风细雨中，春天慢慢走来，大地回暖一片开春气象，让我们背“水”一战，用雨水洗涤这“疫霾”，还世间一份耀眼春光!</w:t>
      </w:r>
    </w:p>
    <w:p>
      <w:pPr>
        <w:ind w:left="0" w:right="0" w:firstLine="560"/>
        <w:spacing w:before="450" w:after="450" w:line="312" w:lineRule="auto"/>
      </w:pPr>
      <w:r>
        <w:rPr>
          <w:rFonts w:ascii="宋体" w:hAnsi="宋体" w:eastAsia="宋体" w:cs="宋体"/>
          <w:color w:val="000"/>
          <w:sz w:val="28"/>
          <w:szCs w:val="28"/>
        </w:rPr>
        <w:t xml:space="preserve">　　继续防，紧绷疫情防控之弦，全方位不“错过”“漏过”。疫情防控目前还处于关键时期，防疫劲头仍不能松懈，随着“复工”“复产”潮的来临，更要进一步加强疫情的科学防控，保证“复工”“复产”的安定有序。既要保生产，也要保安全，要继续防!错峰返程严防疫情高发地区二次“交叉感染”，交通有序实时监测流动人员身体状况，筛查排查加强重点场所消毒消杀作业，日常防护降低工作生活人员密集程度，生活保障及时协调促稳定保民生，全方位灵活创新防疫方式阻断病毒传播渠道。同时，一线防控仍然是重中之重，医疗救治“应收尽收”应科学有序避免混乱，“不漏一人”是当前最紧迫的任务，“应治尽治”才能有效控制源头，任务艰巨，但必须紧绷“全力以赴救治病患”这条弦，不“错过”，用“一丝不苟”的态势坚决完成最后的任务。</w:t>
      </w:r>
    </w:p>
    <w:p>
      <w:pPr>
        <w:ind w:left="0" w:right="0" w:firstLine="560"/>
        <w:spacing w:before="450" w:after="450" w:line="312" w:lineRule="auto"/>
      </w:pPr>
      <w:r>
        <w:rPr>
          <w:rFonts w:ascii="宋体" w:hAnsi="宋体" w:eastAsia="宋体" w:cs="宋体"/>
          <w:color w:val="000"/>
          <w:sz w:val="28"/>
          <w:szCs w:val="28"/>
        </w:rPr>
        <w:t xml:space="preserve">　　继续干，紧握落地见效之拳，实举措不“假干”“虚干”。要坚决纠正当前疫情防控中存在的“形式主义”“官僚主义”，让一线防控工作人员把“心思”真正放在疫情防控阻击战中，放在保护人民群众安全上!疫情是一场大考，考验着党员干部的担当成色，考验着中华儿女的忠诚底色，正值疫情防控紧要关头，必须所有人上下同心扎扎实实干工作，要坚决杜绝战“疫”一线“虚头巴脑”做“样子”的工作作风。宣传要“适可而止”，无需“刻意营造苦难”，不能让一线工作人员分心，更不能以防疫为“噱头”为了宣传而宣传。举措要真要实不能搞地方“土政策”，近期某些地方进小区“扫码登记”类操作就令群众“头疼”，为了百姓好而不是为了完成任务而做工作。疫情防控中的“形式”“官僚”实质上就是脱离人民群众，所有防控工作人员都在为人民服务这支队伍里，要干好，就必须依靠人民，让防控举措落地见效!</w:t>
      </w:r>
    </w:p>
    <w:p>
      <w:pPr>
        <w:ind w:left="0" w:right="0" w:firstLine="560"/>
        <w:spacing w:before="450" w:after="450" w:line="312" w:lineRule="auto"/>
      </w:pPr>
      <w:r>
        <w:rPr>
          <w:rFonts w:ascii="宋体" w:hAnsi="宋体" w:eastAsia="宋体" w:cs="宋体"/>
          <w:color w:val="000"/>
          <w:sz w:val="28"/>
          <w:szCs w:val="28"/>
        </w:rPr>
        <w:t xml:space="preserve">　　继续降，紧盯归零终胜之效，九州同心“打赢”“打好”。“15连降”，好消息不断，证明抗“疫”态势越来越明晰，让新增病例降至“0”，归零就是我们抗“疫”胜利之时，战“疫”，我们能赢!胜利在望，但仍然不能盲目乐观，自我防护不能松懈，14亿中华儿女要坚持好“口罩文明”，既是对他人负责，更是对自己负责。科学防疫仍不能掉以轻心，要继续严防严守，要引导群众少聚集、少到公共场所去，在疫情尚未结束时需全民坚持住、控制住。作为普通人民群众，要继续支持配合防疫工作，不捣乱、不添乱，携手共同努力，减少防疫阻力。作为一线防控人员，要继续保持高压状态，不放过任何一个特殊情况。打赢打好这场战“疫”，众志成城就是“特效药”，国家在抗“疫”，医务人员在抗“疫”，但最重要的“防疫员”还是我们自己，保护好自己就是对当前疫情防控最大的“贡献”，不“大意”不“麻痹”，团结一心就能早日打赢这场抗“疫”大战!</w:t>
      </w:r>
    </w:p>
    <w:p>
      <w:pPr>
        <w:ind w:left="0" w:right="0" w:firstLine="560"/>
        <w:spacing w:before="450" w:after="450" w:line="312" w:lineRule="auto"/>
      </w:pPr>
      <w:r>
        <w:rPr>
          <w:rFonts w:ascii="黑体" w:hAnsi="黑体" w:eastAsia="黑体" w:cs="黑体"/>
          <w:color w:val="000000"/>
          <w:sz w:val="36"/>
          <w:szCs w:val="36"/>
          <w:b w:val="1"/>
          <w:bCs w:val="1"/>
        </w:rPr>
        <w:t xml:space="preserve">　　复工复产工作总结</w:t>
      </w:r>
    </w:p>
    <w:p>
      <w:pPr>
        <w:ind w:left="0" w:right="0" w:firstLine="560"/>
        <w:spacing w:before="450" w:after="450" w:line="312" w:lineRule="auto"/>
      </w:pPr>
      <w:r>
        <w:rPr>
          <w:rFonts w:ascii="宋体" w:hAnsi="宋体" w:eastAsia="宋体" w:cs="宋体"/>
          <w:color w:val="000"/>
          <w:sz w:val="28"/>
          <w:szCs w:val="28"/>
        </w:rPr>
        <w:t xml:space="preserve">　　连日来，经开区多措并举，在全力以赴抓好疫情防控的同时，毫不放松推进企业有序复工复产和项目复工开工，全面打赢疫情防控阻击战、经济发展推进战。</w:t>
      </w:r>
    </w:p>
    <w:p>
      <w:pPr>
        <w:ind w:left="0" w:right="0" w:firstLine="560"/>
        <w:spacing w:before="450" w:after="450" w:line="312" w:lineRule="auto"/>
      </w:pPr>
      <w:r>
        <w:rPr>
          <w:rFonts w:ascii="宋体" w:hAnsi="宋体" w:eastAsia="宋体" w:cs="宋体"/>
          <w:color w:val="000"/>
          <w:sz w:val="28"/>
          <w:szCs w:val="28"/>
        </w:rPr>
        <w:t xml:space="preserve">&gt;　　1.保供企业营业场所不间断营业</w:t>
      </w:r>
    </w:p>
    <w:p>
      <w:pPr>
        <w:ind w:left="0" w:right="0" w:firstLine="560"/>
        <w:spacing w:before="450" w:after="450" w:line="312" w:lineRule="auto"/>
      </w:pPr>
      <w:r>
        <w:rPr>
          <w:rFonts w:ascii="宋体" w:hAnsi="宋体" w:eastAsia="宋体" w:cs="宋体"/>
          <w:color w:val="000"/>
          <w:sz w:val="28"/>
          <w:szCs w:val="28"/>
        </w:rPr>
        <w:t xml:space="preserve">　　在推进企业复工复产方面，首先持续组织民生保供企业生产营业;推动重点服务业有序复工复业;有序推进商贸企业复工复产;加快外贸、外资企业复工复产。通知要求继续组织生活超市、农贸市场、医药商店、便利店、加油站以及农产品、冷冻品批发市场等为城乡居民提供生活必需品的营业场所不间断营业。持续恢复蛋糕、面包、牛奶、方便面、生猪屠宰等与生活必需品供应密切相关的食品加工企业生产能力，积极组织商贸物流企业(电商、仓配)生产经营，提高民生保障能力。</w:t>
      </w:r>
    </w:p>
    <w:p>
      <w:pPr>
        <w:ind w:left="0" w:right="0" w:firstLine="560"/>
        <w:spacing w:before="450" w:after="450" w:line="312" w:lineRule="auto"/>
      </w:pPr>
      <w:r>
        <w:rPr>
          <w:rFonts w:ascii="宋体" w:hAnsi="宋体" w:eastAsia="宋体" w:cs="宋体"/>
          <w:color w:val="000"/>
          <w:sz w:val="28"/>
          <w:szCs w:val="28"/>
        </w:rPr>
        <w:t xml:space="preserve">&gt;　　2.十大重点服务企业有序复工复产</w:t>
      </w:r>
    </w:p>
    <w:p>
      <w:pPr>
        <w:ind w:left="0" w:right="0" w:firstLine="560"/>
        <w:spacing w:before="450" w:after="450" w:line="312" w:lineRule="auto"/>
      </w:pPr>
      <w:r>
        <w:rPr>
          <w:rFonts w:ascii="宋体" w:hAnsi="宋体" w:eastAsia="宋体" w:cs="宋体"/>
          <w:color w:val="000"/>
          <w:sz w:val="28"/>
          <w:szCs w:val="28"/>
        </w:rPr>
        <w:t xml:space="preserve">　　推动重点服务业有序复工复业，统筹组织金融机构、线上服务业、总部企业及区域总部、汽车销售及维修门店、电子产品销售(维修)市场及门店、家用电器连锁卖场及专卖店、百货商超、商品房销售、中介服务机构、物流企业等十大重点服务业企业复工复产;有序推进商贸企业复工复产，按照分级分类要求，分类把控餐饮企业复工营业，低风险地区暂停大型聚集性用餐、中风险地区暂停聚集性用餐、高风险地区暂停提供堂食服务。</w:t>
      </w:r>
    </w:p>
    <w:p>
      <w:pPr>
        <w:ind w:left="0" w:right="0" w:firstLine="560"/>
        <w:spacing w:before="450" w:after="450" w:line="312" w:lineRule="auto"/>
      </w:pPr>
      <w:r>
        <w:rPr>
          <w:rFonts w:ascii="宋体" w:hAnsi="宋体" w:eastAsia="宋体" w:cs="宋体"/>
          <w:color w:val="000"/>
          <w:sz w:val="28"/>
          <w:szCs w:val="28"/>
        </w:rPr>
        <w:t xml:space="preserve">&gt;　　3.加快外贸外资企业复工复产</w:t>
      </w:r>
    </w:p>
    <w:p>
      <w:pPr>
        <w:ind w:left="0" w:right="0" w:firstLine="560"/>
        <w:spacing w:before="450" w:after="450" w:line="312" w:lineRule="auto"/>
      </w:pPr>
      <w:r>
        <w:rPr>
          <w:rFonts w:ascii="宋体" w:hAnsi="宋体" w:eastAsia="宋体" w:cs="宋体"/>
          <w:color w:val="000"/>
          <w:sz w:val="28"/>
          <w:szCs w:val="28"/>
        </w:rPr>
        <w:t xml:space="preserve">　　建立重点外贸企业复工清单，优先保障加工贸易企业、产业龙头企业复工复产，保障外贸产业链畅通运转。着力稳客户、稳订单、稳货源、稳市场，确保联系不中断、洽谈不停顿、客户不丢失、订单不减少。</w:t>
      </w:r>
    </w:p>
    <w:p>
      <w:pPr>
        <w:ind w:left="0" w:right="0" w:firstLine="560"/>
        <w:spacing w:before="450" w:after="450" w:line="312" w:lineRule="auto"/>
      </w:pPr>
      <w:r>
        <w:rPr>
          <w:rFonts w:ascii="宋体" w:hAnsi="宋体" w:eastAsia="宋体" w:cs="宋体"/>
          <w:color w:val="000"/>
          <w:sz w:val="28"/>
          <w:szCs w:val="28"/>
        </w:rPr>
        <w:t xml:space="preserve">&gt;　　4.加大援企稳岗力度</w:t>
      </w:r>
    </w:p>
    <w:p>
      <w:pPr>
        <w:ind w:left="0" w:right="0" w:firstLine="560"/>
        <w:spacing w:before="450" w:after="450" w:line="312" w:lineRule="auto"/>
      </w:pPr>
      <w:r>
        <w:rPr>
          <w:rFonts w:ascii="宋体" w:hAnsi="宋体" w:eastAsia="宋体" w:cs="宋体"/>
          <w:color w:val="000"/>
          <w:sz w:val="28"/>
          <w:szCs w:val="28"/>
        </w:rPr>
        <w:t xml:space="preserve">　　坚持问题导向，围绕摸清企业用工需求、做好企业招聘、返程、上岗、管理、服务等全流程各环节，切实疏通堵点、解决难题。要统 筹抓好疫情防控与经济社会秩序恢复，夺取疫情防控和实现经济社会发展目标双胜利。对医疗物资、公共事业运行、群众生活必需等物资供应保障企业，给予更大力度的支持。减少经办接触，降低感染风险，公布部分城市网上经办平台，实行不见面审批。急事急办，特事特办。</w:t>
      </w:r>
    </w:p>
    <w:p>
      <w:pPr>
        <w:ind w:left="0" w:right="0" w:firstLine="560"/>
        <w:spacing w:before="450" w:after="450" w:line="312" w:lineRule="auto"/>
      </w:pPr>
      <w:r>
        <w:rPr>
          <w:rFonts w:ascii="宋体" w:hAnsi="宋体" w:eastAsia="宋体" w:cs="宋体"/>
          <w:color w:val="000"/>
          <w:sz w:val="28"/>
          <w:szCs w:val="28"/>
        </w:rPr>
        <w:t xml:space="preserve">&gt;　　5.做好企业用工防疫措施</w:t>
      </w:r>
    </w:p>
    <w:p>
      <w:pPr>
        <w:ind w:left="0" w:right="0" w:firstLine="560"/>
        <w:spacing w:before="450" w:after="450" w:line="312" w:lineRule="auto"/>
      </w:pPr>
      <w:r>
        <w:rPr>
          <w:rFonts w:ascii="宋体" w:hAnsi="宋体" w:eastAsia="宋体" w:cs="宋体"/>
          <w:color w:val="000"/>
          <w:sz w:val="28"/>
          <w:szCs w:val="28"/>
        </w:rPr>
        <w:t xml:space="preserve">　　建立24小时重点企业用工调度保障机制;设立了人社服务专员，建立了重点企业台账。设立重点企业用工专区，动态及时发布重点企业用工需求。协助企业原有职工返岗、企业间余缺调剂、定向招聘和跨区域有组织协作等。出台相关措施，如给予企业一定的吸纳就业补贴，给予从事招工服务的人力资源机构一定补助，对企业采用包车形式接回返岗职工的，给予一定补贴。加强工作场所通风换气，做好洗手、喷淋设施的维护。</w:t>
      </w:r>
    </w:p>
    <w:p>
      <w:pPr>
        <w:ind w:left="0" w:right="0" w:firstLine="560"/>
        <w:spacing w:before="450" w:after="450" w:line="312" w:lineRule="auto"/>
      </w:pPr>
      <w:r>
        <w:rPr>
          <w:rFonts w:ascii="宋体" w:hAnsi="宋体" w:eastAsia="宋体" w:cs="宋体"/>
          <w:color w:val="000"/>
          <w:sz w:val="28"/>
          <w:szCs w:val="28"/>
        </w:rPr>
        <w:t xml:space="preserve">&gt;　　6.帮助高校毕业生就业</w:t>
      </w:r>
    </w:p>
    <w:p>
      <w:pPr>
        <w:ind w:left="0" w:right="0" w:firstLine="560"/>
        <w:spacing w:before="450" w:after="450" w:line="312" w:lineRule="auto"/>
      </w:pPr>
      <w:r>
        <w:rPr>
          <w:rFonts w:ascii="宋体" w:hAnsi="宋体" w:eastAsia="宋体" w:cs="宋体"/>
          <w:color w:val="000"/>
          <w:sz w:val="28"/>
          <w:szCs w:val="28"/>
        </w:rPr>
        <w:t xml:space="preserve">　　启动问卷调查，尽快研究推出精准性的政策措施。组织网络招聘活动，推出在线职业指导课程，增加线上可以办理事项，公共就业人才服务机构将延长报到接收时间，为高校毕业生办理就业协议签订和报到手续等提供便利。引导用人单位适当延长招聘时间、推迟体检和签约录取。对重点疫区高校毕业生的就业问题，加大线上岗位投送力度，拓展毕业生择业渠道等。</w:t>
      </w:r>
    </w:p>
    <w:p>
      <w:pPr>
        <w:ind w:left="0" w:right="0" w:firstLine="560"/>
        <w:spacing w:before="450" w:after="450" w:line="312" w:lineRule="auto"/>
      </w:pPr>
      <w:r>
        <w:rPr>
          <w:rFonts w:ascii="宋体" w:hAnsi="宋体" w:eastAsia="宋体" w:cs="宋体"/>
          <w:color w:val="000"/>
          <w:sz w:val="28"/>
          <w:szCs w:val="28"/>
        </w:rPr>
        <w:t xml:space="preserve">&gt;　　7.帮助农民工返岗</w:t>
      </w:r>
    </w:p>
    <w:p>
      <w:pPr>
        <w:ind w:left="0" w:right="0" w:firstLine="560"/>
        <w:spacing w:before="450" w:after="450" w:line="312" w:lineRule="auto"/>
      </w:pPr>
      <w:r>
        <w:rPr>
          <w:rFonts w:ascii="宋体" w:hAnsi="宋体" w:eastAsia="宋体" w:cs="宋体"/>
          <w:color w:val="000"/>
          <w:sz w:val="28"/>
          <w:szCs w:val="28"/>
        </w:rPr>
        <w:t xml:space="preserve">　　成立农民工返岗复工“点对点”服务协调小组。畅通信息渠道，促进有序返岗。各级人社部门通过官网、官微等，第一时间发布企业开复工信息、防疫要求等，指导企业通过各种方式向农民工通报有关情况。坚持分区分级指导，强化输入地和输出地的对接，畅通返岗服务衔接渠道，引导劳动者合理安排返岗时间和交通方式。对成规模、集中性返岗的劳动者，开通专车专列等，努力实现“出家门上车门，下车门进厂门”等。</w:t>
      </w:r>
    </w:p>
    <w:p>
      <w:pPr>
        <w:ind w:left="0" w:right="0" w:firstLine="560"/>
        <w:spacing w:before="450" w:after="450" w:line="312" w:lineRule="auto"/>
      </w:pPr>
      <w:r>
        <w:rPr>
          <w:rFonts w:ascii="宋体" w:hAnsi="宋体" w:eastAsia="宋体" w:cs="宋体"/>
          <w:color w:val="000"/>
          <w:sz w:val="28"/>
          <w:szCs w:val="28"/>
        </w:rPr>
        <w:t xml:space="preserve">&gt;　　8.保障失业人员基本生活</w:t>
      </w:r>
    </w:p>
    <w:p>
      <w:pPr>
        <w:ind w:left="0" w:right="0" w:firstLine="560"/>
        <w:spacing w:before="450" w:after="450" w:line="312" w:lineRule="auto"/>
      </w:pPr>
      <w:r>
        <w:rPr>
          <w:rFonts w:ascii="宋体" w:hAnsi="宋体" w:eastAsia="宋体" w:cs="宋体"/>
          <w:color w:val="000"/>
          <w:sz w:val="28"/>
          <w:szCs w:val="28"/>
        </w:rPr>
        <w:t xml:space="preserve">　　目前，失业保险基金累计结余支撑能力较强，能够确保各项待遇按时足额发放。延长保障期限。对距离法定退休年龄不足1年的失业人员，领金期限可延长至法定退休年龄。扩大保障范围，对符合领金条件的失业人员发放失业保险金，对其他参保缴费的失业人员发放失业补助金。优化领金方式，畅通领金渠道。公布失业保险金网上申领平台;对尚不能实现网上经办的地市，要公布办公电话或邮寄地址，尽可能实现不见面服务。</w:t>
      </w:r>
    </w:p>
    <w:p>
      <w:pPr>
        <w:ind w:left="0" w:right="0" w:firstLine="560"/>
        <w:spacing w:before="450" w:after="450" w:line="312" w:lineRule="auto"/>
      </w:pPr>
      <w:r>
        <w:rPr>
          <w:rFonts w:ascii="黑体" w:hAnsi="黑体" w:eastAsia="黑体" w:cs="黑体"/>
          <w:color w:val="000000"/>
          <w:sz w:val="36"/>
          <w:szCs w:val="36"/>
          <w:b w:val="1"/>
          <w:bCs w:val="1"/>
        </w:rPr>
        <w:t xml:space="preserve">　　复工复产工作总结</w:t>
      </w:r>
    </w:p>
    <w:p>
      <w:pPr>
        <w:ind w:left="0" w:right="0" w:firstLine="560"/>
        <w:spacing w:before="450" w:after="450" w:line="312" w:lineRule="auto"/>
      </w:pPr>
      <w:r>
        <w:rPr>
          <w:rFonts w:ascii="宋体" w:hAnsi="宋体" w:eastAsia="宋体" w:cs="宋体"/>
          <w:color w:val="000"/>
          <w:sz w:val="28"/>
          <w:szCs w:val="28"/>
        </w:rPr>
        <w:t xml:space="preserve">　　近日来，x公司全面贯彻落实上级关于疫情防控、企业复工的决策部署，在全力做好疫情防控的同时，科学谋划，精准施策，落实责任，有力有序推进企业复工复产，切实做到疫情防控和企业复工复产“两不误”，以保持高质量可持续发展态势。</w:t>
      </w:r>
    </w:p>
    <w:p>
      <w:pPr>
        <w:ind w:left="0" w:right="0" w:firstLine="560"/>
        <w:spacing w:before="450" w:after="450" w:line="312" w:lineRule="auto"/>
      </w:pPr>
      <w:r>
        <w:rPr>
          <w:rFonts w:ascii="宋体" w:hAnsi="宋体" w:eastAsia="宋体" w:cs="宋体"/>
          <w:color w:val="000"/>
          <w:sz w:val="28"/>
          <w:szCs w:val="28"/>
        </w:rPr>
        <w:t xml:space="preserve">&gt;　　一、高位统筹早规划</w:t>
      </w:r>
    </w:p>
    <w:p>
      <w:pPr>
        <w:ind w:left="0" w:right="0" w:firstLine="560"/>
        <w:spacing w:before="450" w:after="450" w:line="312" w:lineRule="auto"/>
      </w:pPr>
      <w:r>
        <w:rPr>
          <w:rFonts w:ascii="宋体" w:hAnsi="宋体" w:eastAsia="宋体" w:cs="宋体"/>
          <w:color w:val="000"/>
          <w:sz w:val="28"/>
          <w:szCs w:val="28"/>
        </w:rPr>
        <w:t xml:space="preserve">　　根据上级有关复工复产要求，公司于第一时间召开党委扩大 会议、复工复产专题会议，传达学习领会习近平总书记在中央政治局常务委员会会议上的重要讲话精神和省委常委会会议精神，研究 部署当前疫情防控和企业复工复产工作。完善工作预案，印发《关 于高速公路服务区疫情期间复工要求》及员工复工防护措施，建 立疫情防控和复工复产联动机制，按照“谁用工、谁管理、谁负责”的原则，落实主体责任，主动作为，指导、帮助、督导服务 区统筹做好疫情防控和复工工作，切实履行疫情防控和生产经营 责任。实施领导班子分片负责制，公司领导、相关部门经常性深入 一线服务区开展专项督查，对推进缓慢、特别是工作进度滞后的分公司和服务区，加大工作指导和督促力度，通过每天召开钉钉 电话会议的形式对复工过程中遇到的困难和问题及时研究提出应 对措施和办法，确保服务区有序复工、平稳运营。</w:t>
      </w:r>
    </w:p>
    <w:p>
      <w:pPr>
        <w:ind w:left="0" w:right="0" w:firstLine="560"/>
        <w:spacing w:before="450" w:after="450" w:line="312" w:lineRule="auto"/>
      </w:pPr>
      <w:r>
        <w:rPr>
          <w:rFonts w:ascii="宋体" w:hAnsi="宋体" w:eastAsia="宋体" w:cs="宋体"/>
          <w:color w:val="000"/>
          <w:sz w:val="28"/>
          <w:szCs w:val="28"/>
        </w:rPr>
        <w:t xml:space="preserve">&gt;　　二、心系职工强防护</w:t>
      </w:r>
    </w:p>
    <w:p>
      <w:pPr>
        <w:ind w:left="0" w:right="0" w:firstLine="560"/>
        <w:spacing w:before="450" w:after="450" w:line="312" w:lineRule="auto"/>
      </w:pPr>
      <w:r>
        <w:rPr>
          <w:rFonts w:ascii="宋体" w:hAnsi="宋体" w:eastAsia="宋体" w:cs="宋体"/>
          <w:color w:val="000"/>
          <w:sz w:val="28"/>
          <w:szCs w:val="28"/>
        </w:rPr>
        <w:t xml:space="preserve">　　随着复工日期临近，公司早早便在钉钉办公群里发了一份“开工注意事项清单”，建立“清单式”管理模式，全力做好复工疫 情防控。针对在x机关人员，从上下班交通工具的选择、佩戴口 罩的正确方法、体温的测量次数，以及办公环境的清洁、消毒次数和通风次数、时长等方面制订具体性、操作性防控规程，购买 发放了《新型冠状病毒感染防护手册》，做到人手一册、应知应 会，把好“进入关”、“管控关”和“诊治关”，做好员工体温检测、接触史、旅居史和健康状况登记等工作，以非常时期、战 时状态，做到“口不离罩、饭不聚吃、手要勤洗”，一旦发现发 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 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&gt;　　三、多措并举促经营</w:t>
      </w:r>
    </w:p>
    <w:p>
      <w:pPr>
        <w:ind w:left="0" w:right="0" w:firstLine="560"/>
        <w:spacing w:before="450" w:after="450" w:line="312" w:lineRule="auto"/>
      </w:pPr>
      <w:r>
        <w:rPr>
          <w:rFonts w:ascii="宋体" w:hAnsi="宋体" w:eastAsia="宋体" w:cs="宋体"/>
          <w:color w:val="000"/>
          <w:sz w:val="28"/>
          <w:szCs w:val="28"/>
        </w:rPr>
        <w:t xml:space="preserve">　　所属各区域分公司统筹制定服务区分批分类复工方案，明确 复工进度，为服务区复工创造条件，对商品、防护物资充足、应急预案齐全等复工条件成熟的经营商户，或一线岗位可提供健康 证明的一线岗位人员作为第一批次进行复工，对复工条件不成熟 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推行“窗口式售卖”方式，由工作人员维护现场秩序，主动提醒司乘人员排队间隔在 1米以上，避免出现扎堆现象。</w:t>
      </w:r>
    </w:p>
    <w:p>
      <w:pPr>
        <w:ind w:left="0" w:right="0" w:firstLine="560"/>
        <w:spacing w:before="450" w:after="450" w:line="312" w:lineRule="auto"/>
      </w:pPr>
      <w:r>
        <w:rPr>
          <w:rFonts w:ascii="宋体" w:hAnsi="宋体" w:eastAsia="宋体" w:cs="宋体"/>
          <w:color w:val="000"/>
          <w:sz w:val="28"/>
          <w:szCs w:val="28"/>
        </w:rPr>
        <w:t xml:space="preserve">&gt;　　四、紧盯物资保供应</w:t>
      </w:r>
    </w:p>
    <w:p>
      <w:pPr>
        <w:ind w:left="0" w:right="0" w:firstLine="560"/>
        <w:spacing w:before="450" w:after="450" w:line="312" w:lineRule="auto"/>
      </w:pPr>
      <w:r>
        <w:rPr>
          <w:rFonts w:ascii="宋体" w:hAnsi="宋体" w:eastAsia="宋体" w:cs="宋体"/>
          <w:color w:val="000"/>
          <w:sz w:val="28"/>
          <w:szCs w:val="28"/>
        </w:rPr>
        <w:t xml:space="preserve">　　根据往年的经验，在春运之前，公司就提前开始基本物资的储备工作，备好了充足的货源。对于自营的“驿购”便利店品牌，为保障商品配送，x分公司全员取消休假，从大年初一开始就加班分拣、配送，精心组织商品配货，优化商品结构，与往年相比，新引进了x家供应商，增加了槟榔、熟食、咖啡、饮料、自热火锅以及进口、网红食品的品牌种类，大批配送方便面、面包、红牛等商品，做到了供应饱和、备货充足、结构优化，进一步满足了司乘人员的需求。特别是针对此次疫情防控物资需求量大、供应紧张的现象，公司调动一切可以调动的社会资源，动员全体干部职工运用个人资源、人脉关系，对接口罩等销售与生产厂家，多渠道采购当前紧缺的医用口罩、手套、消毒液、体温计、防护服、护目镜等物资，为做好疫情防控提供物资保障。据统计，截止至 2月x日， 公司共投入防控资金约x万元，购买口罩近x万个、手套x万双、消毒液x桶、防护服x余套、护目镜x副。</w:t>
      </w:r>
    </w:p>
    <w:p>
      <w:pPr>
        <w:ind w:left="0" w:right="0" w:firstLine="560"/>
        <w:spacing w:before="450" w:after="450" w:line="312" w:lineRule="auto"/>
      </w:pPr>
      <w:r>
        <w:rPr>
          <w:rFonts w:ascii="宋体" w:hAnsi="宋体" w:eastAsia="宋体" w:cs="宋体"/>
          <w:color w:val="000"/>
          <w:sz w:val="28"/>
          <w:szCs w:val="28"/>
        </w:rPr>
        <w:t xml:space="preserve">&gt;　　五、围绕重点抓推进</w:t>
      </w:r>
    </w:p>
    <w:p>
      <w:pPr>
        <w:ind w:left="0" w:right="0" w:firstLine="560"/>
        <w:spacing w:before="450" w:after="450" w:line="312" w:lineRule="auto"/>
      </w:pPr>
      <w:r>
        <w:rPr>
          <w:rFonts w:ascii="宋体" w:hAnsi="宋体" w:eastAsia="宋体" w:cs="宋体"/>
          <w:color w:val="000"/>
          <w:sz w:val="28"/>
          <w:szCs w:val="28"/>
        </w:rPr>
        <w:t xml:space="preserve">　　公司坚持一手抓疫情防控，一手抓中心重点工作，对拟将开工的重点工作，程序不齐备的，减少中间环节，利用钉钉召开党委会或总经理办公会的方式讨论研究，针对“x”研学项目、服务区污水处理升级改造工程等重点工作按照“一事一议”原则专题研究重大事项。特别是针对“十三五”全国干线公路养护管理评价工作，积极制订年度日常维护、专项维护工程计划，摸清工程总量，缜密制定施工计划，倒排工期、挂图作战，确保工程项目如期完工。同时，公司积极与地方政府沟通对接x服务区改扩建用地手续变更;推动完成x服务区改扩建工程施工图设计、报审等前期准备工作，待评审招标后进入实质性施工;做好了x、x、x等服务区污水处理升级改造工程前期工作，确保疫情过后立即开工、复工，保障生产不减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2024-11-10T18:18:58+08:00</dcterms:created>
  <dcterms:modified xsi:type="dcterms:W3CDTF">2024-11-10T18:18:58+08:00</dcterms:modified>
</cp:coreProperties>
</file>

<file path=docProps/custom.xml><?xml version="1.0" encoding="utf-8"?>
<Properties xmlns="http://schemas.openxmlformats.org/officeDocument/2006/custom-properties" xmlns:vt="http://schemas.openxmlformats.org/officeDocument/2006/docPropsVTypes"/>
</file>