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信访工作总结范文（7篇）</w:t>
      </w:r>
      <w:bookmarkEnd w:id="1"/>
    </w:p>
    <w:p>
      <w:pPr>
        <w:jc w:val="center"/>
        <w:spacing w:before="0" w:after="450"/>
      </w:pPr>
      <w:r>
        <w:rPr>
          <w:rFonts w:ascii="Arial" w:hAnsi="Arial" w:eastAsia="Arial" w:cs="Arial"/>
          <w:color w:val="999999"/>
          <w:sz w:val="20"/>
          <w:szCs w:val="20"/>
        </w:rPr>
        <w:t xml:space="preserve">来源：网友投稿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坚持以人为本做好基层对于信访工作来说是尤为关键的，一年过去了，信访工作取得什么成果，还需要哪一方面的改进都可以写在工作总结里。下面小编推荐信访工作总结范文给大家，欢迎阅读。更多资讯请继续关注信访工作总结栏目!  【201x年信访工作总结】...</w:t>
      </w:r>
    </w:p>
    <w:p>
      <w:pPr>
        <w:ind w:left="0" w:right="0" w:firstLine="560"/>
        <w:spacing w:before="450" w:after="450" w:line="312" w:lineRule="auto"/>
      </w:pPr>
      <w:r>
        <w:rPr>
          <w:rFonts w:ascii="宋体" w:hAnsi="宋体" w:eastAsia="宋体" w:cs="宋体"/>
          <w:color w:val="000"/>
          <w:sz w:val="28"/>
          <w:szCs w:val="28"/>
        </w:rPr>
        <w:t xml:space="preserve">坚持以人为本做好基层对于信访工作来说是尤为关键的，一年过去了，信访工作取得什么成果，还需要哪一方面的改进都可以写在工作总结里。下面小编推荐信访工作总结范文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 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 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w:t>
      </w:r>
    </w:p>
    <w:p>
      <w:pPr>
        <w:ind w:left="0" w:right="0" w:firstLine="560"/>
        <w:spacing w:before="450" w:after="450" w:line="312" w:lineRule="auto"/>
      </w:pPr>
      <w:r>
        <w:rPr>
          <w:rFonts w:ascii="宋体" w:hAnsi="宋体" w:eastAsia="宋体" w:cs="宋体"/>
          <w:color w:val="000"/>
          <w:sz w:val="28"/>
          <w:szCs w:val="28"/>
        </w:rPr>
        <w:t xml:space="preserve">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w:t>
      </w:r>
    </w:p>
    <w:p>
      <w:pPr>
        <w:ind w:left="0" w:right="0" w:firstLine="560"/>
        <w:spacing w:before="450" w:after="450" w:line="312" w:lineRule="auto"/>
      </w:pPr>
      <w:r>
        <w:rPr>
          <w:rFonts w:ascii="宋体" w:hAnsi="宋体" w:eastAsia="宋体" w:cs="宋体"/>
          <w:color w:val="000"/>
          <w:sz w:val="28"/>
          <w:szCs w:val="28"/>
        </w:rPr>
        <w:t xml:space="preserve">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三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w:t>
      </w:r>
    </w:p>
    <w:p>
      <w:pPr>
        <w:ind w:left="0" w:right="0" w:firstLine="560"/>
        <w:spacing w:before="450" w:after="450" w:line="312" w:lineRule="auto"/>
      </w:pPr>
      <w:r>
        <w:rPr>
          <w:rFonts w:ascii="宋体" w:hAnsi="宋体" w:eastAsia="宋体" w:cs="宋体"/>
          <w:color w:val="000"/>
          <w:sz w:val="28"/>
          <w:szCs w:val="28"/>
        </w:rPr>
        <w:t xml:space="preserve">通过狠抓三项制度的落实，作到了四个及时：及时排查矛盾、及时掌握动态、及时交流沟通、及时控制趋势。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4、了解社情民意，掌握社会动态，变群众上访为干部下访，深入群众，深入基层，倾听群众呼声。真正做到维护一方稳定，促进经济发展，确保社会安定。</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以来，我局的信访工作在市委、市政府的正确领导下、及局党委大力支持下，紧紧围绕保稳定、促和谐的总体目标，采取有力措施，认真排查化解各类矛盾纠纷，为禹州市粮食系统的经济建设和社会稳定做出了积极贡献。现就我局全年信访工作总结如下。</w:t>
      </w:r>
    </w:p>
    <w:p>
      <w:pPr>
        <w:ind w:left="0" w:right="0" w:firstLine="560"/>
        <w:spacing w:before="450" w:after="450" w:line="312" w:lineRule="auto"/>
      </w:pPr>
      <w:r>
        <w:rPr>
          <w:rFonts w:ascii="宋体" w:hAnsi="宋体" w:eastAsia="宋体" w:cs="宋体"/>
          <w:color w:val="000"/>
          <w:sz w:val="28"/>
          <w:szCs w:val="28"/>
        </w:rPr>
        <w:t xml:space="preserve">一、精心组织，加强对信访工作领导</w:t>
      </w:r>
    </w:p>
    <w:p>
      <w:pPr>
        <w:ind w:left="0" w:right="0" w:firstLine="560"/>
        <w:spacing w:before="450" w:after="450" w:line="312" w:lineRule="auto"/>
      </w:pPr>
      <w:r>
        <w:rPr>
          <w:rFonts w:ascii="宋体" w:hAnsi="宋体" w:eastAsia="宋体" w:cs="宋体"/>
          <w:color w:val="000"/>
          <w:sz w:val="28"/>
          <w:szCs w:val="28"/>
        </w:rPr>
        <w:t xml:space="preserve">信访工作是落实以人为本、执政为民要求的具体体现，是坚持科学发展的首要工作。随着粮食企业的不断深化改革，历史遗留问题比较突出，局党委领导班子始终把加强信访维护社会稳定工作做为一项大事来抓。根据分管职能划分信访工作责任范围，落实责任范围内发生的信访事件，做到包调查、包协调、包处理的责任制。同时，把信访工作列入全局年度主要工作目标内容。认真坚持领导接待来访群众和亲自阅批群众来信制度，安排领导开展下访活动，有力地促进了信访工作步入了经常化、制度化轨道，通过不懈努力，我局信访工作，有计划、有检查、有指导、有考核的进行。确保了粮食系统信访工作健康有序的开展。</w:t>
      </w:r>
    </w:p>
    <w:p>
      <w:pPr>
        <w:ind w:left="0" w:right="0" w:firstLine="560"/>
        <w:spacing w:before="450" w:after="450" w:line="312" w:lineRule="auto"/>
      </w:pPr>
      <w:r>
        <w:rPr>
          <w:rFonts w:ascii="宋体" w:hAnsi="宋体" w:eastAsia="宋体" w:cs="宋体"/>
          <w:color w:val="000"/>
          <w:sz w:val="28"/>
          <w:szCs w:val="28"/>
        </w:rPr>
        <w:t xml:space="preserve">二、完善制度，畅通来信来访渠道</w:t>
      </w:r>
    </w:p>
    <w:p>
      <w:pPr>
        <w:ind w:left="0" w:right="0" w:firstLine="560"/>
        <w:spacing w:before="450" w:after="450" w:line="312" w:lineRule="auto"/>
      </w:pPr>
      <w:r>
        <w:rPr>
          <w:rFonts w:ascii="宋体" w:hAnsi="宋体" w:eastAsia="宋体" w:cs="宋体"/>
          <w:color w:val="000"/>
          <w:sz w:val="28"/>
          <w:szCs w:val="28"/>
        </w:rPr>
        <w:t xml:space="preserve">根据新形势下信访工作的特点，健全完善了信访工作机制，成立了《信访工作领导包案领导小组》以局长韩宏伟为组长，副局长贾书建为副组长，办公室主任张绍勇以及各科科长为成员的信访领导小组。凡是群众合理的要求，我们都及时进行调查协调解决，违背政策和法律规定的，向群众做好解释工作，说明原因，取得群众的谅解，避免矛盾激化而造成越级上访，有效地防止了小事变大、大事变难、难事变烦的现象。</w:t>
      </w:r>
    </w:p>
    <w:p>
      <w:pPr>
        <w:ind w:left="0" w:right="0" w:firstLine="560"/>
        <w:spacing w:before="450" w:after="450" w:line="312" w:lineRule="auto"/>
      </w:pPr>
      <w:r>
        <w:rPr>
          <w:rFonts w:ascii="宋体" w:hAnsi="宋体" w:eastAsia="宋体" w:cs="宋体"/>
          <w:color w:val="000"/>
          <w:sz w:val="28"/>
          <w:szCs w:val="28"/>
        </w:rPr>
        <w:t xml:space="preserve">三、深入基层，开展矛盾纠纷排查</w:t>
      </w:r>
    </w:p>
    <w:p>
      <w:pPr>
        <w:ind w:left="0" w:right="0" w:firstLine="560"/>
        <w:spacing w:before="450" w:after="450" w:line="312" w:lineRule="auto"/>
      </w:pPr>
      <w:r>
        <w:rPr>
          <w:rFonts w:ascii="宋体" w:hAnsi="宋体" w:eastAsia="宋体" w:cs="宋体"/>
          <w:color w:val="000"/>
          <w:sz w:val="28"/>
          <w:szCs w:val="28"/>
        </w:rPr>
        <w:t xml:space="preserve">国有粮食企业改制，造成历史遗留问题而引发职工上访较多，信访维稳面临沉重的压力，原中心粮站、范坡粮所、张得粮所、火龙粮所等单位曾成为我系统的信访重点户，严重困扰着我局的正常工作。对此，我们针对新时期信访工作的新变化新特点，依靠上级党委、政府的正确领导和广大职工群众的理解支持，采取有力措施，使矛盾纠纷得到了较好的化解，重信重访逐步有所减少。</w:t>
      </w:r>
    </w:p>
    <w:p>
      <w:pPr>
        <w:ind w:left="0" w:right="0" w:firstLine="560"/>
        <w:spacing w:before="450" w:after="450" w:line="312" w:lineRule="auto"/>
      </w:pPr>
      <w:r>
        <w:rPr>
          <w:rFonts w:ascii="宋体" w:hAnsi="宋体" w:eastAsia="宋体" w:cs="宋体"/>
          <w:color w:val="000"/>
          <w:sz w:val="28"/>
          <w:szCs w:val="28"/>
        </w:rPr>
        <w:t xml:space="preserve">一是完善矛盾纠纷排查化解机制，充分发挥基层信访作用。今年我局结合工作实际，局领导定期到深入到企业进行走访、调查，全年共走访企业20余次，即密切了与企业职工的关系，又有效地防止了上访现象的发生。同时，在不同时期、不同季节分别围绕职工退休等方面的各个关键环节，着力开展矛盾纠纷排查工作，找出可能发生不稳定因素的问题。采取主动约访，适时监控等措施，对重点人、重点问题和重大节日及重要会议等敏感时期，进行重点摸排、梳理，及时召开会议，做出值班安排，防止出现不稳定因素。避免引发重复访、越级访、集体访的苗头和隐患，使矛盾纠纷排查及时到位，没有一起赴省、进京、到市的信访案件发生。</w:t>
      </w:r>
    </w:p>
    <w:p>
      <w:pPr>
        <w:ind w:left="0" w:right="0" w:firstLine="560"/>
        <w:spacing w:before="450" w:after="450" w:line="312" w:lineRule="auto"/>
      </w:pPr>
      <w:r>
        <w:rPr>
          <w:rFonts w:ascii="宋体" w:hAnsi="宋体" w:eastAsia="宋体" w:cs="宋体"/>
          <w:color w:val="000"/>
          <w:sz w:val="28"/>
          <w:szCs w:val="28"/>
        </w:rPr>
        <w:t xml:space="preserve">二是坚持思想教育先行，稳控措施落实，有效治理重信重访。按照谁主管、谁负责的原则，对排查出的每个问题，由分管局长负责，成立相应的工作小组，进行专门攻关。特别是对要求合理但尚无</w:t>
      </w:r>
    </w:p>
    <w:p>
      <w:pPr>
        <w:ind w:left="0" w:right="0" w:firstLine="560"/>
        <w:spacing w:before="450" w:after="450" w:line="312" w:lineRule="auto"/>
      </w:pPr>
      <w:r>
        <w:rPr>
          <w:rFonts w:ascii="宋体" w:hAnsi="宋体" w:eastAsia="宋体" w:cs="宋体"/>
          <w:color w:val="000"/>
          <w:sz w:val="28"/>
          <w:szCs w:val="28"/>
        </w:rPr>
        <w:t xml:space="preserve">政策规定的问题，扎实做好解惑释疑工作;对要求不合理或过高的上访人员，有针对性的做好思想转化工作，防止了矛盾激化。认真落实局党委领导班子成员信访接待日、领导办案、督查督办等活动的开展。局党委领导班子成员轮流接待来访的职工和群众，对来访人员提出的简单问题当场给予解答，复杂问题召开专门会议研究解决。通过活动开展，有效的将矛盾纠纷化解在基层。化解在萌芽状态，维护社会稳定。</w:t>
      </w:r>
    </w:p>
    <w:p>
      <w:pPr>
        <w:ind w:left="0" w:right="0" w:firstLine="560"/>
        <w:spacing w:before="450" w:after="450" w:line="312" w:lineRule="auto"/>
      </w:pPr>
      <w:r>
        <w:rPr>
          <w:rFonts w:ascii="宋体" w:hAnsi="宋体" w:eastAsia="宋体" w:cs="宋体"/>
          <w:color w:val="000"/>
          <w:sz w:val="28"/>
          <w:szCs w:val="28"/>
        </w:rPr>
        <w:t xml:space="preserve">四、及时办理，化解群众疑难问题</w:t>
      </w:r>
    </w:p>
    <w:p>
      <w:pPr>
        <w:ind w:left="0" w:right="0" w:firstLine="560"/>
        <w:spacing w:before="450" w:after="450" w:line="312" w:lineRule="auto"/>
      </w:pPr>
      <w:r>
        <w:rPr>
          <w:rFonts w:ascii="宋体" w:hAnsi="宋体" w:eastAsia="宋体" w:cs="宋体"/>
          <w:color w:val="000"/>
          <w:sz w:val="28"/>
          <w:szCs w:val="28"/>
        </w:rPr>
        <w:t xml:space="preserve">在处理信访事件过程中，我们严格按照《信访条例》的要求，力求从解决问题上下功夫，确保件件有着落，事事有回音。今年，来信来访较去年相比大幅度下降，全年共接待来信来访16件，其中集体到市政府访1次，共接待来访人员16人，妥善处理了信访纠纷15起，案件办结率达100%。</w:t>
      </w:r>
    </w:p>
    <w:p>
      <w:pPr>
        <w:ind w:left="0" w:right="0" w:firstLine="560"/>
        <w:spacing w:before="450" w:after="450" w:line="312" w:lineRule="auto"/>
      </w:pPr>
      <w:r>
        <w:rPr>
          <w:rFonts w:ascii="宋体" w:hAnsi="宋体" w:eastAsia="宋体" w:cs="宋体"/>
          <w:color w:val="000"/>
          <w:sz w:val="28"/>
          <w:szCs w:val="28"/>
        </w:rPr>
        <w:t xml:space="preserve">一是着力解决对缠访人员的遗留问题。对问题长期没有解决的上访人员、重信重访重点人员都落实了长期的稳控责任。随时掌握信访重点人员动向，并深入这些人员家中，做耐心细致的思想工作。如火龙粮所***，多次向市委、市政府、我局反映要求病退问题的请求，局领导对此案件高度重视，安排专案小组进行调查了解处理，我们认为***同志本身有病不能劳动，家庭情况极为困难，我局经过认真讨论研究，根据***同志的实际困难情况，首先筹措资金给予帮扶，然后我们经过与有关部门协商，使其问题得到解决。使得久访不休的案件得以息诉罢访。</w:t>
      </w:r>
    </w:p>
    <w:p>
      <w:pPr>
        <w:ind w:left="0" w:right="0" w:firstLine="560"/>
        <w:spacing w:before="450" w:after="450" w:line="312" w:lineRule="auto"/>
      </w:pPr>
      <w:r>
        <w:rPr>
          <w:rFonts w:ascii="宋体" w:hAnsi="宋体" w:eastAsia="宋体" w:cs="宋体"/>
          <w:color w:val="000"/>
          <w:sz w:val="28"/>
          <w:szCs w:val="28"/>
        </w:rPr>
        <w:t xml:space="preserve">二是对弯曲事实，无理诉求的案件，我们也不会听之任之，毫无原则的处理问题。原中心粮站***，反映其1995年在单位打小工时受伤，没有得到任何赔赏。我们在此问题上也本着实事求是的工作态度，认真调查答复本人多次，反复做出解释说明，但该同志还是不依不饶，反复缠访、闹访，提出不切合实际的诉求。我们严格按照事实情况，驳回其请求事项，绝不因为他的无理取闹而失去处理案件的原则。 三是对诉求合理、事实清楚的案件，我们本着高度负责的精神，积极回应群众合理诉求，着力从政策和制度层面统筹解决问题，促进社会和谐稳定。张得粮管所，企业改制后，有6人，要求解决生活费问题。我局了解情况后，责成张得粮所积极合理解决，避免了集体重访及越级上访。</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，实现全年无群访、越级访，现将我局201x年信访工作开展情况和201x年计划安排汇报如下：</w:t>
      </w:r>
    </w:p>
    <w:p>
      <w:pPr>
        <w:ind w:left="0" w:right="0" w:firstLine="560"/>
        <w:spacing w:before="450" w:after="450" w:line="312" w:lineRule="auto"/>
      </w:pPr>
      <w:r>
        <w:rPr>
          <w:rFonts w:ascii="宋体" w:hAnsi="宋体" w:eastAsia="宋体" w:cs="宋体"/>
          <w:color w:val="000"/>
          <w:sz w:val="28"/>
          <w:szCs w:val="28"/>
        </w:rPr>
        <w:t xml:space="preserve">一、201x年信访工作开展情况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201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三、认真接待各种信访和上访事件。安排医院办公室随时接待上访人员，及时向liuxue86领导汇报上访事件，及时派员调查处理上访、信访案件。做到件件有着落，事事有回音。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2024-11-13T15:02:19+08:00</dcterms:created>
  <dcterms:modified xsi:type="dcterms:W3CDTF">2024-11-13T15:02:19+08:00</dcterms:modified>
</cp:coreProperties>
</file>

<file path=docProps/custom.xml><?xml version="1.0" encoding="utf-8"?>
<Properties xmlns="http://schemas.openxmlformats.org/officeDocument/2006/custom-properties" xmlns:vt="http://schemas.openxmlformats.org/officeDocument/2006/docPropsVTypes"/>
</file>