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钢厂车值班工作总结(通用7篇)</w:t>
      </w:r>
      <w:bookmarkEnd w:id="1"/>
    </w:p>
    <w:p>
      <w:pPr>
        <w:jc w:val="center"/>
        <w:spacing w:before="0" w:after="450"/>
      </w:pPr>
      <w:r>
        <w:rPr>
          <w:rFonts w:ascii="Arial" w:hAnsi="Arial" w:eastAsia="Arial" w:cs="Arial"/>
          <w:color w:val="999999"/>
          <w:sz w:val="20"/>
          <w:szCs w:val="20"/>
        </w:rPr>
        <w:t xml:space="preserve">来源：网友投稿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钢厂车值班工作总结1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钢厂车值班工作总结1</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尽管我工作上还具有许多的存在的不足，但自己下决心用心提升业务流程技术和工作中水准，为企业稳步发展做大，奉献自身应当奉献的能量。因此将来我将努力实现以下几个方面：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1、主动进一步学习，在学精专业技能的与此同时，还需要积极主动的去学习大家设备安装工程所涉及的不一样技术专业的专业知识，扩宽知识层面，全方位的提升自己。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3、提高自己的履岗工作能力，果断在大半年后就能独立彻底担任自身职位的全部工作中，而且勤奋要把自己塑造变成一名业务流程全方位的达标职工。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毕业后的学员，运行时间只是四个多月，存有许多的存在的不足，但我时时刻刻以一名“达标五局人”的规范来规定自身，以领导干部与同事为楷模去建议自身，争得能做一名达标的五局人，能在xx这一百姓大舞台上展现自身，为xx的光辉无私奉献自个的一份能量。</w:t>
      </w:r>
    </w:p>
    <w:p>
      <w:pPr>
        <w:ind w:left="0" w:right="0" w:firstLine="560"/>
        <w:spacing w:before="450" w:after="450" w:line="312" w:lineRule="auto"/>
      </w:pPr>
      <w:r>
        <w:rPr>
          <w:rFonts w:ascii="宋体" w:hAnsi="宋体" w:eastAsia="宋体" w:cs="宋体"/>
          <w:color w:val="000"/>
          <w:sz w:val="28"/>
          <w:szCs w:val="28"/>
        </w:rPr>
        <w:t xml:space="preserve">钢铁企业工作总结3篇（扩展6）</w:t>
      </w:r>
    </w:p>
    <w:p>
      <w:pPr>
        <w:ind w:left="0" w:right="0" w:firstLine="560"/>
        <w:spacing w:before="450" w:after="450" w:line="312" w:lineRule="auto"/>
      </w:pPr>
      <w:r>
        <w:rPr>
          <w:rFonts w:ascii="宋体" w:hAnsi="宋体" w:eastAsia="宋体" w:cs="宋体"/>
          <w:color w:val="000"/>
          <w:sz w:val="28"/>
          <w:szCs w:val="28"/>
        </w:rPr>
        <w:t xml:space="preserve">——企业环保年终工作总结-公司企业工作总结3篇</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钢厂车值班工作总结2</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钢厂车值班工作总结3</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钢厂车值班工作总结4</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钢厂车值班工作总结5</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在xx市举行的中国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钢厂车值班工作总结6</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 在今年的员工培训中，要求一部分员工掌握多项操作技能， 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Φ500电极xxxx吨，吨钢消耗xxxKG;共消耗Φ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 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钢厂生产实习总结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路漫漫其修远兮，吾将上下而求索。路修远以多艰兮，励以远达得志期。自攀于冶金门徒日，莫妄他图，志定穷尽吾所可为之力，谦恭思进，求学冶金术，唯满载而后行，施之。</w:t>
      </w:r>
    </w:p>
    <w:p>
      <w:pPr>
        <w:ind w:left="0" w:right="0" w:firstLine="560"/>
        <w:spacing w:before="450" w:after="450" w:line="312" w:lineRule="auto"/>
      </w:pPr>
      <w:r>
        <w:rPr>
          <w:rFonts w:ascii="宋体" w:hAnsi="宋体" w:eastAsia="宋体" w:cs="宋体"/>
          <w:color w:val="000"/>
          <w:sz w:val="28"/>
          <w:szCs w:val="28"/>
        </w:rPr>
        <w:t xml:space="preserve">20xx年暑假的到来同时标志着我大三学习的结束，每年此时的暑期生产实习随着期末考试的结束而徐徐拉开帷幕。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一、实习背景(实习目的、实习要求、实习场所、实习起止时间)</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二、实习内容(实习过程、实习内容)</w:t>
      </w:r>
    </w:p>
    <w:p>
      <w:pPr>
        <w:ind w:left="0" w:right="0" w:firstLine="560"/>
        <w:spacing w:before="450" w:after="450" w:line="312" w:lineRule="auto"/>
      </w:pPr>
      <w:r>
        <w:rPr>
          <w:rFonts w:ascii="宋体" w:hAnsi="宋体" w:eastAsia="宋体" w:cs="宋体"/>
          <w:color w:val="000"/>
          <w:sz w:val="28"/>
          <w:szCs w:val="28"/>
        </w:rPr>
        <w:t xml:space="preserve">(1)实习过程：这次暑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(2)实习内容：在xx钢厂实习的时间是20xx年7月19日至20xx年8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7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三、总结(实习体会、意见或建议)</w:t>
      </w:r>
    </w:p>
    <w:p>
      <w:pPr>
        <w:ind w:left="0" w:right="0" w:firstLine="560"/>
        <w:spacing w:before="450" w:after="450" w:line="312" w:lineRule="auto"/>
      </w:pPr>
      <w:r>
        <w:rPr>
          <w:rFonts w:ascii="宋体" w:hAnsi="宋体" w:eastAsia="宋体" w:cs="宋体"/>
          <w:color w:val="000"/>
          <w:sz w:val="28"/>
          <w:szCs w:val="28"/>
        </w:rPr>
        <w:t xml:space="preserve">(1)实习体会：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工作之余始终保持学习态度，积极参加班组各项学习活动，更努力学习安全操作技能，目的很明确，只有多学习安全生产知识才能提高操作技能，将来在工作中处理故障才得心应手。保障设备正常运行，才更好服务安全生产。随着工作性的变化，工作能力的提升，在领导和老师傅的帮助指导下伴随着自己不解的努力，我由成三岗位调整到带冷机，经过培训与老师傅的讲解，了解烧结带冷机是烧结工艺中烧结矿冷却承载而设计的，带冷机是红热烧结矿与成品矿过渡的环节，是烧结工艺中最为重要、工作环境恶劣的设计之一，带冷机运行是否稳定对于烧结生产有很大的\'影响。带冷机是由132个小台车，4台风机、2台电机减速机，柔性传动组成。在以后的工作中遵守劳动规章制度，确保安全，在班前后会上认真学习安全操作规程，扎实自己，使自己做到坚守岗位，并完成好自己的各项工作，接班前的劳保品的穿戴，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钢厂个人安全月总结范文</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6月是全国安全月，这次主题是:\'强化安全基础 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 。只有这样班组这个集体才会更有活力，长期安全才能有保障。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炼钢厂长年底总结范文</w:t>
      </w:r>
    </w:p>
    <w:p>
      <w:pPr>
        <w:ind w:left="0" w:right="0" w:firstLine="560"/>
        <w:spacing w:before="450" w:after="450" w:line="312" w:lineRule="auto"/>
      </w:pPr>
      <w:r>
        <w:rPr>
          <w:rFonts w:ascii="宋体" w:hAnsi="宋体" w:eastAsia="宋体" w:cs="宋体"/>
          <w:color w:val="000"/>
          <w:sz w:val="28"/>
          <w:szCs w:val="28"/>
        </w:rPr>
        <w:t xml:space="preserve">炼钢厂长年底总结</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_年的工作计划总结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二、20_年度工作计划和目标</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炼钢厂长年底总结范文二：</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二oo九年以来，组织开展了型钢厂qc活动并修改成果参加国家级和省冶金行业的比赛，</w:t>
      </w:r>
    </w:p>
    <w:p>
      <w:pPr>
        <w:ind w:left="0" w:right="0" w:firstLine="560"/>
        <w:spacing w:before="450" w:after="450" w:line="312" w:lineRule="auto"/>
      </w:pPr>
      <w:r>
        <w:rPr>
          <w:rFonts w:ascii="宋体" w:hAnsi="宋体" w:eastAsia="宋体" w:cs="宋体"/>
          <w:color w:val="000"/>
          <w:sz w:val="28"/>
          <w:szCs w:val="28"/>
        </w:rPr>
        <w:t xml:space="preserve">钢铁厂个人工作总结。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_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按照规定认真开展好技术进步项目各环节的工作。20_年7月29日，《合金熔覆铸钢轧辊的研究与应用》等9项科技进步成果通过了集团公司鉴定。在莱芜钢铁集团有限公司11月2日召开的20_ 年莱钢科学技术奖颁奖大会上，型钢厂实施的《欧标系列h型钢产品研制与开发》项目获重大科学技术奖三等奖，另有《h型钢大型生产线圆盘锯片性能的研究与应用》等9个项目分获技术创新奖二、三等奖。20_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_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20_年初，参与对上报的所有40多项技术攻关项目进行筛选，确立了8个技术攻关项目，经首席工程师攻关课题竞标后，成立了8个改善团队。参与组织项目例会等工作，使技术攻关项目收到了较好效果。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_年，已进行了28稿件的审核、修改、上投，比去年的投稿量增长了二分之一。而且于20_年3月20日出版了型钢厂专版。截止到12月11日，有10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20_年，通过积极扎实的工作，使型钢厂顺利通过了韩标认证的审核、冶金行业“金杯奖”复评的审核、交通产品认证审核、国金恒信认证有限公司的qes复评审核、ce和fpc复评的审核等。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钢厂车值班工作总结7</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2024-09-20T11:32:27+08:00</dcterms:created>
  <dcterms:modified xsi:type="dcterms:W3CDTF">2024-09-20T11:32:27+08:00</dcterms:modified>
</cp:coreProperties>
</file>

<file path=docProps/custom.xml><?xml version="1.0" encoding="utf-8"?>
<Properties xmlns="http://schemas.openxmlformats.org/officeDocument/2006/custom-properties" xmlns:vt="http://schemas.openxmlformats.org/officeDocument/2006/docPropsVTypes"/>
</file>