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2024单位帮扶工作总结(热门34篇)</w:t>
      </w:r>
      <w:bookmarkEnd w:id="1"/>
    </w:p>
    <w:p>
      <w:pPr>
        <w:jc w:val="center"/>
        <w:spacing w:before="0" w:after="450"/>
      </w:pPr>
      <w:r>
        <w:rPr>
          <w:rFonts w:ascii="Arial" w:hAnsi="Arial" w:eastAsia="Arial" w:cs="Arial"/>
          <w:color w:val="999999"/>
          <w:sz w:val="20"/>
          <w:szCs w:val="20"/>
        </w:rPr>
        <w:t xml:space="preserve">来源：网友投稿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单位帮扶工作总结1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20_单位帮扶工作总结2</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家庭未成年子女进行1+1结对服务。通过 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&gt;四．以寒暑、节假日为契机，组织开展形式多样、内容丰富的志愿服务活动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人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20_单位帮扶工作总结3</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20xx年，在开展结对帮扶工作中，我们与xx村结成对子，双方在共同关怀与支持下，坚持求真务实、开拓创新的原则，精心组织，周密安排结对帮扶工作。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xxx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20_单位帮扶工作总结4</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20xx年xx月投入xx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20_单位帮扶工作总结5</w:t>
      </w:r>
    </w:p>
    <w:p>
      <w:pPr>
        <w:ind w:left="0" w:right="0" w:firstLine="560"/>
        <w:spacing w:before="450" w:after="450" w:line="312" w:lineRule="auto"/>
      </w:pPr>
      <w:r>
        <w:rPr>
          <w:rFonts w:ascii="宋体" w:hAnsi="宋体" w:eastAsia="宋体" w:cs="宋体"/>
          <w:color w:val="000"/>
          <w:sz w:val="28"/>
          <w:szCs w:val="28"/>
        </w:rPr>
        <w:t xml:space="preserve">今年以来，人民银行六安市中心支行驻村工作队认真贯彻落实市委、市政府乡村振兴工作部署，进一步改进工作作风、密切党群干群关系，并在固镇镇党委政府的坚强领导下，与杨桥村两委紧密配合，深入贯彻党的十九大精神，进一步加强基层组织建设,壮大集体经济，全面提升村民文明素质，努力争创省级美好乡村，全面、高效地做好各项工作。现将相关工作半年情况总结如下：</w:t>
      </w:r>
    </w:p>
    <w:p>
      <w:pPr>
        <w:ind w:left="0" w:right="0" w:firstLine="560"/>
        <w:spacing w:before="450" w:after="450" w:line="312" w:lineRule="auto"/>
      </w:pPr>
      <w:r>
        <w:rPr>
          <w:rFonts w:ascii="宋体" w:hAnsi="宋体" w:eastAsia="宋体" w:cs="宋体"/>
          <w:color w:val="000"/>
          <w:sz w:val="28"/>
          <w:szCs w:val="28"/>
        </w:rPr>
        <w:t xml:space="preserve">&gt;一、强化党建引领，明确工作任务</w:t>
      </w:r>
    </w:p>
    <w:p>
      <w:pPr>
        <w:ind w:left="0" w:right="0" w:firstLine="560"/>
        <w:spacing w:before="450" w:after="450" w:line="312" w:lineRule="auto"/>
      </w:pPr>
      <w:r>
        <w:rPr>
          <w:rFonts w:ascii="宋体" w:hAnsi="宋体" w:eastAsia="宋体" w:cs="宋体"/>
          <w:color w:val="000"/>
          <w:sz w:val="28"/>
          <w:szCs w:val="28"/>
        </w:rPr>
        <w:t xml:space="preserve">为切实抓好精准帮扶，人民银行六安中心支行驻村工作队加强组织领导，学习精准帮扶系列文件精神，将巩固脱贫攻坚成果和乡村振兴有效衔接作为主要工作来抓，学习市委市政府、区委区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一）深入学习文件精神。通过业余学习和周例会、党员大会、党小组会议等形式开展系统学习，融会贯通党的农业农村政策和帮扶政策，准确理解、切实把握^v^决策意图和行动纲要，为帮扶工作实践奠定思想和理论基础。积极参加固镇镇党委、人行六安中支与杨桥村联合党委中心组学习,积极参加杨桥村党支部“三会一课”活动。</w:t>
      </w:r>
    </w:p>
    <w:p>
      <w:pPr>
        <w:ind w:left="0" w:right="0" w:firstLine="560"/>
        <w:spacing w:before="450" w:after="450" w:line="312" w:lineRule="auto"/>
      </w:pPr>
      <w:r>
        <w:rPr>
          <w:rFonts w:ascii="宋体" w:hAnsi="宋体" w:eastAsia="宋体" w:cs="宋体"/>
          <w:color w:val="000"/>
          <w:sz w:val="28"/>
          <w:szCs w:val="28"/>
        </w:rPr>
        <w:t xml:space="preserve">（二）加强帮扶政策宣导。当前，杨桥177户419人已脱贫需要巩固脱贫成效，69户低保户需要社会救助，35户名五保老人需要政府供养，69名残疾人享受政府补贴。作为国家政策的宣传和组织实施者，驻村工作队员要加强对各项帮扶政策和民政、社会救助等政策的学习，全面理解和掌握政策精髓，发挥政策边际效应，为生活困难村民充分享受国家帮扶政策，实现与全村同步富裕、同步发展奠定基础。</w:t>
      </w:r>
    </w:p>
    <w:p>
      <w:pPr>
        <w:ind w:left="0" w:right="0" w:firstLine="560"/>
        <w:spacing w:before="450" w:after="450" w:line="312" w:lineRule="auto"/>
      </w:pPr>
      <w:r>
        <w:rPr>
          <w:rFonts w:ascii="宋体" w:hAnsi="宋体" w:eastAsia="宋体" w:cs="宋体"/>
          <w:color w:val="000"/>
          <w:sz w:val="28"/>
          <w:szCs w:val="28"/>
        </w:rPr>
        <w:t xml:space="preserve">（三）推进党建引领帮扶。贯彻落实“以人民为中心的发展思想”专题学习教育活动，通过“我是谁，为了谁”、“干什么，怎么干”、“参阅件第17、18期”、“叶书记五问六安”、“‘激浊扬清’专项行动”、“干部新状态‘系列评论’学习教育”等多个内容理论指导实践，积极推动人行六安中支与杨桥村联合党委开展各项主题活动，提高党组织与群众联系的紧密度。充分发挥基层党员模范带头作用，引导党员在经济发展和文明建设中成为排头兵、示范户，增加党员帮扶脱贫户数量。此外，还围绕“九个是否”和“五种人”开展驻村工作自查，利用“自己查、上级点、群众提、互相帮”等方式不断完善党小组活动机制，并紧密结合走访慰问深入群众，开展“板凳会”“党群议事”，收集群众反映的“急难愁盼”等民生问题和意见建议，形成诉求清单和责任清单，分类施策，靶向落实，保证党小组在农村最基层和最细微的事务中发挥核心作用，把党的意志和影响力扩散到社会神经末梢。</w:t>
      </w:r>
    </w:p>
    <w:p>
      <w:pPr>
        <w:ind w:left="0" w:right="0" w:firstLine="560"/>
        <w:spacing w:before="450" w:after="450" w:line="312" w:lineRule="auto"/>
      </w:pPr>
      <w:r>
        <w:rPr>
          <w:rFonts w:ascii="宋体" w:hAnsi="宋体" w:eastAsia="宋体" w:cs="宋体"/>
          <w:color w:val="000"/>
          <w:sz w:val="28"/>
          <w:szCs w:val="28"/>
        </w:rPr>
        <w:t xml:space="preserve">&gt;二、依靠组织帮扶，深入走访调研</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驻村工作队始终以宣传政策、走访民情为工作中心，逐户走访农户，深入地里田间，与村民群众同吃、同住、同劳动，宣传惠农金融政策、了解民情民意、解决村民群众急难愁盼的生产生活问题。</w:t>
      </w:r>
    </w:p>
    <w:p>
      <w:pPr>
        <w:ind w:left="0" w:right="0" w:firstLine="560"/>
        <w:spacing w:before="450" w:after="450" w:line="312" w:lineRule="auto"/>
      </w:pPr>
      <w:r>
        <w:rPr>
          <w:rFonts w:ascii="宋体" w:hAnsi="宋体" w:eastAsia="宋体" w:cs="宋体"/>
          <w:color w:val="000"/>
          <w:sz w:val="28"/>
          <w:szCs w:val="28"/>
        </w:rPr>
        <w:t xml:space="preserve">20xx年，驻村工作队自行走访162户脱贫户，陪同人行六安中支领导走访脱贫户2次，帮助脱贫户制订20xx年生产计划、落实抗疫措施、巩固脱贫成效。1月，在春节即将来临之际，中国人民银行六安中心支行党委委员、工会主任潘文率领人行机关各科室一行12人，赴裕安区固镇镇杨桥村开展送春联下乡和送国债下乡活动，为杨桥村民群众带来了特别的节日礼物。3月，驻村工作队陪同中国人民银行六安中心支行行长杨东晓一行3人在杨桥村调研金融帮扶工作，并走访康怡农业生态产业园，召开工作座谈会。截止当前，驻村工作队实地走访脱贫户和一般户达237余人次，实现了脱贫户177户419人全面覆盖，一般户620户2024人基本了解，除却外出务工、上班工作和异地居住等各种特殊情况而无法接受实地走访了解的，半年下来平均入户走访成功率达。</w:t>
      </w:r>
    </w:p>
    <w:p>
      <w:pPr>
        <w:ind w:left="0" w:right="0" w:firstLine="560"/>
        <w:spacing w:before="450" w:after="450" w:line="312" w:lineRule="auto"/>
      </w:pPr>
      <w:r>
        <w:rPr>
          <w:rFonts w:ascii="宋体" w:hAnsi="宋体" w:eastAsia="宋体" w:cs="宋体"/>
          <w:color w:val="000"/>
          <w:sz w:val="28"/>
          <w:szCs w:val="28"/>
        </w:rPr>
        <w:t xml:space="preserve">&gt;三、强化工作措施，抓好帮扶工作</w:t>
      </w:r>
    </w:p>
    <w:p>
      <w:pPr>
        <w:ind w:left="0" w:right="0" w:firstLine="560"/>
        <w:spacing w:before="450" w:after="450" w:line="312" w:lineRule="auto"/>
      </w:pPr>
      <w:r>
        <w:rPr>
          <w:rFonts w:ascii="宋体" w:hAnsi="宋体" w:eastAsia="宋体" w:cs="宋体"/>
          <w:color w:val="000"/>
          <w:sz w:val="28"/>
          <w:szCs w:val="28"/>
        </w:rPr>
        <w:t xml:space="preserve">1.动态监测，巩固脱贫成果。在上级统一安排下，综合考虑衡量农户产业、住房、因学、因病、因灾等影响家庭开支的重要因素的基础上，以数据比对，民主评议、规范程序、群众认定为准，对杨桥村脱贫户进行动态监测。20xx年杨桥村原有脱贫人口180户428人，边缘易致贫户（风险消除）3户12人（王善新户、邵波彬户和徐华银户），动态监测户1户4人（王明贵户），通过动态监测摸排调整后，20xx年现有脱贫人口177户419人，动态监测户1户4人（宋从亮户）。</w:t>
      </w:r>
    </w:p>
    <w:p>
      <w:pPr>
        <w:ind w:left="0" w:right="0" w:firstLine="560"/>
        <w:spacing w:before="450" w:after="450" w:line="312" w:lineRule="auto"/>
      </w:pPr>
      <w:r>
        <w:rPr>
          <w:rFonts w:ascii="宋体" w:hAnsi="宋体" w:eastAsia="宋体" w:cs="宋体"/>
          <w:color w:val="000"/>
          <w:sz w:val="28"/>
          <w:szCs w:val="28"/>
        </w:rPr>
        <w:t xml:space="preserve">2、同心抗疫，力保一方平安。新年以来，根据市区乡镇防控指挥部命令要求，驻村工作队将新冠病毒防疫工作作为驻村常态化工作重点来抓。一是多维联动搞好宣传。驻村工作队配合村“两委”分工协作，向村民发放疫情防控知识“明白纸”，利用流动扩音器和村广播向居家村民进行防疫知识播报，在村民组人流集中地段张贴防疫宣传标语，要求村民婚丧嫁娶活动遵循“丧事简办、喜事缓办、聚会不办”的原则等等；二是建档设卡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三是安康码谨防源头输入。为防止外来人口对本地输入疫情，驻村工作队配合村“两委”狠抓防控源头工作，挨家挨户走访登记，帮助村民群众下载皖事通“安康码”，利用红黄绿码对防疫工作进行细化锁定，切实做到疫情防控标本兼治，不断推进疫情防控工作深入人心，达到家喻户晓。截止目前，驻村工作队紧密配合村“两委”现已对杨桥135名在上海等地中高风险区工作村民进行动态管控，实现了疫情管控零问题的记录，极大地应援了市、区、乡镇防疫工作。</w:t>
      </w:r>
    </w:p>
    <w:p>
      <w:pPr>
        <w:ind w:left="0" w:right="0" w:firstLine="560"/>
        <w:spacing w:before="450" w:after="450" w:line="312" w:lineRule="auto"/>
      </w:pPr>
      <w:r>
        <w:rPr>
          <w:rFonts w:ascii="宋体" w:hAnsi="宋体" w:eastAsia="宋体" w:cs="宋体"/>
          <w:color w:val="000"/>
          <w:sz w:val="28"/>
          <w:szCs w:val="28"/>
        </w:rPr>
        <w:t xml:space="preserve">3、文化建设，充溢精神食粮。驻村工作队联合杨桥村“两委”乡村文化建设工作，利用村居乡村大舞台开展广场舞、球类比赛等健身活动，不断丰富村民精神文化生活；定期“送戏下乡”和免费的电影播放，让村民群众感受新生活的美好；开展“‘书’送快乐·‘童’样精彩”六一主题活动，关爱留守儿童健康成长；开展党史的学习教育，引导村民群众思想境界提升……通过大家齐心协力共抓杨桥精神文化建设，在赞美杨桥新变化、歌颂党和政府对农村、农民关怀的良好氛围中，杨桥精神文化的鼓与呼，起到聚民心、凝民意、鼓斗志的作用，为下一步杨桥村美好乡村建设发展升级奠定了坚实的基础。</w:t>
      </w:r>
    </w:p>
    <w:p>
      <w:pPr>
        <w:ind w:left="0" w:right="0" w:firstLine="560"/>
        <w:spacing w:before="450" w:after="450" w:line="312" w:lineRule="auto"/>
      </w:pPr>
      <w:r>
        <w:rPr>
          <w:rFonts w:ascii="宋体" w:hAnsi="宋体" w:eastAsia="宋体" w:cs="宋体"/>
          <w:color w:val="000"/>
          <w:sz w:val="28"/>
          <w:szCs w:val="28"/>
        </w:rPr>
        <w:t xml:space="preserve">&gt;四、强化日常管理，夯实帮扶根基</w:t>
      </w:r>
    </w:p>
    <w:p>
      <w:pPr>
        <w:ind w:left="0" w:right="0" w:firstLine="560"/>
        <w:spacing w:before="450" w:after="450" w:line="312" w:lineRule="auto"/>
      </w:pPr>
      <w:r>
        <w:rPr>
          <w:rFonts w:ascii="宋体" w:hAnsi="宋体" w:eastAsia="宋体" w:cs="宋体"/>
          <w:color w:val="000"/>
          <w:sz w:val="28"/>
          <w:szCs w:val="28"/>
        </w:rPr>
        <w:t xml:space="preserve">千山万水走访路，在岗在位履职责。驻村工作队新年以来，窜大街走小巷调查了解一般户居家工作情形，来田间到地头实地走访记录脱贫户生产生活情况，帮他们寻找致富门路、助他们挖掘创业途径，始终作为乡村振兴工作队发展村经济的第一要务。期间，先后召开驻村工作队每周工作碰头例会23次，每日工作要事日志和台账180余条，村务工作扩大会议15场，在驻村工作中实现了事前有计划、事中有监督、事后有总结，切实做到及时提示每位队员每天的工作职责的问题。此外，驻村工作队各队员在职期间都严格遵循工作作息时间和请销假制度，先后分别接受市区选派办、镇党委组织部动态巡视检查5次，都扎实履行驻村工作队在岗在位的工作职责。</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20_单位帮扶工作总结6</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抓入户调查，全面摸清家庭现状。对20xx年县扶贫办下达的116户、489人的精准扶贫工作任务，我乡逐户落实干部的结对帮扶责任。要求每位干部迅速开展入户座谈、调查，全面摸清帮扶对象的家庭现状，对每位家庭的人员构成、山林面积、耕地面积、种植养殖、收入水平及来源、家庭负担等情况进行全面了解，并建立了精准扶贫对象基本情况信息表。</w:t>
      </w:r>
    </w:p>
    <w:p>
      <w:pPr>
        <w:ind w:left="0" w:right="0" w:firstLine="560"/>
        <w:spacing w:before="450" w:after="450" w:line="312" w:lineRule="auto"/>
      </w:pPr>
      <w:r>
        <w:rPr>
          <w:rFonts w:ascii="宋体" w:hAnsi="宋体" w:eastAsia="宋体" w:cs="宋体"/>
          <w:color w:val="000"/>
          <w:sz w:val="28"/>
          <w:szCs w:val="28"/>
        </w:rPr>
        <w:t xml:space="preserve">2、抓产业引导，逐户制订发展计划。帮扶领导干部进村入户商讨脱贫计策，根据贫困户不同实际情况，一对一、点对点、逐村逐户制定帮扶措施，制订产业发展计划。据统计，全乡扶持发展的产业主要集中在柑桔低产果园改造、毛竹林改造和养猪、养牛、养羊等产业。其中，扶持贫困户进行柑桔低产果园改造90户、383人，改造 亩;扶持贫困户对毛竹林改造15户、56人，改造面积1239亩;扶持养猪户27户、95人，发展养猪846头;扶持养牛户2户、10人，发展养牛33头;扶持养羊户4户、**人，发展养羊212头。</w:t>
      </w:r>
    </w:p>
    <w:p>
      <w:pPr>
        <w:ind w:left="0" w:right="0" w:firstLine="560"/>
        <w:spacing w:before="450" w:after="450" w:line="312" w:lineRule="auto"/>
      </w:pPr>
      <w:r>
        <w:rPr>
          <w:rFonts w:ascii="宋体" w:hAnsi="宋体" w:eastAsia="宋体" w:cs="宋体"/>
          <w:color w:val="000"/>
          <w:sz w:val="28"/>
          <w:szCs w:val="28"/>
        </w:rPr>
        <w:t xml:space="preserve">3、抓政策落实，全程跟踪脱贫实效。按照《县20xx年农村扶贫帮扶到户资金项目实施、项目验收及资金拨付工作方案》，全力抓好扶贫项目的实施、验收、资金拨付等工作，并加强项目、资金监管，确保精准扶贫资金及时到位，发挥项目资金“药引子”作用，把有限的帮扶资金用于发展生产和扩大投资上，真正做好扶贫一户，脱贫一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资金分散，带动作用比较有限。因户均、人均扶贫资金规模小(我乡的每户扶贫资金在3500元——5000元之间)，单家独户式发展难以形成规模效益，抵抗市场风险、自然风险能力较弱。二是名额有限，容易诱发攀比心理。今年，我乡得到5321精准扶贫的有116户，占全乡所有贫困户的(贫困户542 户)，虽然在人员确定上做到了公平、公开、公正，但部分没有得到补助的农户有不同看法。也有部分群众错误地在产业发展资金当作救济款，认为要补给最贫困的农户。</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1、进一步抓好政策宣传。认真做好5321精准扶贫的宣传工作，消除群众的思想认识误区。同时，耐心教育和引导贫困户自力更生，激活自我脱贫内生动力，提振贫困户的精神状态，彻底扭转等靠要思想观念。</w:t>
      </w:r>
    </w:p>
    <w:p>
      <w:pPr>
        <w:ind w:left="0" w:right="0" w:firstLine="560"/>
        <w:spacing w:before="450" w:after="450" w:line="312" w:lineRule="auto"/>
      </w:pPr>
      <w:r>
        <w:rPr>
          <w:rFonts w:ascii="宋体" w:hAnsi="宋体" w:eastAsia="宋体" w:cs="宋体"/>
          <w:color w:val="000"/>
          <w:sz w:val="28"/>
          <w:szCs w:val="28"/>
        </w:rPr>
        <w:t xml:space="preserve">2、进一步抓好政策落实。积极配合县扶贫办，抓好扶贫项目的验收、拨款等工作，确保项目资金尽快用在扶贫开发项目上，真正让贫困户得到实惠。</w:t>
      </w:r>
    </w:p>
    <w:p>
      <w:pPr>
        <w:ind w:left="0" w:right="0" w:firstLine="560"/>
        <w:spacing w:before="450" w:after="450" w:line="312" w:lineRule="auto"/>
      </w:pPr>
      <w:r>
        <w:rPr>
          <w:rFonts w:ascii="宋体" w:hAnsi="宋体" w:eastAsia="宋体" w:cs="宋体"/>
          <w:color w:val="000"/>
          <w:sz w:val="28"/>
          <w:szCs w:val="28"/>
        </w:rPr>
        <w:t xml:space="preserve">3、进一步抓好机制完善。对今年“5321”结对帮扶实际成效进行评估验收，对发现的问题，及时解决，对需要上级部门解决的问题，及时向上反映，确保帮扶工作落到实处、抓出成效。</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20_单位帮扶工作总结7</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v^万名党员帮万家^v^推进^v^强基工程^v^协调村级经济发展的有效组织形式。我局高度重视，成立以党组书记、局长陈亭任组长的挂钩帮扶工作领导小组，明确一名副职主抓此项工作，落实一名联络员，明确职责。工作中我们坚持做到^v^四有^v^、^v^五落实^v^，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v^结对帮扶^v^、^v^强基工程^v^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v^一对一^v^对接，结合7、1给困难党员^v^献爱心、送温暖^v^捐款活动，挂钩帮扶农户户数12户，帮扶农户人数34人，结对党员干部人数12人。二是结合^v^百日大扫除^v^、^v^青奥会^v^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v^万民党员干部帮万家^v^、^v^强基工程^v^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v^两委^v^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20_单位帮扶工作总结8</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xx期间“送温暖”慰问活动方案》、《20xx年全市“送温暖”结对帮扶实施方案》通知要求，全市各级党政机关和企事业单位采取多种形式，积极做好xx期间的慰问工作，把党和政府的关心和温暖送到千家万户，切实帮扶困难群众的基本生活，使人民群众度过了一个欢乐、祥和的xx。</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x年xx月xx日开始，至20xx年xx月xx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xx年xx月xx日开始，至20xx年xx月xx日结束。市直119个市直部门(单位)及驻石企事业单位共投入资金近50万元，帮扶全市1310户城乡特困家庭，其中：xx区520户、xx区475户、xx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xx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321。7万元，对1。08万困难群众进行慰问，确保困难群众过一个温暖祥和的xx。同时开展了为困难群众“送温暖献爱心”社会捐助活动，共收到各类捐款209。8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xx慰问活动进行报道，各县区、各部门也充分利用电视、报刊、展板、宣传橱窗等各种宣传手段，做好宣传工作，弘扬正气，树立典型，扩大“送温暖”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送温暖”慰问和结对帮扶工作开展期间，各县区、各单位根据实际，开展了扎实有效的帮扶。开展为移民“寒冬送暖”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59。98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xx的慰问的同时，给帮扶的xx镇xx村征订了全年的《中国气象报》和《气象知识》杂志，提高广大群众防灾减灾的思想意识和能力。市农牧局利用对困难群众进行慰问的时机，积极宣讲中央x号文件和全国、自治区农业农村工作会议精神，宣传党和政府强农xx政策，帮助他们增强致富的信心。充分发挥业务优势，帮助困难群众掌握一定的生活技能，解决就业、脱贫等实际问题。市公共资源交易中心在慰问市人力和社会保障局道德模范xxx同志的同时，还邀请xxx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送温暖”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送温暖”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温暖工程”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xx，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20_单位帮扶工作总结9</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20_单位帮扶工作总结10</w:t>
      </w:r>
    </w:p>
    <w:p>
      <w:pPr>
        <w:ind w:left="0" w:right="0" w:firstLine="560"/>
        <w:spacing w:before="450" w:after="450" w:line="312" w:lineRule="auto"/>
      </w:pPr>
      <w:r>
        <w:rPr>
          <w:rFonts w:ascii="宋体" w:hAnsi="宋体" w:eastAsia="宋体" w:cs="宋体"/>
          <w:color w:val="000"/>
          <w:sz w:val="28"/>
          <w:szCs w:val="28"/>
        </w:rPr>
        <w:t xml:space="preserve">20xx年，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2、项目帮扶：对有必须劳动技能申请创办第二产业的困难职工，发放必须数额的扶贫帮困周转金。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状况、职工子女待业状况、困难职工子女入学状况、特困职工致困原因等进行了深入细致的摸底调查，建立了困难职工、职工待业子女、职工子女就学状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4、认真分析，理清思路。透过对全局困难职工致困原因、困难程度、技能特长、就业需求等的分析研究，分别制定出了不一样的帮扶方案，因人制宜采取不一样方式进行帮扶。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状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6、加大了扶贫帮困信息反馈工作，要求各级工会随时掌握和上报困难职工的现状和存在的问题，真实上报年度困难职工脱贫状况。</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1、帮思想。即真心与困难职工交朋友，倾真情了解困难职工的思想状况，帮忙困难职工更新观念，转变思想，提高认识，树立搞好本职工作、克服困难的坚定信念和决心。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2、帮创收。即帮忙困难职工在圆满完成工作任务的前提下，利用林区的有利条件搞产业开发，或者透过其它合法途径增加自营收入，走勤劳致富之路。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3、帮信息和技术。用心热情主动地向困难职工带给脱贫致富的信息和技术帮忙，竭诚为他们排扰解难。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忙其解决子女入学上的困难，保证困难职工子女能按时入学。同时要及时收集就业信息，多方寻找就业门路用心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1、拓宽了帮扶渠道，建立了我局城镇居民最低生活保障机制，使100名困难职工及其亲属年享受低保金额达28万多元，解决了大部分困难职工的温饱问题，使我局困难职工到达了应保尽保。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xxX、xxX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xxX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忙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4、为全局914名在册职工(包括离退休职工)进行了一次全面的健康体检，建立了全局职工健康状况电子档案。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到达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必须的成绩，但仍存在一些问题与不足，扶贫帮困的力度还有待进一步提高，扶贫的具体措施、方法还需进一步完善。相信在我局党委、行政的正确领导下，我局的扶贫帮困工作必须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20_单位帮扶工作总结11</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20_单位帮扶工作总结12</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的精神。</w:t>
      </w:r>
    </w:p>
    <w:p>
      <w:pPr>
        <w:ind w:left="0" w:right="0" w:firstLine="560"/>
        <w:spacing w:before="450" w:after="450" w:line="312" w:lineRule="auto"/>
      </w:pPr>
      <w:r>
        <w:rPr>
          <w:rFonts w:ascii="宋体" w:hAnsi="宋体" w:eastAsia="宋体" w:cs="宋体"/>
          <w:color w:val="000"/>
          <w:sz w:val="28"/>
          <w:szCs w:val="28"/>
        </w:rPr>
        <w:t xml:space="preserve">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在工作中，我们将本着“共同学习，一起进步”的理念，在互帮互助的学习^v^同成长。相信在我们的共同努力下，不断提高我们的教育教学科研水平，教育教学工作更上一层楼。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xx老师有了新的教育教学理念，明确了课堂教学有效性的研究。二是姚xx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20_单位帮扶工作总结13</w:t>
      </w:r>
    </w:p>
    <w:p>
      <w:pPr>
        <w:ind w:left="0" w:right="0" w:firstLine="560"/>
        <w:spacing w:before="450" w:after="450" w:line="312" w:lineRule="auto"/>
      </w:pPr>
      <w:r>
        <w:rPr>
          <w:rFonts w:ascii="宋体" w:hAnsi="宋体" w:eastAsia="宋体" w:cs="宋体"/>
          <w:color w:val="000"/>
          <w:sz w:val="28"/>
          <w:szCs w:val="28"/>
        </w:rPr>
        <w:t xml:space="preserve">我县帮扶工作紧紧围绕省、市关于帮扶工作的总体要求，结合全市“联村联户”推进小康建设的总体部署，按照全县今年农业和农村工作会议精神，紧密结合当地实际，认真贯彻落实“三个代表”重要思想，把排民忧、解民难作为帮助基层办实事的出发点，各级帮扶单位扎实工作，帮村扶贫工作取得了显著成效。特别是全市“联村联户”工作以来，各级帮扶单位认真贯彻会议精神，把对口帮扶工作和联村联户工作紧密结合起来，积极联系协调帮扶项目，落实帮扶资金。除中国银河证券公司定点帮扶我县外，共计从省、市、县抽调帮扶单位181个，其中省上9个、市上80个、县上92个，抽调各级帮扶人员414人，县级领导33名，分赴全县32乡的317个村开展帮扶工作。据统计，一年来各级帮扶单位共为贫困乡村筹集各类帮扶资金达万元，其中物资折款达万元，通过对贫困乡村资金、物资、技术、信息等形式的真帮实促，进一步促进了农村各项工作的顺利进行，深受当地干部群众的一致好评。回顾一年来的帮扶工作，主要工作及措施体现在以下几个方面。</w:t>
      </w:r>
    </w:p>
    <w:p>
      <w:pPr>
        <w:ind w:left="0" w:right="0" w:firstLine="560"/>
        <w:spacing w:before="450" w:after="450" w:line="312" w:lineRule="auto"/>
      </w:pPr>
      <w:r>
        <w:rPr>
          <w:rFonts w:ascii="宋体" w:hAnsi="宋体" w:eastAsia="宋体" w:cs="宋体"/>
          <w:color w:val="000"/>
          <w:sz w:val="28"/>
          <w:szCs w:val="28"/>
        </w:rPr>
        <w:t xml:space="preserve">&gt;一、心系贫困山区群众，扎扎实实帮办实事。</w:t>
      </w:r>
    </w:p>
    <w:p>
      <w:pPr>
        <w:ind w:left="0" w:right="0" w:firstLine="560"/>
        <w:spacing w:before="450" w:after="450" w:line="312" w:lineRule="auto"/>
      </w:pPr>
      <w:r>
        <w:rPr>
          <w:rFonts w:ascii="宋体" w:hAnsi="宋体" w:eastAsia="宋体" w:cs="宋体"/>
          <w:color w:val="000"/>
          <w:sz w:val="28"/>
          <w:szCs w:val="28"/>
        </w:rPr>
        <w:t xml:space="preserve">1、以加强基础设施建设为重点，尽力筹措帮扶资金及物资。今年共计落实帮扶资金达万元，修建乡村道路20公里，建成球形水窖300眼，建成机井提灌工程1处，翻水桥1座。基础设施建设，进一步改善了贫困山区人民群众的生产和生活条件，为农业可持续发展提供了有利条件。帮扶青江乡大川村的市电信局，今年为该村投资37万元建成程控电话工程，实现了该村的通电话。帮扶塬边乡的市政协经多次考察后，落实资金40万元，修建乡村道路19公里。帮扶新添乡的市^v^部为小炭山机井提灌工程投资15万元，同时又在下坝村建成了一座翻水桥，解决了该村2社100多户人的道路问题，为群众办了一件实实在在的好事。</w:t>
      </w:r>
    </w:p>
    <w:p>
      <w:pPr>
        <w:ind w:left="0" w:right="0" w:firstLine="560"/>
        <w:spacing w:before="450" w:after="450" w:line="312" w:lineRule="auto"/>
      </w:pPr>
      <w:r>
        <w:rPr>
          <w:rFonts w:ascii="宋体" w:hAnsi="宋体" w:eastAsia="宋体" w:cs="宋体"/>
          <w:color w:val="000"/>
          <w:sz w:val="28"/>
          <w:szCs w:val="28"/>
        </w:rPr>
        <w:t xml:space="preserve">2、以帮扶计划生育工作为重点，尽力筹措帮扶资金。今年在我县计划生育突击活动中，各帮扶单位都尽最大努力，全力解决各乡计划生育工作经费紧缺的问题，共落实计划生育专项帮扶资金达万元，有力地保证了全县计划生育工作的正常开展，为顺利完成各项指标做出了应有的贡献。</w:t>
      </w:r>
    </w:p>
    <w:p>
      <w:pPr>
        <w:ind w:left="0" w:right="0" w:firstLine="560"/>
        <w:spacing w:before="450" w:after="450" w:line="312" w:lineRule="auto"/>
      </w:pPr>
      <w:r>
        <w:rPr>
          <w:rFonts w:ascii="宋体" w:hAnsi="宋体" w:eastAsia="宋体" w:cs="宋体"/>
          <w:color w:val="000"/>
          <w:sz w:val="28"/>
          <w:szCs w:val="28"/>
        </w:rPr>
        <w:t xml:space="preserve">3、以改善办学条件为突破口，加大对基础教育的扶持力度。帮扶单位领导及帮扶队员通过深入实地调查了解，面对贫困山区简陋的办学条件，他们动之以情，积极想办法，多渠道筹措资金，改善乡村办学条件，从而为贫困山区就学的孩子创造了一个安全舒适的学习环境。帮扶单位无偿捐助资金达104万元，无偿捐助各种教学设备、用品达万元，资助贫困学生学费累计达XX元，帮扶我县的中国银河证券公司通过队员实地考察后，给县二中投资16万元以上，配套安装多媒体教学设备1台(套)，极大的提高了该校的教学条件。帮扶翟所乡的省政协领导多次调研后，联系全国政协委员，闽泰集团董事局主席朱景辉先生捐资20万元，建成闽泰希望小学一所，惠及2村2200户农户。帮扶翟所乡的中科院兰州分院积极响应帮扶政策，为翟所小学配套资金，捐献各种教学设备达18万元，又为县教育局捐赠课桌凳等价值达5万元。帮扶塬边的市政协投资37万元，建成一所希望小学。帮扶新庄乡的八0五厂给杨朝、中吊村小学捐赠价值万元的电脑23台，大大的改善了学校的教学设施。这种关心教育，支持教育，心系贫困学生的精神，有力地促进了我县教育事业的发展，必将起到积极而深远的影响。</w:t>
      </w:r>
    </w:p>
    <w:p>
      <w:pPr>
        <w:ind w:left="0" w:right="0" w:firstLine="560"/>
        <w:spacing w:before="450" w:after="450" w:line="312" w:lineRule="auto"/>
      </w:pPr>
      <w:r>
        <w:rPr>
          <w:rFonts w:ascii="宋体" w:hAnsi="宋体" w:eastAsia="宋体" w:cs="宋体"/>
          <w:color w:val="000"/>
          <w:sz w:val="28"/>
          <w:szCs w:val="28"/>
        </w:rPr>
        <w:t xml:space="preserve">4、体察民情，积极开展“送温暖，献爱心”活动。各级帮扶单位从保持社会稳定的大局出发，把安排好群众生活作为事关全局的大事，急群众所急，想群众所想，深入农户访贫问苦，积极开展“送温暖、献爱心”活动，无偿捐助资金万元，捐助各种生活用品价值达万元。其中捐献衣物912件，捐送面粉203袋，解决了900多户特困群众的实际困难，帮扶新添乡的市建行，捐赠面粉100袋，解决了20户农民的生活困难，帮助他们渡过了生活难关，进行正常的生产和生活。</w:t>
      </w:r>
    </w:p>
    <w:p>
      <w:pPr>
        <w:ind w:left="0" w:right="0" w:firstLine="560"/>
        <w:spacing w:before="450" w:after="450" w:line="312" w:lineRule="auto"/>
      </w:pPr>
      <w:r>
        <w:rPr>
          <w:rFonts w:ascii="宋体" w:hAnsi="宋体" w:eastAsia="宋体" w:cs="宋体"/>
          <w:color w:val="000"/>
          <w:sz w:val="28"/>
          <w:szCs w:val="28"/>
        </w:rPr>
        <w:t xml:space="preserve">5、以增加农户收入为重点，大力发展种养业。大力发展种养业是增加农民收入的一条有效途径。帮扶单位针对这一投资少，见效快的项目，多方筹措资金，运用科技手段帮助农户大力发展种植业，养殖业。今年帮扶单位共计筹措帮扶资金达万元，帮助200多户发展了养殖业，投放小尾寒羊180只，种牛7头，种猪10头，帮助建成标准化羊舍20座，牛圈1座，价值达万元，收到了很好的帮扶效果。帮扶草滩乡的市纪委，针对草滩乡种植红葱这一产业，无偿捐助价值达10万元的葱籽3万公斤。帮扶郭城乡的市委组织部，给红堡子村联系户共投放价值万元的小尾寒羊35只，有力地促进了当地的产业发展。</w:t>
      </w:r>
    </w:p>
    <w:p>
      <w:pPr>
        <w:ind w:left="0" w:right="0" w:firstLine="560"/>
        <w:spacing w:before="450" w:after="450" w:line="312" w:lineRule="auto"/>
      </w:pPr>
      <w:r>
        <w:rPr>
          <w:rFonts w:ascii="宋体" w:hAnsi="宋体" w:eastAsia="宋体" w:cs="宋体"/>
          <w:color w:val="000"/>
          <w:sz w:val="28"/>
          <w:szCs w:val="28"/>
        </w:rPr>
        <w:t xml:space="preserve">6、围绕基层组织建设，抓好基础工作。针对帮扶村办公条件落后，各帮扶单位捐款捐物充实办公设施，共计落实各类帮扶资金达万元。加强农村基层的基础建设，是贯彻落实党在农村各项方针政策，推进两个文明建设的根本保证。在具体帮扶工作中，各级帮扶单位不但捐款捐物，还密切配合乡镇党委，在调查研究的基础上，按照“健全组织，配好班子，理顺关系，提高素质，强化功能”的原则，坚持思想整顿与组织整顿相结合的办法，对软弱涣散的基层班子和不适应工作的村组领导进行了调整，选拨年富力强，有开拓精神，愿带领群众脱贫致富的人员担任村上领导。基层领导班子由于进一步得到了加强，提高了农村基层组织的凝聚力和战斗力，为农村的扶贫攻坚提供了可靠的组织保证。许多地方还结合班子整顿，建立健全了各项工作制度，使基层组织的工作走上了制度化、规范化的轨道。帮扶平头乡的县土地局，多次调研后，给平头村无偿捐赠2万元的桌椅80套，大大的改善了该村的办公设施。</w:t>
      </w:r>
    </w:p>
    <w:p>
      <w:pPr>
        <w:ind w:left="0" w:right="0" w:firstLine="560"/>
        <w:spacing w:before="450" w:after="450" w:line="312" w:lineRule="auto"/>
      </w:pPr>
      <w:r>
        <w:rPr>
          <w:rFonts w:ascii="宋体" w:hAnsi="宋体" w:eastAsia="宋体" w:cs="宋体"/>
          <w:color w:val="000"/>
          <w:sz w:val="28"/>
          <w:szCs w:val="28"/>
        </w:rPr>
        <w:t xml:space="preserve">精神文明建设是物质文明建设的可靠保证，也是帮扶工作的重要内容。各级帮扶单位紧紧围绕农村脱贫致富奔小康之路，积极帮助基层搞好精神文明建设，大力宣传党在农村的各项方针、政策，普遍开展爱国主义、集体主义，社会主义教育，推动思想解放，增强农民摆脱贫困，战胜困难的信心和决心，为农村各项工作顺利开展奠定了坚实的群众基础。</w:t>
      </w:r>
    </w:p>
    <w:p>
      <w:pPr>
        <w:ind w:left="0" w:right="0" w:firstLine="560"/>
        <w:spacing w:before="450" w:after="450" w:line="312" w:lineRule="auto"/>
      </w:pPr>
      <w:r>
        <w:rPr>
          <w:rFonts w:ascii="宋体" w:hAnsi="宋体" w:eastAsia="宋体" w:cs="宋体"/>
          <w:color w:val="000"/>
          <w:sz w:val="28"/>
          <w:szCs w:val="28"/>
        </w:rPr>
        <w:t xml:space="preserve">&gt;二、抓组织领导，确保帮扶工作的顺利开展</w:t>
      </w:r>
    </w:p>
    <w:p>
      <w:pPr>
        <w:ind w:left="0" w:right="0" w:firstLine="560"/>
        <w:spacing w:before="450" w:after="450" w:line="312" w:lineRule="auto"/>
      </w:pPr>
      <w:r>
        <w:rPr>
          <w:rFonts w:ascii="宋体" w:hAnsi="宋体" w:eastAsia="宋体" w:cs="宋体"/>
          <w:color w:val="000"/>
          <w:sz w:val="28"/>
          <w:szCs w:val="28"/>
        </w:rPr>
        <w:t xml:space="preserve">1、各级领导重视，为搞好全县帮扶工作提供了组织保证。今年帮扶工作开始，各级帮扶单位结合“联村联户”工作，把帮扶工作提到了重要议事日程，主要从围绕产业开发增加农民经济收入，帮助贫困地区引进技术，培训人才，提供信息、物资、资金服务等方面常抓不懈，取得了良好效果。同时各帮扶单位按照“三个代表”重要思想，发挥优势、主动帮扶、开发产业，达到以产业带动农户脱贫致富的目的。各级帮扶单位都把为农户办实事，办好事、为民服务作为履行“三个代表”重要思想的出发点和落脚点，精心组织，狠抓落实，在帮扶工作期间，市上领导多次深入贫困村和自己的联系乡、村、户检查指导工作，省、市各级单位领导亲自联系或派考察团考察帮扶项目，充分显示了市委、市政府支持帮扶，各级帮扶单位重视帮扶工作，帮助基层战胜困难的决心和信心，进一步激发了全县人民脱贫致富、奔小康的斗志。县委、县政府对全县帮持工作非常重视，采取有效的工作措施，在抓好县直单位帮扶的同时，要求扶贫部门积极配合省、市帮扶单位做好全县帮扶工作。由于各级领导的重视，使全县帮扶工作在困难重重的情况下，取得了显著成效，从而保持了社会稳定，人心稳定，收到了良好的社会效果。</w:t>
      </w:r>
    </w:p>
    <w:p>
      <w:pPr>
        <w:ind w:left="0" w:right="0" w:firstLine="560"/>
        <w:spacing w:before="450" w:after="450" w:line="312" w:lineRule="auto"/>
      </w:pPr>
      <w:r>
        <w:rPr>
          <w:rFonts w:ascii="宋体" w:hAnsi="宋体" w:eastAsia="宋体" w:cs="宋体"/>
          <w:color w:val="000"/>
          <w:sz w:val="28"/>
          <w:szCs w:val="28"/>
        </w:rPr>
        <w:t xml:space="preserve">2、各级帮扶单位责任明确，措施得力。今年省、市、县各级帮扶单位不等不靠，把帮扶工作作为已任，在充分认识村情、民情的基础上，坚持从当地实际出发，研究、论证、筛选扶贫项目，积极协调联系解决落实帮扶资金和物资。同时在帮扶工作期间，各单位领导还经常深入村社检查、督促帮扶工作进展情况，使帮扶资金充分发挥效益。从而形成了从单位领导到帮扶干部层层抓落实的良好局面，为我县的农村各项工作提供了强有力的资金、物资和技术保证。</w:t>
      </w:r>
    </w:p>
    <w:p>
      <w:pPr>
        <w:ind w:left="0" w:right="0" w:firstLine="560"/>
        <w:spacing w:before="450" w:after="450" w:line="312" w:lineRule="auto"/>
      </w:pPr>
      <w:r>
        <w:rPr>
          <w:rFonts w:ascii="宋体" w:hAnsi="宋体" w:eastAsia="宋体" w:cs="宋体"/>
          <w:color w:val="000"/>
          <w:sz w:val="28"/>
          <w:szCs w:val="28"/>
        </w:rPr>
        <w:t xml:space="preserve">3、强化扶贫部门的协调职能。帮助贫困地区群众脱贫致富，既是各级党委的一项重要任务，社会各界的共同责任，也是扶贫部门义不容辞的责任。县扶贫办在省、市、县帮扶单位与被帮扶乡村之间架起桥梁，发挥了协调作用，并及时了解、督促、检查帮扶工作进展情况，向上级部门反馈帮扶工作进展情况，对在帮扶工作中做出突出成绩的先进单位和个人，通过报纸、新闻等媒体及时进行宣传、报道。另外加强对帮扶工作的年度考核，对那些工作扎实认真，成绩突出的先进单位和个人，在各乡推荐的基础上，县扶贫办经过综合考核，将推荐省、市予以表彰奖励，从而为今后帮扶工作顺利开展起到了积极推动作用。</w:t>
      </w:r>
    </w:p>
    <w:p>
      <w:pPr>
        <w:ind w:left="0" w:right="0" w:firstLine="560"/>
        <w:spacing w:before="450" w:after="450" w:line="312" w:lineRule="auto"/>
      </w:pPr>
      <w:r>
        <w:rPr>
          <w:rFonts w:ascii="宋体" w:hAnsi="宋体" w:eastAsia="宋体" w:cs="宋体"/>
          <w:color w:val="000"/>
          <w:sz w:val="28"/>
          <w:szCs w:val="28"/>
        </w:rPr>
        <w:t xml:space="preserve">4、乡党委、政府、村、社干部群众紧密配合，为做好帮扶工作奠定了良好的群众基础。乡、村、社三级干部能够积极配合帮扶单位，从当地实际出发，按照国家补一点，乡村筹一点，群众集一点，帮扶单位帮一点的“四个一”筹资办法，积极引导群众发扬艰苦奋斗的精神，依靠帮扶单位的大力支持，积极实施好帮扶项目。从而形成了从帮扶单位到乡、村、社干部齐抓共管的良好的局面，增强了帮扶工作的有序性、实效性，为帮扶工作的顺利开展奠定了良好的群众基础。</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今年的帮扶工作由于各级领导重视和帮扶单位人员的共同努力，帮扶工作取得了显著成效，基本实现了预期的目的，但是在帮扶工作中还存在一些问题，主要表现在：一是少数被帮扶乡村单纯追求钱物，工作缺乏主动性和积极性，与帮扶单位配合不够密切，致使帮扶工作收效不佳。二是由于少数帮扶单位，认为帮扶工作只是给线给物，忽视了对农民进行思想观念和素质的帮扶。贫困地区群众由于生活困难，信息闭塞、个人素质低等问题，有的甚至只等国家救济，不思发展，单纯的帮线帮物难以从根本上解决问题，因此帮扶单位应充分发挥各自在人才、技术方面的优势，向群众宣传政策，帮助转变观念，解放思想，加强科技培训，努力提高贫困村、户自我发展能力。在今后的帮扶工作中，帮扶乡村要充分认识帮扶工作的重要意义，在帮扶单位尽力做好资金物质帮助改善基础设施条件的同时，要利用帮扶单位人才荟萃优势，积极配合帮扶单位进一步制定好乡、村发展规划，理清工作思路，在政策咨询、信息及产供销等方面让帮扶单位为贫困乡村提供服务，因地制宜的调整好农村产业结构，加大科技扶持力度，培育一批在市场上有竞争力的农村支柱产业，促进农村产业的优化升级，为农民多渠道增加收入创造良好条件。</w:t>
      </w:r>
    </w:p>
    <w:p>
      <w:pPr>
        <w:ind w:left="0" w:right="0" w:firstLine="560"/>
        <w:spacing w:before="450" w:after="450" w:line="312" w:lineRule="auto"/>
      </w:pPr>
      <w:r>
        <w:rPr>
          <w:rFonts w:ascii="宋体" w:hAnsi="宋体" w:eastAsia="宋体" w:cs="宋体"/>
          <w:color w:val="000"/>
          <w:sz w:val="28"/>
          <w:szCs w:val="28"/>
        </w:rPr>
        <w:t xml:space="preserve">&gt;XX年帮扶工作打算</w:t>
      </w:r>
    </w:p>
    <w:p>
      <w:pPr>
        <w:ind w:left="0" w:right="0" w:firstLine="560"/>
        <w:spacing w:before="450" w:after="450" w:line="312" w:lineRule="auto"/>
      </w:pPr>
      <w:r>
        <w:rPr>
          <w:rFonts w:ascii="宋体" w:hAnsi="宋体" w:eastAsia="宋体" w:cs="宋体"/>
          <w:color w:val="000"/>
          <w:sz w:val="28"/>
          <w:szCs w:val="28"/>
        </w:rPr>
        <w:t xml:space="preserve">今后我县的社会帮扶工作要不断总结经验教训，以国家和省市扶贫开发会议精神为指针，紧紧围绕县委、县政府提出的“农业稳县、项目强县、产业富县、科教兴县、开放活县、依法治县”的总体发展思路，按照《甘肃省—20xx年农村扶贫开发纲要》的总体要求，结合《会宁县—20xx年农村扶贫开发规划》和“联村联户”全面推进小康建设精神，以“三个代表”重要思想为指导，积极宣传落实党在农村各项方针政策，加强贫困乡村班子建设，各级帮扶单位帮助贫困乡村干部群众解放思想，更新观念，促进扶贫开发工作，帮扶工作要紧紧围绕解决我县贫困人口的增收问题，进一步加强贫困乡村基础设施建设，促进我县农村经济较快发展。(一)积极联系协调，努力为贫困乡村办实事。年初积极和省市各级帮扶单位联系，协调解决各级帮扶单位在开展帮扶工作中的实际困难，使他们安下心，扎下根，认真的帮扶解决贫困乡村生产、生活等方面的突出问题，力争每年为当地群众办1—2件看得见、摸得着、贫困户受益的实事，同时联系各级帮扶单位开展“送温暖、献爱心”活动。</w:t>
      </w:r>
    </w:p>
    <w:p>
      <w:pPr>
        <w:ind w:left="0" w:right="0" w:firstLine="560"/>
        <w:spacing w:before="450" w:after="450" w:line="312" w:lineRule="auto"/>
      </w:pPr>
      <w:r>
        <w:rPr>
          <w:rFonts w:ascii="宋体" w:hAnsi="宋体" w:eastAsia="宋体" w:cs="宋体"/>
          <w:color w:val="000"/>
          <w:sz w:val="28"/>
          <w:szCs w:val="28"/>
        </w:rPr>
        <w:t xml:space="preserve">(二)认真联系解决帮扶项目的落实。认真联系各级帮扶单位在帮助贫困乡村搞好扶贫开发规划的同时，落实能够帮助贫困乡村发挥比较优势，发展有市场前景的种养业项目，并且向他们积极推荐我县的四大产业(草畜产业、小杂粮产业、洋芋产业、瓜菜产业)，使帮扶单位根据自己的优势，选择到户的产业项目，从信息、资金、技术等方面真正帮扶贫困户，积极推进产业化经营，增加农民的经济收入。</w:t>
      </w:r>
    </w:p>
    <w:p>
      <w:pPr>
        <w:ind w:left="0" w:right="0" w:firstLine="560"/>
        <w:spacing w:before="450" w:after="450" w:line="312" w:lineRule="auto"/>
      </w:pPr>
      <w:r>
        <w:rPr>
          <w:rFonts w:ascii="宋体" w:hAnsi="宋体" w:eastAsia="宋体" w:cs="宋体"/>
          <w:color w:val="000"/>
          <w:sz w:val="28"/>
          <w:szCs w:val="28"/>
        </w:rPr>
        <w:t xml:space="preserve">(三)积极开展科技帮扶工作。积极联系中国银河证券公司、中科院兰州分院等帮扶单位，发挥他们的智力和信息优势，广泛联系他们深入贫困乡村，大力引进和推广农业实用技术，为贫困乡村搞好科普宣传，人员培训，努力提高农民素质。</w:t>
      </w:r>
    </w:p>
    <w:p>
      <w:pPr>
        <w:ind w:left="0" w:right="0" w:firstLine="560"/>
        <w:spacing w:before="450" w:after="450" w:line="312" w:lineRule="auto"/>
      </w:pPr>
      <w:r>
        <w:rPr>
          <w:rFonts w:ascii="宋体" w:hAnsi="宋体" w:eastAsia="宋体" w:cs="宋体"/>
          <w:color w:val="000"/>
          <w:sz w:val="28"/>
          <w:szCs w:val="28"/>
        </w:rPr>
        <w:t xml:space="preserve">(四)借助省级帮扶单位信息流通、联系广泛的优势，通过他们牵线搭桥，采用招商引资的形势，帮助介绍省内外优势企业，来我县投资建厂，推动产业化龙头企业的建立和发展，延长产业化的链条。发挥产业化的整体效益。</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20_单位帮扶工作总结14</w:t>
      </w:r>
    </w:p>
    <w:p>
      <w:pPr>
        <w:ind w:left="0" w:right="0" w:firstLine="560"/>
        <w:spacing w:before="450" w:after="450" w:line="312" w:lineRule="auto"/>
      </w:pPr>
      <w:r>
        <w:rPr>
          <w:rFonts w:ascii="宋体" w:hAnsi="宋体" w:eastAsia="宋体" w:cs="宋体"/>
          <w:color w:val="000"/>
          <w:sz w:val="28"/>
          <w:szCs w:val="28"/>
        </w:rPr>
        <w:t xml:space="preserve">&gt;（一）稳增长，促升级，经济运行稳中向好</w:t>
      </w:r>
    </w:p>
    <w:p>
      <w:pPr>
        <w:ind w:left="0" w:right="0" w:firstLine="560"/>
        <w:spacing w:before="450" w:after="450" w:line="312" w:lineRule="auto"/>
      </w:pPr>
      <w:r>
        <w:rPr>
          <w:rFonts w:ascii="宋体" w:hAnsi="宋体" w:eastAsia="宋体" w:cs="宋体"/>
          <w:color w:val="000"/>
          <w:sz w:val="28"/>
          <w:szCs w:val="28"/>
        </w:rPr>
        <w:t xml:space="preserve">坚持稳中求进工作总基调，统筹做好疫情防控和经济社会发展成效持续显现，经济运行稳中向好，市场活力提升。20_年1-5月份，全镇规模以上工业总产值x万元，同比增长x%。全镇固定资产投资约x亿元，同比增长x%。全镇批发零售业销售额x万元。税收收入实现x万元。</w:t>
      </w:r>
    </w:p>
    <w:p>
      <w:pPr>
        <w:ind w:left="0" w:right="0" w:firstLine="560"/>
        <w:spacing w:before="450" w:after="450" w:line="312" w:lineRule="auto"/>
      </w:pPr>
      <w:r>
        <w:rPr>
          <w:rFonts w:ascii="宋体" w:hAnsi="宋体" w:eastAsia="宋体" w:cs="宋体"/>
          <w:color w:val="000"/>
          <w:sz w:val="28"/>
          <w:szCs w:val="28"/>
        </w:rPr>
        <w:t xml:space="preserve">&gt;（二）抓重点，强统筹，全面推动乡村振兴</w:t>
      </w:r>
    </w:p>
    <w:p>
      <w:pPr>
        <w:ind w:left="0" w:right="0" w:firstLine="560"/>
        <w:spacing w:before="450" w:after="450" w:line="312" w:lineRule="auto"/>
      </w:pPr>
      <w:r>
        <w:rPr>
          <w:rFonts w:ascii="宋体" w:hAnsi="宋体" w:eastAsia="宋体" w:cs="宋体"/>
          <w:color w:val="000"/>
          <w:sz w:val="28"/>
          <w:szCs w:val="28"/>
        </w:rPr>
        <w:t xml:space="preserve">&gt;一是坚决守住粮食安全底线。核实x个村辖区内具备耕地条件、基本具备耕地条件的撂荒耕地面积，为复耕复种做好准备，并采取派发《告知书》、悬挂横幅等宣传措施增强群众耕地保护意识。开展辖区蔬菜市场、百货超市内的蔬菜农药残留抽样检测，并做好农产品质量安全知识宣传，累计抽检样品x批次x个样品，检测合格率为100%。开展农资专项联合检查x次，排查农资门市x家次。抓好宝安、大布、南华和葵双等四个村垦造水田项目，完成垦造水田的青苗清点任务约x亩。</w:t>
      </w:r>
    </w:p>
    <w:p>
      <w:pPr>
        <w:ind w:left="0" w:right="0" w:firstLine="560"/>
        <w:spacing w:before="450" w:after="450" w:line="312" w:lineRule="auto"/>
      </w:pPr>
      <w:r>
        <w:rPr>
          <w:rFonts w:ascii="宋体" w:hAnsi="宋体" w:eastAsia="宋体" w:cs="宋体"/>
          <w:color w:val="000"/>
          <w:sz w:val="28"/>
          <w:szCs w:val="28"/>
        </w:rPr>
        <w:t xml:space="preserve">&gt;三是促进农村工作改革。制定完善《x镇农村宅基地管理制度（试行）》等制度，设立农村宅基地和建房申请审批“一站式”管理服务窗口。完成“三资”系统年报、清产核资数据填报上传和审核及广东省乡村振兴数据统计，为数字乡村建设提供信息数据保障。组织农村宅基地制度改革政策培训x场覆盖镇村干部x人次，提升农村工作专业化水平。</w:t>
      </w:r>
    </w:p>
    <w:p>
      <w:pPr>
        <w:ind w:left="0" w:right="0" w:firstLine="560"/>
        <w:spacing w:before="450" w:after="450" w:line="312" w:lineRule="auto"/>
      </w:pPr>
      <w:r>
        <w:rPr>
          <w:rFonts w:ascii="宋体" w:hAnsi="宋体" w:eastAsia="宋体" w:cs="宋体"/>
          <w:color w:val="000"/>
          <w:sz w:val="28"/>
          <w:szCs w:val="28"/>
        </w:rPr>
        <w:t xml:space="preserve">&gt;四是加强绿水青山保护。全面推行林长制，建立“镇驻村领导、驻村工作组和村书记包村，村组干部、专职护林员包村小组”的林长责任制。夯实基层森林防灭火十条硬措施，建立村级“九个一”工作机制，组建村级森林防灭火半专业队伍x余人，组织技能培训和体能训练x场，增配风力灭火器、航拍无人机、巡护服等装备一批。加大辖区桉改、造林等项目工地以及伐木场、果场、茶场等山上作业场所的定期排查力度，制止破坏森林资源行为x起。做好各级河长河道巡查和问题反馈整改，协助完成石塘村水打坑水库除险加固工程的初步设计技术审查，实施河道“清漂”专项行动和河湖“四乱”问题排查整治行动，累计清理清洁河道长度约x公里，清理水域面积约x平方公里，清理漂浮物约x吨。</w:t>
      </w:r>
    </w:p>
    <w:p>
      <w:pPr>
        <w:ind w:left="0" w:right="0" w:firstLine="560"/>
        <w:spacing w:before="450" w:after="450" w:line="312" w:lineRule="auto"/>
      </w:pPr>
      <w:r>
        <w:rPr>
          <w:rFonts w:ascii="宋体" w:hAnsi="宋体" w:eastAsia="宋体" w:cs="宋体"/>
          <w:color w:val="000"/>
          <w:sz w:val="28"/>
          <w:szCs w:val="28"/>
        </w:rPr>
        <w:t xml:space="preserve">&gt;五是推动脱贫攻坚成果与乡村振兴有机衔接。落实防止返贫监测和集体帮扶工作，探索建立贫困户参股或与龙头企业合作发展产业项目模式。深化驻镇帮镇扶村工作，成功引进塑胶品手工组装企业加工点落户石塘村，实现群众在家创收和化解企业用工难题的双赢局面。在黄沙村启动“小药园”项目，打造集中草药种植、示范带动、环境美化为一体的小型特色农业园。</w:t>
      </w:r>
    </w:p>
    <w:p>
      <w:pPr>
        <w:ind w:left="0" w:right="0" w:firstLine="560"/>
        <w:spacing w:before="450" w:after="450" w:line="312" w:lineRule="auto"/>
      </w:pPr>
      <w:r>
        <w:rPr>
          <w:rFonts w:ascii="宋体" w:hAnsi="宋体" w:eastAsia="宋体" w:cs="宋体"/>
          <w:color w:val="000"/>
          <w:sz w:val="28"/>
          <w:szCs w:val="28"/>
        </w:rPr>
        <w:t xml:space="preserve">&gt;（三）抓项目，强管理，老区建设稳步推进</w:t>
      </w:r>
    </w:p>
    <w:p>
      <w:pPr>
        <w:ind w:left="0" w:right="0" w:firstLine="560"/>
        <w:spacing w:before="450" w:after="450" w:line="312" w:lineRule="auto"/>
      </w:pPr>
      <w:r>
        <w:rPr>
          <w:rFonts w:ascii="宋体" w:hAnsi="宋体" w:eastAsia="宋体" w:cs="宋体"/>
          <w:color w:val="000"/>
          <w:sz w:val="28"/>
          <w:szCs w:val="28"/>
        </w:rPr>
        <w:t xml:space="preserve">&gt;一是抓稳项目建设。抓好项目征地拆迁攻坚克难，完成x中学、安黄道路建设工程、安洋道路（一期）、新澄道路建设工程等革命老区振兴发展系列项目的征地任务约x亩。投入x亿元的安黄道路建设工程、安洋道路（一期）建设工程和x镇新澄道路建设工程相继施工。x中学迁建工程稳步推进。启动黄沙—和洞单改双道路拓宽工程和珠湖—新光单改双道路拓宽工程项目，革命老区公共基础设施水平进一步提高。</w:t>
      </w:r>
    </w:p>
    <w:p>
      <w:pPr>
        <w:ind w:left="0" w:right="0" w:firstLine="560"/>
        <w:spacing w:before="450" w:after="450" w:line="312" w:lineRule="auto"/>
      </w:pPr>
      <w:r>
        <w:rPr>
          <w:rFonts w:ascii="宋体" w:hAnsi="宋体" w:eastAsia="宋体" w:cs="宋体"/>
          <w:color w:val="000"/>
          <w:sz w:val="28"/>
          <w:szCs w:val="28"/>
        </w:rPr>
        <w:t xml:space="preserve">&gt;二是加快重点项目落成。推进规划选址、优化设计、争取支持，推动温泉集中供水工程项目建设，加快实现地热资源可持续开发利用。</w:t>
      </w:r>
    </w:p>
    <w:p>
      <w:pPr>
        <w:ind w:left="0" w:right="0" w:firstLine="560"/>
        <w:spacing w:before="450" w:after="450" w:line="312" w:lineRule="auto"/>
      </w:pPr>
      <w:r>
        <w:rPr>
          <w:rFonts w:ascii="宋体" w:hAnsi="宋体" w:eastAsia="宋体" w:cs="宋体"/>
          <w:color w:val="000"/>
          <w:sz w:val="28"/>
          <w:szCs w:val="28"/>
        </w:rPr>
        <w:t xml:space="preserve">&gt;（四）惠民生，构和谐，民生福祉持续增进</w:t>
      </w:r>
    </w:p>
    <w:p>
      <w:pPr>
        <w:ind w:left="0" w:right="0" w:firstLine="560"/>
        <w:spacing w:before="450" w:after="450" w:line="312" w:lineRule="auto"/>
      </w:pPr>
      <w:r>
        <w:rPr>
          <w:rFonts w:ascii="宋体" w:hAnsi="宋体" w:eastAsia="宋体" w:cs="宋体"/>
          <w:color w:val="000"/>
          <w:sz w:val="28"/>
          <w:szCs w:val="28"/>
        </w:rPr>
        <w:t xml:space="preserve">&gt;一是扎实开展社会救助工作。做好低五保、低收入家庭的审批、复核和动态管理，提供优质便民利民社会救助服务，上半年来，审批通过低保x户、五保x户，低收入家庭x户和临时救助x户，为x名群众送上评残服务和办理残疾人证。完成20_年福利彩票公益金资助项目申报。</w:t>
      </w:r>
    </w:p>
    <w:p>
      <w:pPr>
        <w:ind w:left="0" w:right="0" w:firstLine="560"/>
        <w:spacing w:before="450" w:after="450" w:line="312" w:lineRule="auto"/>
      </w:pPr>
      <w:r>
        <w:rPr>
          <w:rFonts w:ascii="宋体" w:hAnsi="宋体" w:eastAsia="宋体" w:cs="宋体"/>
          <w:color w:val="000"/>
          <w:sz w:val="28"/>
          <w:szCs w:val="28"/>
        </w:rPr>
        <w:t xml:space="preserve">&gt;二是丰富基层文体生活。发挥党群服务中心、新时代文明实践站所、乡村复兴少年宫等阵地优势，结合清明节、端午节、春节等传统节日和世界读书日、国际儿童节和世界环境日等重要节日，开展义诊、亲子阅读、捡跑等特色活动x场次，丰富群众精神文化生活，着力传播文明理念。</w:t>
      </w:r>
    </w:p>
    <w:p>
      <w:pPr>
        <w:ind w:left="0" w:right="0" w:firstLine="560"/>
        <w:spacing w:before="450" w:after="450" w:line="312" w:lineRule="auto"/>
      </w:pPr>
      <w:r>
        <w:rPr>
          <w:rFonts w:ascii="宋体" w:hAnsi="宋体" w:eastAsia="宋体" w:cs="宋体"/>
          <w:color w:val="000"/>
          <w:sz w:val="28"/>
          <w:szCs w:val="28"/>
        </w:rPr>
        <w:t xml:space="preserve">&gt;（五）强治理，筑防线，持续保障社会稳定</w:t>
      </w:r>
    </w:p>
    <w:p>
      <w:pPr>
        <w:ind w:left="0" w:right="0" w:firstLine="560"/>
        <w:spacing w:before="450" w:after="450" w:line="312" w:lineRule="auto"/>
      </w:pPr>
      <w:r>
        <w:rPr>
          <w:rFonts w:ascii="宋体" w:hAnsi="宋体" w:eastAsia="宋体" w:cs="宋体"/>
          <w:color w:val="000"/>
          <w:sz w:val="28"/>
          <w:szCs w:val="28"/>
        </w:rPr>
        <w:t xml:space="preserve">&gt;一是强化宣传发动。提高群众对平安建设及法治建设的知晓率、满意度，开展平安创建、禁毒、安全生产及普法等宣传活动x余次，悬挂各类宣传横幅x余条，派发各类宣传资料x万余份，设置广告牌、宣传栏x个，发放反诈“一户一告知”x余份，线上推送全民反诈宣传案例x次。</w:t>
      </w:r>
    </w:p>
    <w:p>
      <w:pPr>
        <w:ind w:left="0" w:right="0" w:firstLine="560"/>
        <w:spacing w:before="450" w:after="450" w:line="312" w:lineRule="auto"/>
      </w:pPr>
      <w:r>
        <w:rPr>
          <w:rFonts w:ascii="宋体" w:hAnsi="宋体" w:eastAsia="宋体" w:cs="宋体"/>
          <w:color w:val="000"/>
          <w:sz w:val="28"/>
          <w:szCs w:val="28"/>
        </w:rPr>
        <w:t xml:space="preserve">&gt;二是加强矛盾纠纷调解。按照“减存量控增量”目标，开展矛盾纠纷排查化解专项行动，完善信访矛盾化解工作机制，实施领导班子信访案件包干制，加强信访积案调处，全镇已调处化解积案x宗，较好地维护好社会稳定。</w:t>
      </w:r>
    </w:p>
    <w:p>
      <w:pPr>
        <w:ind w:left="0" w:right="0" w:firstLine="560"/>
        <w:spacing w:before="450" w:after="450" w:line="312" w:lineRule="auto"/>
      </w:pPr>
      <w:r>
        <w:rPr>
          <w:rFonts w:ascii="黑体" w:hAnsi="黑体" w:eastAsia="黑体" w:cs="黑体"/>
          <w:color w:val="000000"/>
          <w:sz w:val="36"/>
          <w:szCs w:val="36"/>
          <w:b w:val="1"/>
          <w:bCs w:val="1"/>
        </w:rPr>
        <w:t xml:space="preserve">20_单位帮扶工作总结15</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2024-09-20T09:23:30+08:00</dcterms:created>
  <dcterms:modified xsi:type="dcterms:W3CDTF">2024-09-20T09:23:30+08:00</dcterms:modified>
</cp:coreProperties>
</file>

<file path=docProps/custom.xml><?xml version="1.0" encoding="utf-8"?>
<Properties xmlns="http://schemas.openxmlformats.org/officeDocument/2006/custom-properties" xmlns:vt="http://schemas.openxmlformats.org/officeDocument/2006/docPropsVTypes"/>
</file>