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疫情期间工作总结最新</w:t>
      </w:r>
      <w:bookmarkEnd w:id="1"/>
    </w:p>
    <w:p>
      <w:pPr>
        <w:jc w:val="center"/>
        <w:spacing w:before="0" w:after="450"/>
      </w:pPr>
      <w:r>
        <w:rPr>
          <w:rFonts w:ascii="Arial" w:hAnsi="Arial" w:eastAsia="Arial" w:cs="Arial"/>
          <w:color w:val="999999"/>
          <w:sz w:val="20"/>
          <w:szCs w:val="20"/>
        </w:rPr>
        <w:t xml:space="preserve">来源：网友投稿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新型冠状病毒肺炎疫情突如其来，来势汹汹，全国人民齐心协力团结一致抗击疫情，一场没有“硝烟”的战争已经打响，本站精心为大家整理了疫情期间工作总结最新,望对你有帮助。　　疫情期间工作总结最新　　新年伊始，在忙完了一年的工作之后，大家也迎来了本该...</w:t>
      </w:r>
    </w:p>
    <w:p>
      <w:pPr>
        <w:ind w:left="0" w:right="0" w:firstLine="560"/>
        <w:spacing w:before="450" w:after="450" w:line="312" w:lineRule="auto"/>
      </w:pPr>
      <w:r>
        <w:rPr>
          <w:rFonts w:ascii="宋体" w:hAnsi="宋体" w:eastAsia="宋体" w:cs="宋体"/>
          <w:color w:val="000"/>
          <w:sz w:val="28"/>
          <w:szCs w:val="28"/>
        </w:rPr>
        <w:t xml:space="preserve">新型冠状病毒肺炎疫情突如其来，来势汹汹，全国人民齐心协力团结一致抗击疫情，一场没有“硝烟”的战争已经打响，本站精心为大家整理了疫情期间工作总结最新,望对你有帮助。[_TAG_h2]　　疫情期间工作总结最新</w:t>
      </w:r>
    </w:p>
    <w:p>
      <w:pPr>
        <w:ind w:left="0" w:right="0" w:firstLine="560"/>
        <w:spacing w:before="450" w:after="450" w:line="312" w:lineRule="auto"/>
      </w:pPr>
      <w:r>
        <w:rPr>
          <w:rFonts w:ascii="宋体" w:hAnsi="宋体" w:eastAsia="宋体" w:cs="宋体"/>
          <w:color w:val="000"/>
          <w:sz w:val="28"/>
          <w:szCs w:val="28"/>
        </w:rPr>
        <w:t xml:space="preserve">　　新年伊始，在忙完了一年的工作之后，大家也迎来了本该是阖家欢乐、休养生息的小假期。然而，这个鼠年给了我们太多猝不及防，新型冠状病毒感染的肺炎疫情席卷而来，各地防控疫情的形势严峻。习近平总书记为核心的党中央作出重要指示，要求各级党政领导干部特别是主要领导干部要坚守岗位、靠前指挥，在防控疫情斗争中经受考验，做到守土有责、守土尽责。生命重于泰山，疫情十万火急，国家面临紧急危难，做好防控工作的各个方面更是党员干部的使命，是检验我们广大党员干部责任感的考卷，更是检验党员干部这半年多来“不忘初心、牢记使命”主题教育的试金石。</w:t>
      </w:r>
    </w:p>
    <w:p>
      <w:pPr>
        <w:ind w:left="0" w:right="0" w:firstLine="560"/>
        <w:spacing w:before="450" w:after="450" w:line="312" w:lineRule="auto"/>
      </w:pPr>
      <w:r>
        <w:rPr>
          <w:rFonts w:ascii="宋体" w:hAnsi="宋体" w:eastAsia="宋体" w:cs="宋体"/>
          <w:color w:val="000"/>
          <w:sz w:val="28"/>
          <w:szCs w:val="28"/>
        </w:rPr>
        <w:t xml:space="preserve">　　@所有人直面“阵痛”，做好“自我隔离”</w:t>
      </w:r>
    </w:p>
    <w:p>
      <w:pPr>
        <w:ind w:left="0" w:right="0" w:firstLine="560"/>
        <w:spacing w:before="450" w:after="450" w:line="312" w:lineRule="auto"/>
      </w:pPr>
      <w:r>
        <w:rPr>
          <w:rFonts w:ascii="宋体" w:hAnsi="宋体" w:eastAsia="宋体" w:cs="宋体"/>
          <w:color w:val="000"/>
          <w:sz w:val="28"/>
          <w:szCs w:val="28"/>
        </w:rPr>
        <w:t xml:space="preserve">　　各级各地的组织、宣传、纪检等部门，在疫情防控的过程中，也将各级党委政府的防控措施、注意事项和《致武汉(湖北)返乡人员的一封信》等通过微信推送、广播宣传、标语张贴等进行公示，起到了很好的宣传效果。然而，疫情来势汹汹，考验的是党员干部的真实应变能力，而不是灾难面前的“造”各种材料能力，部分地方部门却仍把这种要求不断进行“开会传达”“入户拍照”等“留痕”工作，作为抓防控的政绩。在当下环境中，我们除了尽自己所能，团结广大共产党员和医务工作者做好应急防控工作，稍有休整的时间，也应该反思一下平日里的工作哪些做得不够扎实，哪些角落是薄弱环节?在这次应急过程中又暴露出了哪些不足?为何检查和材料总是完美无缺，而现实应对却捉襟见肘?党员干部要敢于直面这周“阵痛”，将“不实”作风”隔离“，做好诊断，以便拔除这些看似不起眼但又疼痛致命的“小肉刺”，以身作则把工作落到实处。</w:t>
      </w:r>
    </w:p>
    <w:p>
      <w:pPr>
        <w:ind w:left="0" w:right="0" w:firstLine="560"/>
        <w:spacing w:before="450" w:after="450" w:line="312" w:lineRule="auto"/>
      </w:pPr>
      <w:r>
        <w:rPr>
          <w:rFonts w:ascii="宋体" w:hAnsi="宋体" w:eastAsia="宋体" w:cs="宋体"/>
          <w:color w:val="000"/>
          <w:sz w:val="28"/>
          <w:szCs w:val="28"/>
        </w:rPr>
        <w:t xml:space="preserve">　　@所有人众志成城，我们“未来可期”</w:t>
      </w:r>
    </w:p>
    <w:p>
      <w:pPr>
        <w:ind w:left="0" w:right="0" w:firstLine="560"/>
        <w:spacing w:before="450" w:after="450" w:line="312" w:lineRule="auto"/>
      </w:pPr>
      <w:r>
        <w:rPr>
          <w:rFonts w:ascii="宋体" w:hAnsi="宋体" w:eastAsia="宋体" w:cs="宋体"/>
          <w:color w:val="000"/>
          <w:sz w:val="28"/>
          <w:szCs w:val="28"/>
        </w:rPr>
        <w:t xml:space="preserve">　　当前形势不可谓不严峻，各地的一线的医护人员、生物医疗领域的科研人员、广大党员干部纷纷用自己的行动，或走出家门、或网络办公、或走上前线，尽自己职责内的一分力量，定纷止争、杜绝谣言，为广大群众吃下一颗定心丸。如今治疗方案、疫苗研制、秩序维护等等工作有序开展，宣传、检测、服务等等工作有条不紊地得以进行，行政执法司法等部门积极衔接，各职能部门开展干好“实事”，不断推进社会有序运转，这些是我们的使命，更是挑战，中华民族要打好这场考验“硬仗”，党员干部们，也要经受住这次锻炼。凡是过往，皆为序章，实现主题教育的成果转化的道路还很长远，这路上我们栉风沐雨，这次疫情对我们的国家民族或许是一次重创，但我们仍将一往无前地将灾难、困难都将转化为爱与责任，转化为自我革新，不懈奋斗的动力，深挖病灶，用猛药去疴，再书写中华民族的华丽新篇章。</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疫情期间工作总结最新</w:t>
      </w:r>
    </w:p>
    <w:p>
      <w:pPr>
        <w:ind w:left="0" w:right="0" w:firstLine="560"/>
        <w:spacing w:before="450" w:after="450" w:line="312" w:lineRule="auto"/>
      </w:pPr>
      <w:r>
        <w:rPr>
          <w:rFonts w:ascii="宋体" w:hAnsi="宋体" w:eastAsia="宋体" w:cs="宋体"/>
          <w:color w:val="000"/>
          <w:sz w:val="28"/>
          <w:szCs w:val="28"/>
        </w:rPr>
        <w:t xml:space="preserve">　　这是一场没有硝烟的持久战，关系到每个人的生命健康。只要每个人都搭把手，再大的坎，也都可以迈过去。疫情当前的守望相助，让这个冬天并不寒冷。教育部正在统筹整合国家、有关地方和学校相关教学资源，提供丰富多样、可供选择、覆盖各地的优质网上教学资源，全力保障教师们在网上教、孩子们在网上学。各地教育部门也为服务保障防控疫情期间中小学校“停课不停教、不停学”做了大量工作。</w:t>
      </w:r>
    </w:p>
    <w:p>
      <w:pPr>
        <w:ind w:left="0" w:right="0" w:firstLine="560"/>
        <w:spacing w:before="450" w:after="450" w:line="312" w:lineRule="auto"/>
      </w:pPr>
      <w:r>
        <w:rPr>
          <w:rFonts w:ascii="宋体" w:hAnsi="宋体" w:eastAsia="宋体" w:cs="宋体"/>
          <w:color w:val="000"/>
          <w:sz w:val="28"/>
          <w:szCs w:val="28"/>
        </w:rPr>
        <w:t xml:space="preserve">　　哪怕是寒假，但更多的师生，选择用自己力所能及的方式，为抗击疫情贡献心力——德州学院大一学生邵凡，春节期间选择到妈妈所在的日照某医疗卫生用品公司，志愿帮忙生产包装口罩;云南艺术学院文华学院大一学生周巧灵作为社会志愿者，投入到了对出入医院人员进行测量体温、对就诊人员进行引导、维护就诊秩序等相关工作中;上海浦东复旦附中分校体育教师施杰为居家休息的青少年儿童及家长们，撰写了一份有针对性的、便于在室内家中开展的体育锻炼指南。这点点滴滴的“以小我之力，汇成强大中国之力的精神”告诉我们：作为一名党员干部要勇敢站出来，做到入党誓言中承诺的那样，随时准备为党和人民牺牲一切”只要党和人民需要我们。</w:t>
      </w:r>
    </w:p>
    <w:p>
      <w:pPr>
        <w:ind w:left="0" w:right="0" w:firstLine="560"/>
        <w:spacing w:before="450" w:after="450" w:line="312" w:lineRule="auto"/>
      </w:pPr>
      <w:r>
        <w:rPr>
          <w:rFonts w:ascii="宋体" w:hAnsi="宋体" w:eastAsia="宋体" w:cs="宋体"/>
          <w:color w:val="000"/>
          <w:sz w:val="28"/>
          <w:szCs w:val="28"/>
        </w:rPr>
        <w:t xml:space="preserve">　　没有哪个冬天不能逾越，没有哪个春天不会来临。人们坚信，明媚的阳光，很快将会照亮这片被疫情惊扰过的土地，大街小巷也必将重回人声鼎沸，人们将会很快摘下口罩，手捧着春花，去自己想去的地方，见自己想见的人，去看自己想看的风景!</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疫情期间工作总结最新</w:t>
      </w:r>
    </w:p>
    <w:p>
      <w:pPr>
        <w:ind w:left="0" w:right="0" w:firstLine="560"/>
        <w:spacing w:before="450" w:after="450" w:line="312" w:lineRule="auto"/>
      </w:pPr>
      <w:r>
        <w:rPr>
          <w:rFonts w:ascii="宋体" w:hAnsi="宋体" w:eastAsia="宋体" w:cs="宋体"/>
          <w:color w:val="000"/>
          <w:sz w:val="28"/>
          <w:szCs w:val="28"/>
        </w:rPr>
        <w:t xml:space="preserve">　　面对来势汹汹的新型冠状病毒感染的肺炎疫情，抗击疫情，团结一切可以团结的力量，让我们深刻地领悟了“从群众中来，到群众中去”的内涵，真正地做到“依靠群众”，表达出领导干部在抗击疫情过程中求真务实的工作作风，只有把抗疫的工作做得更细致，才能够取得更好的成效，也才能够更好地凝心聚力。抗击疫情，最好的方式就是和群众同甘苦、共命运，只有和群众站在一起，想在一起，力往一处使，劲往一处用，才能够让一切的困难险阻在伟大的人民面前消失贻尽。</w:t>
      </w:r>
    </w:p>
    <w:p>
      <w:pPr>
        <w:ind w:left="0" w:right="0" w:firstLine="560"/>
        <w:spacing w:before="450" w:after="450" w:line="312" w:lineRule="auto"/>
      </w:pPr>
      <w:r>
        <w:rPr>
          <w:rFonts w:ascii="宋体" w:hAnsi="宋体" w:eastAsia="宋体" w:cs="宋体"/>
          <w:color w:val="000"/>
          <w:sz w:val="28"/>
          <w:szCs w:val="28"/>
        </w:rPr>
        <w:t xml:space="preserve">　　连日来，广大党员、教师坚决按照党中央要求，在县教育工委的统一部署领导下，全体党员在新春伊始毫不犹豫挺进“疫”线，来到就近社区、村委会，坚守岗位，忠诚履职，筑起了疫情防控的坚强战斗堡垒，让党旗在疫情防控第一线高高飘扬。真正做到一个党组织就是一个战斗堡垒，任他邪恶病毒也休想插翅逃跑，终究被人民所战胜所消灭。</w:t>
      </w:r>
    </w:p>
    <w:p>
      <w:pPr>
        <w:ind w:left="0" w:right="0" w:firstLine="560"/>
        <w:spacing w:before="450" w:after="450" w:line="312" w:lineRule="auto"/>
      </w:pPr>
      <w:r>
        <w:rPr>
          <w:rFonts w:ascii="宋体" w:hAnsi="宋体" w:eastAsia="宋体" w:cs="宋体"/>
          <w:color w:val="000"/>
          <w:sz w:val="28"/>
          <w:szCs w:val="28"/>
        </w:rPr>
        <w:t xml:space="preserve">　　面对当前严峻形势，学区广大党员积极响应县教育工委号召，牺牲寒假时间，立即到达就近社区，大力宣传防疫知识，正确对待，掌握正确的防疫方法。</w:t>
      </w:r>
    </w:p>
    <w:p>
      <w:pPr>
        <w:ind w:left="0" w:right="0" w:firstLine="560"/>
        <w:spacing w:before="450" w:after="450" w:line="312" w:lineRule="auto"/>
      </w:pPr>
      <w:r>
        <w:rPr>
          <w:rFonts w:ascii="宋体" w:hAnsi="宋体" w:eastAsia="宋体" w:cs="宋体"/>
          <w:color w:val="000"/>
          <w:sz w:val="28"/>
          <w:szCs w:val="28"/>
        </w:rPr>
        <w:t xml:space="preserve">　　学区专门收集整理有关新型冠病毒防控常识，各校要求党员、教师利用班级微信群宣传正确的防疫知识，让广大学生、家长正确对待当前的疫情防控，合理预防，做到不信谣、不传谣。以此消除大家的恐惧心理。</w:t>
      </w:r>
    </w:p>
    <w:p>
      <w:pPr>
        <w:ind w:left="0" w:right="0" w:firstLine="560"/>
        <w:spacing w:before="450" w:after="450" w:line="312" w:lineRule="auto"/>
      </w:pPr>
      <w:r>
        <w:rPr>
          <w:rFonts w:ascii="宋体" w:hAnsi="宋体" w:eastAsia="宋体" w:cs="宋体"/>
          <w:color w:val="000"/>
          <w:sz w:val="28"/>
          <w:szCs w:val="28"/>
        </w:rPr>
        <w:t xml:space="preserve">　　虽然目前呆在家里就是对社会最大的贡献，作为教书匠，所关心的还是孩子的学习和成长，科学安排寒假学习，也是我们义不容辞的责任和义务。在疫情面前，学区统一部署，要求各位教师利用网络、班级微信群、钉钉群指导学生下载央视频进行学习，中心小学还要求各年级统一命题、统一指导学生进行复习、练习，家长们要及时指导孩子调整假期学习安排，帮助孩子养成良好的学习、卫生、生活习惯，并根据自身学情做好复习和预习;我们将进行群内线上指导教育教学活动，真正做到停课不停学，要求多读各类经典著作。正式开学前，不得提前返校，不组织、不参加任何形式的聚集性活动。家长要主动配合学校，合理安排孩子假期学习;要充分利用假期加强亲子沟通，引导孩子热爱祖国、敬畏自然、关心家人、珍爱生命。</w:t>
      </w:r>
    </w:p>
    <w:p>
      <w:pPr>
        <w:ind w:left="0" w:right="0" w:firstLine="560"/>
        <w:spacing w:before="450" w:after="450" w:line="312" w:lineRule="auto"/>
      </w:pPr>
      <w:r>
        <w:rPr>
          <w:rFonts w:ascii="宋体" w:hAnsi="宋体" w:eastAsia="宋体" w:cs="宋体"/>
          <w:color w:val="000"/>
          <w:sz w:val="28"/>
          <w:szCs w:val="28"/>
        </w:rPr>
        <w:t xml:space="preserve">　　习近平总书记说：“我们完全有信心、有能力打赢这场疫情防控阻击战。”在这场阻击战里，每个人都是战士，广大的义务工作者正是冒着生命的危险来阻击疫情。当前确诊和疑似病例总数还在攀升，远没有到松口气的时候。打赢这场硬仗，紧紧依靠人民，依靠基层组织的力量，意味着要以更大力度织密联防联控的大网，筑牢群防群治的防线。在困难面前，广大党员干部肩负重任，冲在疫情前线，相信这场疫情防控阻击战我们一定能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2024-09-20T09:28:55+08:00</dcterms:created>
  <dcterms:modified xsi:type="dcterms:W3CDTF">2024-09-20T09:28:55+08:00</dcterms:modified>
</cp:coreProperties>
</file>

<file path=docProps/custom.xml><?xml version="1.0" encoding="utf-8"?>
<Properties xmlns="http://schemas.openxmlformats.org/officeDocument/2006/custom-properties" xmlns:vt="http://schemas.openxmlformats.org/officeDocument/2006/docPropsVTypes"/>
</file>