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房屋征收相关工作总结(实用7篇)</w:t>
      </w:r>
      <w:bookmarkEnd w:id="1"/>
    </w:p>
    <w:p>
      <w:pPr>
        <w:jc w:val="center"/>
        <w:spacing w:before="0" w:after="450"/>
      </w:pPr>
      <w:r>
        <w:rPr>
          <w:rFonts w:ascii="Arial" w:hAnsi="Arial" w:eastAsia="Arial" w:cs="Arial"/>
          <w:color w:val="999999"/>
          <w:sz w:val="20"/>
          <w:szCs w:val="20"/>
        </w:rPr>
        <w:t xml:space="preserve">来源：网友投稿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屋征收相关工作总结120xx年，在街道办事处的正确**下，在各部门单位的**下，我按照街道办事处的工作精神和工作部署，以科学发展观为指导，刻苦勤奋，认真努力工作，较好地完成了房屋征收工作任务，取得一定的成绩。现将20xx年个人工作情况具体...</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下，在各部门单位的**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&gt;一、认真学习，提高**思想觉悟和业务工作水*</w:t>
      </w:r>
    </w:p>
    <w:p>
      <w:pPr>
        <w:ind w:left="0" w:right="0" w:firstLine="560"/>
        <w:spacing w:before="450" w:after="450" w:line="312" w:lineRule="auto"/>
      </w:pPr>
      <w:r>
        <w:rPr>
          <w:rFonts w:ascii="宋体" w:hAnsi="宋体" w:eastAsia="宋体" w:cs="宋体"/>
          <w:color w:val="000"/>
          <w:sz w:val="28"/>
          <w:szCs w:val="28"/>
        </w:rPr>
        <w:t xml:space="preserve">20xx年，我认真学**的理论，认真学习*和***四中、五中、六***精神，提高自己的**思想觉悟，在思想上与街道办事处保持一致，坚定理想信念，树立正确的世界观、人生观和价值观，树立全心全意为群众服务的思想，做到勤勉工作。我在工作上除了学习**理论外，重点是学习街道办事处的各项**、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坚定信心，努力工作。房屋征收工作难度较大，存在群众不理解和期望值高的不利因素，我坚定工作信心，不怕困难，不怕麻烦，认真做群众的思想工作，说明房屋征收工作的必要性，按照上级部门的**，认真做好房屋征收工作，取得较好成绩。</w:t>
      </w:r>
    </w:p>
    <w:p>
      <w:pPr>
        <w:ind w:left="0" w:right="0" w:firstLine="560"/>
        <w:spacing w:before="450" w:after="450" w:line="312" w:lineRule="auto"/>
      </w:pPr>
      <w:r>
        <w:rPr>
          <w:rFonts w:ascii="宋体" w:hAnsi="宋体" w:eastAsia="宋体" w:cs="宋体"/>
          <w:color w:val="000"/>
          <w:sz w:val="28"/>
          <w:szCs w:val="28"/>
        </w:rPr>
        <w:t xml:space="preserve">二是细致工作，**征收。我坚持以人为本的工作原则，进村入户与群众用心沟通，做到“阳光透明”，正确把握**，充分考虑群众的合理诉求，尽量取得群众的理解与**，确保房屋征收工作**进行，不发生矛盾和纠纷。</w:t>
      </w:r>
    </w:p>
    <w:p>
      <w:pPr>
        <w:ind w:left="0" w:right="0" w:firstLine="560"/>
        <w:spacing w:before="450" w:after="450" w:line="312" w:lineRule="auto"/>
      </w:pPr>
      <w:r>
        <w:rPr>
          <w:rFonts w:ascii="宋体" w:hAnsi="宋体" w:eastAsia="宋体" w:cs="宋体"/>
          <w:color w:val="000"/>
          <w:sz w:val="28"/>
          <w:szCs w:val="28"/>
        </w:rPr>
        <w:t xml:space="preserve">三是关心群众，解决问题。在房屋征收工作中，我关注弱势群体，关心存在实际困难的特困户，把他们的问题及时向上级**反映，尽可能在**允许的范围内给予他们最大的关照，充分体现*的关怀。由于自己刻苦勤勉、认真细致工作，较好地完成了房屋征收工作任务，获得了上级**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下，求真务实，奋发努力，攻坚破难，把房屋征收工作提高到一个新的水*，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房屋征收相关工作总结2</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房屋征收相关工作总结3</w:t>
      </w:r>
    </w:p>
    <w:p>
      <w:pPr>
        <w:ind w:left="0" w:right="0" w:firstLine="560"/>
        <w:spacing w:before="450" w:after="450" w:line="312" w:lineRule="auto"/>
      </w:pPr>
      <w:r>
        <w:rPr>
          <w:rFonts w:ascii="宋体" w:hAnsi="宋体" w:eastAsia="宋体" w:cs="宋体"/>
          <w:color w:val="000"/>
          <w:sz w:val="28"/>
          <w:szCs w:val="28"/>
        </w:rPr>
        <w:t xml:space="preserve">今年受现行金融**和国家对房地产调控的影响，按照旗委、*整体工作部署，我局将回迁安置工作作为全年工作的重中之重，结合回迁安置房建设和企业资金情况，适时开展剩余1348户、万*方米的征收工作，集中人力、财力逐步安置住宅2251户万*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整体工作安排，我局工作思路由重征收向重回迁安置房建设转变，上半年联合城建、规划、房管等部门对阿镇地区的各类住宅存量房情况进行了摸底**，寻找并确定了房源，积极妥善回迁、安置住宅2251户万*方米，想方设法加快已开工片区回迁安置房建设。同时，我局根据国家关于棚户区的金融**，积极与国家开发银行沟通、协调，准备相关数据、资料，现基本确定了贷款事宜。截至目前，共异地安置33户41套，面积*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案件200余次（件）。同时通过积极主动对接*等相关部门，疏通好个别*案件*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由于在现行金融**下，开发商无法得到有效金融信贷**，造成****，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我局明年仍以回迁、安置为工作重点，继续通过异地置换形式安置住宅2251户万*方米、商业万*方米（不包括万力xx区商业）。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对回迁无望的开发企业，将通过异地安置或临时过渡安置的方式安置商业回迁户。</w:t>
      </w:r>
    </w:p>
    <w:p>
      <w:pPr>
        <w:ind w:left="0" w:right="0" w:firstLine="560"/>
        <w:spacing w:before="450" w:after="450" w:line="312" w:lineRule="auto"/>
      </w:pPr>
      <w:r>
        <w:rPr>
          <w:rFonts w:ascii="宋体" w:hAnsi="宋体" w:eastAsia="宋体" w:cs="宋体"/>
          <w:color w:val="000"/>
          <w:sz w:val="28"/>
          <w:szCs w:val="28"/>
        </w:rPr>
        <w:t xml:space="preserve">房屋征收工作总结3篇扩展阅读</w:t>
      </w:r>
    </w:p>
    <w:p>
      <w:pPr>
        <w:ind w:left="0" w:right="0" w:firstLine="560"/>
        <w:spacing w:before="450" w:after="450" w:line="312" w:lineRule="auto"/>
      </w:pPr>
      <w:r>
        <w:rPr>
          <w:rFonts w:ascii="宋体" w:hAnsi="宋体" w:eastAsia="宋体" w:cs="宋体"/>
          <w:color w:val="000"/>
          <w:sz w:val="28"/>
          <w:szCs w:val="28"/>
        </w:rPr>
        <w:t xml:space="preserve">房屋征收工作总结3篇（扩展1）</w:t>
      </w:r>
    </w:p>
    <w:p>
      <w:pPr>
        <w:ind w:left="0" w:right="0" w:firstLine="560"/>
        <w:spacing w:before="450" w:after="450" w:line="312" w:lineRule="auto"/>
      </w:pPr>
      <w:r>
        <w:rPr>
          <w:rFonts w:ascii="宋体" w:hAnsi="宋体" w:eastAsia="宋体" w:cs="宋体"/>
          <w:color w:val="000"/>
          <w:sz w:val="28"/>
          <w:szCs w:val="28"/>
        </w:rPr>
        <w:t xml:space="preserve">——房屋征收个人工作总结5篇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房屋征收相关工作总结4</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房屋征收相关工作总结5</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房屋征收相关工作总结6</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房屋征收相关工作总结7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2024-09-21T01:24:51+08:00</dcterms:created>
  <dcterms:modified xsi:type="dcterms:W3CDTF">2024-09-21T01:24:51+08:00</dcterms:modified>
</cp:coreProperties>
</file>

<file path=docProps/custom.xml><?xml version="1.0" encoding="utf-8"?>
<Properties xmlns="http://schemas.openxmlformats.org/officeDocument/2006/custom-properties" xmlns:vt="http://schemas.openxmlformats.org/officeDocument/2006/docPropsVTypes"/>
</file>