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单位疫情防控情况汇报</w:t>
      </w:r>
      <w:bookmarkEnd w:id="1"/>
    </w:p>
    <w:p>
      <w:pPr>
        <w:jc w:val="center"/>
        <w:spacing w:before="0" w:after="450"/>
      </w:pPr>
      <w:r>
        <w:rPr>
          <w:rFonts w:ascii="Arial" w:hAnsi="Arial" w:eastAsia="Arial" w:cs="Arial"/>
          <w:color w:val="999999"/>
          <w:sz w:val="20"/>
          <w:szCs w:val="20"/>
        </w:rPr>
        <w:t xml:space="preserve">来源：网友投稿  作者：雾花翩跹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让党旗在防控疫情斗争第一线高高飘扬”，习近平总书记1月27日作出重要指示，明确要求各级党委要科学判断形势、精准把握疫情，基层党组织和广大党员要发挥战斗堡垒作用和先锋模范作用。以下是本站分享的单位疫情防控情况汇报，希望能帮助到大家!　　单位...</w:t>
      </w:r>
    </w:p>
    <w:p>
      <w:pPr>
        <w:ind w:left="0" w:right="0" w:firstLine="560"/>
        <w:spacing w:before="450" w:after="450" w:line="312" w:lineRule="auto"/>
      </w:pPr>
      <w:r>
        <w:rPr>
          <w:rFonts w:ascii="宋体" w:hAnsi="宋体" w:eastAsia="宋体" w:cs="宋体"/>
          <w:color w:val="000"/>
          <w:sz w:val="28"/>
          <w:szCs w:val="28"/>
        </w:rPr>
        <w:t xml:space="preserve">“让党旗在防控疫情斗争第一线高高飘扬”，习近平总书记1月27日作出重要指示，明确要求各级党委要科学判断形势、精准把握疫情，基层党组织和广大党员要发挥战斗堡垒作用和先锋模范作用。以下是本站分享的单位疫情防控情况汇报，希望能帮助到大家![_TAG_h2]　　单位疫情防控情况汇报</w:t>
      </w:r>
    </w:p>
    <w:p>
      <w:pPr>
        <w:ind w:left="0" w:right="0" w:firstLine="560"/>
        <w:spacing w:before="450" w:after="450" w:line="312" w:lineRule="auto"/>
      </w:pPr>
      <w:r>
        <w:rPr>
          <w:rFonts w:ascii="宋体" w:hAnsi="宋体" w:eastAsia="宋体" w:cs="宋体"/>
          <w:color w:val="000"/>
          <w:sz w:val="28"/>
          <w:szCs w:val="28"/>
        </w:rPr>
        <w:t xml:space="preserve">　　我局认真贯彻县委、县政府的工作部署，迅速开展新型冠状病毒感染的肺炎疫情防控工作，现将相关情况汇报如下：</w:t>
      </w:r>
    </w:p>
    <w:p>
      <w:pPr>
        <w:ind w:left="0" w:right="0" w:firstLine="560"/>
        <w:spacing w:before="450" w:after="450" w:line="312" w:lineRule="auto"/>
      </w:pPr>
      <w:r>
        <w:rPr>
          <w:rFonts w:ascii="宋体" w:hAnsi="宋体" w:eastAsia="宋体" w:cs="宋体"/>
          <w:color w:val="000"/>
          <w:sz w:val="28"/>
          <w:szCs w:val="28"/>
        </w:rPr>
        <w:t xml:space="preserve">　　一、主要工作及成效</w:t>
      </w:r>
    </w:p>
    <w:p>
      <w:pPr>
        <w:ind w:left="0" w:right="0" w:firstLine="560"/>
        <w:spacing w:before="450" w:after="450" w:line="312" w:lineRule="auto"/>
      </w:pPr>
      <w:r>
        <w:rPr>
          <w:rFonts w:ascii="宋体" w:hAnsi="宋体" w:eastAsia="宋体" w:cs="宋体"/>
          <w:color w:val="000"/>
          <w:sz w:val="28"/>
          <w:szCs w:val="28"/>
        </w:rPr>
        <w:t xml:space="preserve">　　(一)强化组织领导。一是我局取消全局人员春节假期，及时召开县工信系统新型冠状病毒感染的肺炎疫情防控工作部署会，对防控工作进行再部署、再落实。二是根据县的工作部署，迅速成立了县工信局新型冠状病毒感染的肺炎疫情防控工作领导小组，由许广多局长任组长，各班子成员任副组长，各股室负责人任组员，进一步强化组织领导，凝聚力量，积极作为。</w:t>
      </w:r>
    </w:p>
    <w:p>
      <w:pPr>
        <w:ind w:left="0" w:right="0" w:firstLine="560"/>
        <w:spacing w:before="450" w:after="450" w:line="312" w:lineRule="auto"/>
      </w:pPr>
      <w:r>
        <w:rPr>
          <w:rFonts w:ascii="宋体" w:hAnsi="宋体" w:eastAsia="宋体" w:cs="宋体"/>
          <w:color w:val="000"/>
          <w:sz w:val="28"/>
          <w:szCs w:val="28"/>
        </w:rPr>
        <w:t xml:space="preserve">　　(二)压实主体责任。一是制定了《阳西县工信系统防控新型冠状病毒感染的肺炎疫情工作方案》，下设综合协调组、物资供应组、企业防控组(四个小组)及应急处置组，层层压实责任，细化分工，建立每日一例会工作制度，各防控工作组组长通报一天防控工作情况及遇到的工作困难，共同研究当天工作目标及办法。二是我局举行两场县内规上企业新型冠状病毒感染的肺炎疫情防控责任书签订会，会上许广多局长要求各企业要严格落实县委、县政府的疫情防控工作部署，做到严防死守，切实做好企业湖北籍员工的管控，并提出了五点要求，做到五个到位，思想认识要到位，责任落实要到位，防控措施要到位，信息沟通要到位，宣传引导要到位。并与40多家企业负责人签订了防控责任书，压实了企业主体的责任。</w:t>
      </w:r>
    </w:p>
    <w:p>
      <w:pPr>
        <w:ind w:left="0" w:right="0" w:firstLine="560"/>
        <w:spacing w:before="450" w:after="450" w:line="312" w:lineRule="auto"/>
      </w:pPr>
      <w:r>
        <w:rPr>
          <w:rFonts w:ascii="宋体" w:hAnsi="宋体" w:eastAsia="宋体" w:cs="宋体"/>
          <w:color w:val="000"/>
          <w:sz w:val="28"/>
          <w:szCs w:val="28"/>
        </w:rPr>
        <w:t xml:space="preserve">　　(三)深入企业排查。我局成立四组企业防控小组，深入县内企业40多间和各大型商业综合体了解排查，重点做好县规上企业湖北籍务工人员排查工作，了解他们的具体去向，掌握实际情况，完善台账表格相关信息，及时向县防控指挥部汇报，并让企业通知好已回家的湖北籍员工节后暂不返岗，留当地带薪休假一个月。</w:t>
      </w:r>
    </w:p>
    <w:p>
      <w:pPr>
        <w:ind w:left="0" w:right="0" w:firstLine="560"/>
        <w:spacing w:before="450" w:after="450" w:line="312" w:lineRule="auto"/>
      </w:pPr>
      <w:r>
        <w:rPr>
          <w:rFonts w:ascii="宋体" w:hAnsi="宋体" w:eastAsia="宋体" w:cs="宋体"/>
          <w:color w:val="000"/>
          <w:sz w:val="28"/>
          <w:szCs w:val="28"/>
        </w:rPr>
        <w:t xml:space="preserve">　　(四)确保物资供应。一是及时利用好我县有口罩生产公司的产业优势，在春节前起草了《应急物资征用令》报县政府审批通过并印发，征用了金宇星防护品制造有限公司一批口罩，确保了县内的口罩应急物资储备和供应。二是指导督促县金宇星防护用品制造有限公司在1月26日全面恢复生产，现该公司口罩日产量为4-5万个，有力地支持了我县新型冠状病毒感染的肺炎疫情防控对口罩的需求。三是要求县内各大型商业综合体做好应急物品的销售供应工作，不引发社会恐慌。</w:t>
      </w:r>
    </w:p>
    <w:p>
      <w:pPr>
        <w:ind w:left="0" w:right="0" w:firstLine="560"/>
        <w:spacing w:before="450" w:after="450" w:line="312" w:lineRule="auto"/>
      </w:pPr>
      <w:r>
        <w:rPr>
          <w:rFonts w:ascii="宋体" w:hAnsi="宋体" w:eastAsia="宋体" w:cs="宋体"/>
          <w:color w:val="000"/>
          <w:sz w:val="28"/>
          <w:szCs w:val="28"/>
        </w:rPr>
        <w:t xml:space="preserve">　　(五)强化督促检查。我局防控工作组不定期到县内大型商业综合体进行督查，一是督促大型商业综合体全面检查公共场所通风、换气设施，保持新风系统正常运作，定期对空气过滤装置进行清洁消毒。二是要搞好公共场所的卫生，增加保洁的频次，及时清扫大堂及公共区域，保持内外环境整洁，无积尘、无纸屑、果皮、地面无痰迹和污物。三是增加必要的消毒工具，确保用具、用品齐备，安排专人做好楼梯扶手抹试和对电梯的清洁、消毒，保障卫生间用水，方便消费者洗手，增加对厕所的清扫和消毒的次数，保持无积水、无蚊蝇、无异味，切实保障公众购物安全。</w:t>
      </w:r>
    </w:p>
    <w:p>
      <w:pPr>
        <w:ind w:left="0" w:right="0" w:firstLine="560"/>
        <w:spacing w:before="450" w:after="450" w:line="312" w:lineRule="auto"/>
      </w:pPr>
      <w:r>
        <w:rPr>
          <w:rFonts w:ascii="宋体" w:hAnsi="宋体" w:eastAsia="宋体" w:cs="宋体"/>
          <w:color w:val="000"/>
          <w:sz w:val="28"/>
          <w:szCs w:val="28"/>
        </w:rPr>
        <w:t xml:space="preserve">　　(六)强化舆论宣传。我局及时制作疫情防控宣传横幅，悬挂在县政府大院外墙，同时要求企业也加大科普，利用宣传标语、宣传专栏向员工普及新型冠状病毒感染的肺炎防控知识，不造谣、不信谣、不传谣，进一步营造良好的宣传氛围。</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目前，部分企业还处于春节放假阶段，对工作沟通和情况报送造成一定的影响。</w:t>
      </w:r>
    </w:p>
    <w:p>
      <w:pPr>
        <w:ind w:left="0" w:right="0" w:firstLine="560"/>
        <w:spacing w:before="450" w:after="450" w:line="312" w:lineRule="auto"/>
      </w:pPr>
      <w:r>
        <w:rPr>
          <w:rFonts w:ascii="宋体" w:hAnsi="宋体" w:eastAsia="宋体" w:cs="宋体"/>
          <w:color w:val="000"/>
          <w:sz w:val="28"/>
          <w:szCs w:val="28"/>
        </w:rPr>
        <w:t xml:space="preserve">　　三、下步工作</w:t>
      </w:r>
    </w:p>
    <w:p>
      <w:pPr>
        <w:ind w:left="0" w:right="0" w:firstLine="560"/>
        <w:spacing w:before="450" w:after="450" w:line="312" w:lineRule="auto"/>
      </w:pPr>
      <w:r>
        <w:rPr>
          <w:rFonts w:ascii="宋体" w:hAnsi="宋体" w:eastAsia="宋体" w:cs="宋体"/>
          <w:color w:val="000"/>
          <w:sz w:val="28"/>
          <w:szCs w:val="28"/>
        </w:rPr>
        <w:t xml:space="preserve">　　一是做好信息收集、汇总和及时上报，不谎报、不瞒报、不漏报，动态更新信息;二是继续加强疫情舆论防控工作，加强对干部职工、企业人员和县内大型商业综合体工作人员的思想教育，禁止造谣、传谣;三是切实履行防控组成员单位的职责，加强与防控组办公室及其他执法部门、卫健部门的对接，继续做好全县的企业湖北籍务工人员排查及协助管控工作。</w:t>
      </w:r>
    </w:p>
    <w:p>
      <w:pPr>
        <w:ind w:left="0" w:right="0" w:firstLine="560"/>
        <w:spacing w:before="450" w:after="450" w:line="312" w:lineRule="auto"/>
      </w:pPr>
      <w:r>
        <w:rPr>
          <w:rFonts w:ascii="黑体" w:hAnsi="黑体" w:eastAsia="黑体" w:cs="黑体"/>
          <w:color w:val="000000"/>
          <w:sz w:val="36"/>
          <w:szCs w:val="36"/>
          <w:b w:val="1"/>
          <w:bCs w:val="1"/>
        </w:rPr>
        <w:t xml:space="preserve">　　单位疫情防控情况汇报</w:t>
      </w:r>
    </w:p>
    <w:p>
      <w:pPr>
        <w:ind w:left="0" w:right="0" w:firstLine="560"/>
        <w:spacing w:before="450" w:after="450" w:line="312" w:lineRule="auto"/>
      </w:pPr>
      <w:r>
        <w:rPr>
          <w:rFonts w:ascii="宋体" w:hAnsi="宋体" w:eastAsia="宋体" w:cs="宋体"/>
          <w:color w:val="000"/>
          <w:sz w:val="28"/>
          <w:szCs w:val="28"/>
        </w:rPr>
        <w:t xml:space="preserve">　　现代表县委简要汇报一下我县疫情防控工作情况。</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一是早部署。1月25日中共中央政治局常务委员会专题研究新型冠状病毒感染的肺炎疫情防控工作后，省市委相继召开电视电话会议，对中央关于疫情防控工作进行再研究、再部署、再动员。1月26日晚上，我县召开县委常委扩大会议，深入学习贯彻习近平总书记重要指示批示和李总理批示精神，专题研究肺炎疫情防控工作，制定防控方案，成立县防控领导小组和应急指挥部，进一步压实责任、增强合力，确保人民群众生命健康安全和社会大局和谐稳定。</w:t>
      </w:r>
    </w:p>
    <w:p>
      <w:pPr>
        <w:ind w:left="0" w:right="0" w:firstLine="560"/>
        <w:spacing w:before="450" w:after="450" w:line="312" w:lineRule="auto"/>
      </w:pPr>
      <w:r>
        <w:rPr>
          <w:rFonts w:ascii="宋体" w:hAnsi="宋体" w:eastAsia="宋体" w:cs="宋体"/>
          <w:color w:val="000"/>
          <w:sz w:val="28"/>
          <w:szCs w:val="28"/>
        </w:rPr>
        <w:t xml:space="preserve">　　二是早宣传。充分发挥微信群、公众号、LED屏、宣传车等载体平台作用，广泛宣传防控知识，提高群众防范意识和安全意识，坚决克服广大群众的麻木思想和侥幸心理，引导群众通过微信、电话等方式“走亲访友”，不进行家庭聚会等人群聚集活动，做到全民知晓、全民行动。</w:t>
      </w:r>
    </w:p>
    <w:p>
      <w:pPr>
        <w:ind w:left="0" w:right="0" w:firstLine="560"/>
        <w:spacing w:before="450" w:after="450" w:line="312" w:lineRule="auto"/>
      </w:pPr>
      <w:r>
        <w:rPr>
          <w:rFonts w:ascii="宋体" w:hAnsi="宋体" w:eastAsia="宋体" w:cs="宋体"/>
          <w:color w:val="000"/>
          <w:sz w:val="28"/>
          <w:szCs w:val="28"/>
        </w:rPr>
        <w:t xml:space="preserve">　　三是早摸排。实行疫情防控网格化和责任制管理体系，组织县乡村三级人员，全覆盖、地毯式开展武汉疫区返乡人员及相关紧密接触人员摸排监测，实行台账式管理，切实做到情况明、对象清。</w:t>
      </w:r>
    </w:p>
    <w:p>
      <w:pPr>
        <w:ind w:left="0" w:right="0" w:firstLine="560"/>
        <w:spacing w:before="450" w:after="450" w:line="312" w:lineRule="auto"/>
      </w:pPr>
      <w:r>
        <w:rPr>
          <w:rFonts w:ascii="宋体" w:hAnsi="宋体" w:eastAsia="宋体" w:cs="宋体"/>
          <w:color w:val="000"/>
          <w:sz w:val="28"/>
          <w:szCs w:val="28"/>
        </w:rPr>
        <w:t xml:space="preserve">　　四是早防控。全面落实火车站、汽车站、高速公路等重要关口的体温监测措施，迅速关闭所有网吧、娱乐场所和景区景点、农贸市场，扎实做好物资准备、应急值守等工作。</w:t>
      </w:r>
    </w:p>
    <w:p>
      <w:pPr>
        <w:ind w:left="0" w:right="0" w:firstLine="560"/>
        <w:spacing w:before="450" w:after="450" w:line="312" w:lineRule="auto"/>
      </w:pPr>
      <w:r>
        <w:rPr>
          <w:rFonts w:ascii="宋体" w:hAnsi="宋体" w:eastAsia="宋体" w:cs="宋体"/>
          <w:color w:val="000"/>
          <w:sz w:val="28"/>
          <w:szCs w:val="28"/>
        </w:rPr>
        <w:t xml:space="preserve">　　五是早上报。严格落实一日一报制度，严格执行24小时值班值守制，应急指挥部办公室明确专人按照要求对各乡镇摸排情况进行统计上报，时刻保持信息畅通。</w:t>
      </w:r>
    </w:p>
    <w:p>
      <w:pPr>
        <w:ind w:left="0" w:right="0" w:firstLine="560"/>
        <w:spacing w:before="450" w:after="450" w:line="312" w:lineRule="auto"/>
      </w:pPr>
      <w:r>
        <w:rPr>
          <w:rFonts w:ascii="宋体" w:hAnsi="宋体" w:eastAsia="宋体" w:cs="宋体"/>
          <w:color w:val="000"/>
          <w:sz w:val="28"/>
          <w:szCs w:val="28"/>
        </w:rPr>
        <w:t xml:space="preserve">　　二、基本情况</w:t>
      </w:r>
    </w:p>
    <w:p>
      <w:pPr>
        <w:ind w:left="0" w:right="0" w:firstLine="560"/>
        <w:spacing w:before="450" w:after="450" w:line="312" w:lineRule="auto"/>
      </w:pPr>
      <w:r>
        <w:rPr>
          <w:rFonts w:ascii="宋体" w:hAnsi="宋体" w:eastAsia="宋体" w:cs="宋体"/>
          <w:color w:val="000"/>
          <w:sz w:val="28"/>
          <w:szCs w:val="28"/>
        </w:rPr>
        <w:t xml:space="preserve">　　1.肺炎疫情情况。我县目前总体形势尚好，目前没有新型冠状病毒感染的肺炎确诊病例。经过摸排，共有从武汉务工返乡人员某名，已全部上门劝导，要求自我隔离，并追踪到密切接触者某名。</w:t>
      </w:r>
    </w:p>
    <w:p>
      <w:pPr>
        <w:ind w:left="0" w:right="0" w:firstLine="560"/>
        <w:spacing w:before="450" w:after="450" w:line="312" w:lineRule="auto"/>
      </w:pPr>
      <w:r>
        <w:rPr>
          <w:rFonts w:ascii="宋体" w:hAnsi="宋体" w:eastAsia="宋体" w:cs="宋体"/>
          <w:color w:val="000"/>
          <w:sz w:val="28"/>
          <w:szCs w:val="28"/>
        </w:rPr>
        <w:t xml:space="preserve">　　2.物资储备情况。我县目前口罩急缺，市场上已购买不到医用口罩，从外地调度的数量与实际需求相差较大。粮油等物资储备充足，不算从外地调运的，可供全县人民应急一个月。</w:t>
      </w:r>
    </w:p>
    <w:p>
      <w:pPr>
        <w:ind w:left="0" w:right="0" w:firstLine="560"/>
        <w:spacing w:before="450" w:after="450" w:line="312" w:lineRule="auto"/>
      </w:pPr>
      <w:r>
        <w:rPr>
          <w:rFonts w:ascii="宋体" w:hAnsi="宋体" w:eastAsia="宋体" w:cs="宋体"/>
          <w:color w:val="000"/>
          <w:sz w:val="28"/>
          <w:szCs w:val="28"/>
        </w:rPr>
        <w:t xml:space="preserve">　　3.取消婚宴、聚会等情况。经过多方位宣传，采取乡镇、村(社区)、组上下联动，全县停办某家婚宴，叫停迎新春庙会等活动某场。</w:t>
      </w:r>
    </w:p>
    <w:p>
      <w:pPr>
        <w:ind w:left="0" w:right="0" w:firstLine="560"/>
        <w:spacing w:before="450" w:after="450" w:line="312" w:lineRule="auto"/>
      </w:pPr>
      <w:r>
        <w:rPr>
          <w:rFonts w:ascii="宋体" w:hAnsi="宋体" w:eastAsia="宋体" w:cs="宋体"/>
          <w:color w:val="000"/>
          <w:sz w:val="28"/>
          <w:szCs w:val="28"/>
        </w:rPr>
        <w:t xml:space="preserve">　　4.援鄂情况。我县积极响应省委省政府号召，某名医务工作者踊跃报名，最终某名医务工作者被选为第一批援鄂医疗队队员。目前正在动员组织第二批援鄂医疗队。</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下一步，我县将严格落实以乡镇防控为主的综合防控措施，严格落实“早发现、早报告、早隔离、早诊断、早治疗”的要求，扎实做好疫情监测、排查、预警等工作，紧盯重点时段、重点地区、重点领域，严密加强火车站、客运车站、高速公路出入口等部位防控，确保无一遗漏、无一死角，确保精准到户、精准到人，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　　单位疫情防控情况汇报</w:t>
      </w:r>
    </w:p>
    <w:p>
      <w:pPr>
        <w:ind w:left="0" w:right="0" w:firstLine="560"/>
        <w:spacing w:before="450" w:after="450" w:line="312" w:lineRule="auto"/>
      </w:pPr>
      <w:r>
        <w:rPr>
          <w:rFonts w:ascii="宋体" w:hAnsi="宋体" w:eastAsia="宋体" w:cs="宋体"/>
          <w:color w:val="000"/>
          <w:sz w:val="28"/>
          <w:szCs w:val="28"/>
        </w:rPr>
        <w:t xml:space="preserve">　　为打赢新型冠状病毒防疫战，三城镇严格按照县委县政府防疫工作安排，紧密结合实际，认真开展新型冠状病毒防疫工作，全力保障人民群众健康安全和社会秩序安定有序。</w:t>
      </w:r>
    </w:p>
    <w:p>
      <w:pPr>
        <w:ind w:left="0" w:right="0" w:firstLine="560"/>
        <w:spacing w:before="450" w:after="450" w:line="312" w:lineRule="auto"/>
      </w:pPr>
      <w:r>
        <w:rPr>
          <w:rFonts w:ascii="宋体" w:hAnsi="宋体" w:eastAsia="宋体" w:cs="宋体"/>
          <w:color w:val="000"/>
          <w:sz w:val="28"/>
          <w:szCs w:val="28"/>
        </w:rPr>
        <w:t xml:space="preserve">　　一是召开党委班子专题会议认真研究部署，形成以党委书记为组长，班子领导为组员的专项领导小组，落实一岗双责，并按照要求全镇所有干部投入疫情防御战中。</w:t>
      </w:r>
    </w:p>
    <w:p>
      <w:pPr>
        <w:ind w:left="0" w:right="0" w:firstLine="560"/>
        <w:spacing w:before="450" w:after="450" w:line="312" w:lineRule="auto"/>
      </w:pPr>
      <w:r>
        <w:rPr>
          <w:rFonts w:ascii="宋体" w:hAnsi="宋体" w:eastAsia="宋体" w:cs="宋体"/>
          <w:color w:val="000"/>
          <w:sz w:val="28"/>
          <w:szCs w:val="28"/>
        </w:rPr>
        <w:t xml:space="preserve">　　二是齐心聚力多部门联动，由镇领导班子亲自参与，率先上阵，凝聚镇村干部、卫生院医生、派出所民警等多个有关部门的精干力量，在全镇4个主要交通要道设置疫情盘查点，盘查过往车辆，测量来往人员体温并登记相关信息，并严格控制全镇所有渡口人员进入，以确保疫情尽可能得到控制。</w:t>
      </w:r>
    </w:p>
    <w:p>
      <w:pPr>
        <w:ind w:left="0" w:right="0" w:firstLine="560"/>
        <w:spacing w:before="450" w:after="450" w:line="312" w:lineRule="auto"/>
      </w:pPr>
      <w:r>
        <w:rPr>
          <w:rFonts w:ascii="宋体" w:hAnsi="宋体" w:eastAsia="宋体" w:cs="宋体"/>
          <w:color w:val="000"/>
          <w:sz w:val="28"/>
          <w:szCs w:val="28"/>
        </w:rPr>
        <w:t xml:space="preserve">　　三是细致排查返乡人群，结合派出所、卫健办网上人口流动平台信息，并要求各村全力配合做好返乡群众排查工作，细化分片包保，逐户排查并宣传，引导群众配合做好排查工作，对于发现疫区返乡的群众第一时间上报，并做好防疫工作。</w:t>
      </w:r>
    </w:p>
    <w:p>
      <w:pPr>
        <w:ind w:left="0" w:right="0" w:firstLine="560"/>
        <w:spacing w:before="450" w:after="450" w:line="312" w:lineRule="auto"/>
      </w:pPr>
      <w:r>
        <w:rPr>
          <w:rFonts w:ascii="宋体" w:hAnsi="宋体" w:eastAsia="宋体" w:cs="宋体"/>
          <w:color w:val="000"/>
          <w:sz w:val="28"/>
          <w:szCs w:val="28"/>
        </w:rPr>
        <w:t xml:space="preserve">　　四是有效开展检查督查，镇纪委认真落实党委部署的每日督查制度，对各盘点盘查情况、工作人员在岗在位情况、后勤物资准备情况、宣传引导推动情况以及担当作为和工作作风情况进行督查，对于发现畏战不前、逃避责任、胡乱作为的，坚决从严从重惩处，绝不姑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2024-09-21T01:31:38+08:00</dcterms:created>
  <dcterms:modified xsi:type="dcterms:W3CDTF">2024-09-21T01:31:38+08:00</dcterms:modified>
</cp:coreProperties>
</file>

<file path=docProps/custom.xml><?xml version="1.0" encoding="utf-8"?>
<Properties xmlns="http://schemas.openxmlformats.org/officeDocument/2006/custom-properties" xmlns:vt="http://schemas.openxmlformats.org/officeDocument/2006/docPropsVTypes"/>
</file>