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2024维稳工作总结(通用8篇)</w:t>
      </w:r>
      <w:bookmarkEnd w:id="1"/>
    </w:p>
    <w:p>
      <w:pPr>
        <w:jc w:val="center"/>
        <w:spacing w:before="0" w:after="450"/>
      </w:pPr>
      <w:r>
        <w:rPr>
          <w:rFonts w:ascii="Arial" w:hAnsi="Arial" w:eastAsia="Arial" w:cs="Arial"/>
          <w:color w:val="999999"/>
          <w:sz w:val="20"/>
          <w:szCs w:val="20"/>
        </w:rPr>
        <w:t xml:space="preserve">来源：网友投稿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维稳工作总结1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安全小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同时教育学生学会感恩，利用教师节，开展了“我爱您，老师”诗歌朗诵会。</w:t>
      </w:r>
    </w:p>
    <w:p>
      <w:pPr>
        <w:ind w:left="0" w:right="0" w:firstLine="560"/>
        <w:spacing w:before="450" w:after="450" w:line="312" w:lineRule="auto"/>
      </w:pPr>
      <w:r>
        <w:rPr>
          <w:rFonts w:ascii="宋体" w:hAnsi="宋体" w:eastAsia="宋体" w:cs="宋体"/>
          <w:color w:val="000"/>
          <w:sz w:val="28"/>
          <w:szCs w:val="28"/>
        </w:rPr>
        <w:t xml:space="preserve">十月份，借助国庆节，组织观看少儿爱国题材电影，加强对学生的爱国主义教育;结合少先队建队周年纪念日，我们开展了系列建队节活动，进行少先队知识学习，唱队歌，举行新队员入队仪式等。十一、十二月份，我校组织开展了第四届校园文化艺术节系列活动，有队列队形及广播体操比赛、书画展览、手工制作展、文艺节目汇演。同时利用少先队活动课，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2、开展兴趣小组活动，培养优秀人才。每周二下午组织开展各项兴趣活动，学生在老师的指导下，认真进行练习。</w:t>
      </w:r>
    </w:p>
    <w:p>
      <w:pPr>
        <w:ind w:left="0" w:right="0" w:firstLine="560"/>
        <w:spacing w:before="450" w:after="450" w:line="312" w:lineRule="auto"/>
      </w:pPr>
      <w:r>
        <w:rPr>
          <w:rFonts w:ascii="宋体" w:hAnsi="宋体" w:eastAsia="宋体" w:cs="宋体"/>
          <w:color w:val="000"/>
          <w:sz w:val="28"/>
          <w:szCs w:val="28"/>
        </w:rPr>
        <w:t xml:space="preserve">3、我们还一如既往的开展了“红领巾广播室”-----放眼看世界，感悟真善美活动，充分利用“红领巾广播室”，加强对学生的思想教育、人文教育。</w:t>
      </w:r>
    </w:p>
    <w:p>
      <w:pPr>
        <w:ind w:left="0" w:right="0" w:firstLine="560"/>
        <w:spacing w:before="450" w:after="450" w:line="312" w:lineRule="auto"/>
      </w:pPr>
      <w:r>
        <w:rPr>
          <w:rFonts w:ascii="宋体" w:hAnsi="宋体" w:eastAsia="宋体" w:cs="宋体"/>
          <w:color w:val="000"/>
          <w:sz w:val="28"/>
          <w:szCs w:val="28"/>
        </w:rPr>
        <w:t xml:space="preserve">五、加强队伍建设，树立少队干部责任意识。</w:t>
      </w:r>
    </w:p>
    <w:p>
      <w:pPr>
        <w:ind w:left="0" w:right="0" w:firstLine="560"/>
        <w:spacing w:before="450" w:after="450" w:line="312" w:lineRule="auto"/>
      </w:pPr>
      <w:r>
        <w:rPr>
          <w:rFonts w:ascii="宋体" w:hAnsi="宋体" w:eastAsia="宋体" w:cs="宋体"/>
          <w:color w:val="000"/>
          <w:sz w:val="28"/>
          <w:szCs w:val="28"/>
        </w:rPr>
        <w:t xml:space="preserve">少队干部责任意识对少先队组织教育作用的发挥及活动的`质量起着决定性作用。在实践中，我们也体会到，没有一支过硬的队干部队伍，学校的少先队组织就不会有生机与活力。因此，本学期，少先队大队部认真组织少先队干部培训，号召少先队干部认真学习少先队理论知识，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20_维稳工作总结2</w:t>
      </w:r>
    </w:p>
    <w:p>
      <w:pPr>
        <w:ind w:left="0" w:right="0" w:firstLine="560"/>
        <w:spacing w:before="450" w:after="450" w:line="312" w:lineRule="auto"/>
      </w:pPr>
      <w:r>
        <w:rPr>
          <w:rFonts w:ascii="宋体" w:hAnsi="宋体" w:eastAsia="宋体" w:cs="宋体"/>
          <w:color w:val="000"/>
          <w:sz w:val="28"/>
          <w:szCs w:val="28"/>
        </w:rPr>
        <w:t xml:space="preserve">综治维稳个人小结（2）：</w:t>
      </w:r>
    </w:p>
    <w:p>
      <w:pPr>
        <w:ind w:left="0" w:right="0" w:firstLine="560"/>
        <w:spacing w:before="450" w:after="450" w:line="312" w:lineRule="auto"/>
      </w:pPr>
      <w:r>
        <w:rPr>
          <w:rFonts w:ascii="宋体" w:hAnsi="宋体" w:eastAsia="宋体" w:cs="宋体"/>
          <w:color w:val="000"/>
          <w:sz w:val="28"/>
          <w:szCs w:val="28"/>
        </w:rPr>
        <w:t xml:space="preserve">以党的xx大精神和xxxx重要思想为工作指南，以深化劳动和社会保障制度为重点，以巩固两个确保成果，完善三条保障线为核心，以代表广大人民的根本利益为出发点和归宿，锐意改革，求实创新，认真落实市年度机关单位维护社会稳定及综合治理工作考核细则标准，实现了为市域经济建设保驾护航及维护一方平安的目的。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一是年初，局党政班子就确定了综治维稳工作保二争优的目标。为了使全局上下围绕这一目标，人人有责，个个使劲，成立了以苏卫东局长为组长、局党政班子成员为组员的综治、维稳领导小组，层层签订综治责任状，同时，将综治、维稳工作列入重要议事日程，把综治经费纳入年度预算范围，确保目标考核任务顺利完成。</w:t>
      </w:r>
    </w:p>
    <w:p>
      <w:pPr>
        <w:ind w:left="0" w:right="0" w:firstLine="560"/>
        <w:spacing w:before="450" w:after="450" w:line="312" w:lineRule="auto"/>
      </w:pPr>
      <w:r>
        <w:rPr>
          <w:rFonts w:ascii="宋体" w:hAnsi="宋体" w:eastAsia="宋体" w:cs="宋体"/>
          <w:color w:val="000"/>
          <w:sz w:val="28"/>
          <w:szCs w:val="28"/>
        </w:rPr>
        <w:t xml:space="preserve">二是定期召开了综治维稳工作会，及时查找隐患，确定专人限期整改，同时，认真完成市综治办交办的各项任务，积极参加市综治办组织的各项活动，确保每月综治工作有组织、有部署、有重点、有小结，真正做到有的放矢。</w:t>
      </w:r>
    </w:p>
    <w:p>
      <w:pPr>
        <w:ind w:left="0" w:right="0" w:firstLine="560"/>
        <w:spacing w:before="450" w:after="450" w:line="312" w:lineRule="auto"/>
      </w:pPr>
      <w:r>
        <w:rPr>
          <w:rFonts w:ascii="宋体" w:hAnsi="宋体" w:eastAsia="宋体" w:cs="宋体"/>
          <w:color w:val="000"/>
          <w:sz w:val="28"/>
          <w:szCs w:val="28"/>
        </w:rPr>
        <w:t xml:space="preserve">三是制度齐全，考核严格。根据目标考核要求，我们建立健全了综治维稳制度、安全保卫制度、门卫制度等内部管理制度，为进一步明确全局干部职工职责，严格实行综治、维稳一票否决制，年终对做得好的股室，乡镇保障所进行表彰。</w:t>
      </w:r>
    </w:p>
    <w:p>
      <w:pPr>
        <w:ind w:left="0" w:right="0" w:firstLine="560"/>
        <w:spacing w:before="450" w:after="450" w:line="312" w:lineRule="auto"/>
      </w:pPr>
      <w:r>
        <w:rPr>
          <w:rFonts w:ascii="宋体" w:hAnsi="宋体" w:eastAsia="宋体" w:cs="宋体"/>
          <w:color w:val="000"/>
          <w:sz w:val="28"/>
          <w:szCs w:val="28"/>
        </w:rPr>
        <w:t xml:space="preserve">二、组织开展治安联防工作</w:t>
      </w:r>
    </w:p>
    <w:p>
      <w:pPr>
        <w:ind w:left="0" w:right="0" w:firstLine="560"/>
        <w:spacing w:before="450" w:after="450" w:line="312" w:lineRule="auto"/>
      </w:pPr>
      <w:r>
        <w:rPr>
          <w:rFonts w:ascii="宋体" w:hAnsi="宋体" w:eastAsia="宋体" w:cs="宋体"/>
          <w:color w:val="000"/>
          <w:sz w:val="28"/>
          <w:szCs w:val="28"/>
        </w:rPr>
        <w:t xml:space="preserve">（一）按照全市的统一部署，签订了以地税为领衔单位的十单位联防责任书，交纳了治安联防费。</w:t>
      </w:r>
    </w:p>
    <w:p>
      <w:pPr>
        <w:ind w:left="0" w:right="0" w:firstLine="560"/>
        <w:spacing w:before="450" w:after="450" w:line="312" w:lineRule="auto"/>
      </w:pPr>
      <w:r>
        <w:rPr>
          <w:rFonts w:ascii="宋体" w:hAnsi="宋体" w:eastAsia="宋体" w:cs="宋体"/>
          <w:color w:val="000"/>
          <w:sz w:val="28"/>
          <w:szCs w:val="28"/>
        </w:rPr>
        <w:t xml:space="preserve">（三）加强机关内部管理。一是按照看好自己的门的要求，健全了本局的值班、门卫制度。</w:t>
      </w:r>
    </w:p>
    <w:p>
      <w:pPr>
        <w:ind w:left="0" w:right="0" w:firstLine="560"/>
        <w:spacing w:before="450" w:after="450" w:line="312" w:lineRule="auto"/>
      </w:pPr>
      <w:r>
        <w:rPr>
          <w:rFonts w:ascii="宋体" w:hAnsi="宋体" w:eastAsia="宋体" w:cs="宋体"/>
          <w:color w:val="000"/>
          <w:sz w:val="28"/>
          <w:szCs w:val="28"/>
        </w:rPr>
        <w:t xml:space="preserve">（四）内部防范措施健全，本单位半年来无物品被盗。</w:t>
      </w:r>
    </w:p>
    <w:p>
      <w:pPr>
        <w:ind w:left="0" w:right="0" w:firstLine="560"/>
        <w:spacing w:before="450" w:after="450" w:line="312" w:lineRule="auto"/>
      </w:pPr>
      <w:r>
        <w:rPr>
          <w:rFonts w:ascii="宋体" w:hAnsi="宋体" w:eastAsia="宋体" w:cs="宋体"/>
          <w:color w:val="000"/>
          <w:sz w:val="28"/>
          <w:szCs w:val="28"/>
        </w:rPr>
        <w:t xml:space="preserve">三、履行职能，优质服务，群众满意</w:t>
      </w:r>
    </w:p>
    <w:p>
      <w:pPr>
        <w:ind w:left="0" w:right="0" w:firstLine="560"/>
        <w:spacing w:before="450" w:after="450" w:line="312" w:lineRule="auto"/>
      </w:pPr>
      <w:r>
        <w:rPr>
          <w:rFonts w:ascii="宋体" w:hAnsi="宋体" w:eastAsia="宋体" w:cs="宋体"/>
          <w:color w:val="000"/>
          <w:sz w:val="28"/>
          <w:szCs w:val="28"/>
        </w:rPr>
        <w:t xml:space="preserve">（一）健全安全人民防线领导机制。成立了安全人民防线领导小组，并组织全局工作人员进行了学习。按照市综治委的统一部署，进行了一次认真细致的排查摸底工作，做到底数清、情况明，本系统没有发现xx或其他xx人员；大力开展《国家安全法》和《国家安全法实施细则》的宣传教育活动，及时下发反xx警示教育宣讲提纲38份；针对部分热点、难点问题和群体性上访事件，我们重点抓好有关情况信息的搜集上报工作，避免了矛盾激化，维护了社会稳定。集中开展了反xx警示教育活动,加强对单位工作人员的思想教育。</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每月召开矛盾纠纷排查工作会议，并及时向市综治委上报矛盾纠纷排查调处工作情况。二是领导接待日制度。每周由一名领导值班，负责处理群众信访案件。每天有一名专职干部在信访中心负责信访接待、登记、交办等事宜。三是信访矛盾纠纷调处包案制度。对一些比较突出的矛盾纠纷，落实领导包案制，集中时间人力，着手解决处理。四是信访调处联席会议制度。对涉及群众切身利益的信访案件，及时召开联席会议，查找问题症结，研究制定解决办法。五是信访矛盾形势分析评估制度。坚持每月特别是在重大节日、重大活动前对全市信访矛盾形势进行分析评估，对可能发生的群体上访苗头提前介入，安排人力，努力将矛盾纠纷化解在萌芽状态。接待群众来信来访70件，其中，立案处理3起，结案3起。结案率和直复率100%；督促企业用工办理招工手续，并严格审核招用人员的相关证件，建立职工个人档案；签订劳动合同1329份，涉及职工1329人；签订集体合同18份，涉及职工4360人，有力地维护了务工人员的合法权利和社会稳定。三是依法行使劳动监察执法权，维护劳动者合法权益。①对所有建筑工地、木材加工厂进行了全面监察，重点核查了拖欠农民工工资情况和劳动合同签订情况，接到排查解决农民工拖欠工资案件30件，帮助902名农民工追回拖欠工资万元。②结合上级安排的专项监察，对全市147户用工单位进行了年审，涉及劳动者9579人，督促37户用人单位缴纳社会保险费万元，涉及132人，补签劳动合同4500份，涉及1500人，发放《劳动保障法法规精选》等材料2531份，规范了用人单位的用工行为，推动了《劳动合同法》的事实和宣传。③做好春节期间拖欠农民工工资专项检查，检查用工单位21户涉及劳动者2512人（农民工1814人），未发现恶意拖欠农民工工资问题；④XX年3月8日至24日，开展了用工环境大检查。被检查的用工单位均建立了招工审核、登记、备案制度，未发现非法收取报名费、抵押金（物）、非法扣押劳动者身份证件等各种违规操作。⑤开展用工单位签订劳动合同专项检查。检查30户用工单位，涉及劳动者1798人（农民工1282人），签订了劳动合同的942人，占被检查人数的。无违反《劳动合同法》等劳动保障法律法规事件发生。通过劳动保障定期监察和日常巡查，切实维护了劳动者和用人单位的合法权益，确保了工矿企业职工的稳定。</w:t>
      </w:r>
    </w:p>
    <w:p>
      <w:pPr>
        <w:ind w:left="0" w:right="0" w:firstLine="560"/>
        <w:spacing w:before="450" w:after="450" w:line="312" w:lineRule="auto"/>
      </w:pPr>
      <w:r>
        <w:rPr>
          <w:rFonts w:ascii="宋体" w:hAnsi="宋体" w:eastAsia="宋体" w:cs="宋体"/>
          <w:color w:val="000"/>
          <w:sz w:val="28"/>
          <w:szCs w:val="28"/>
        </w:rPr>
        <w:t xml:space="preserve">四是做好双高期（高龄期、高发病期）离休干部的服务、已故离休干部配偶的生活补助工作和特困老干部帮扶解困工作。</w:t>
      </w:r>
    </w:p>
    <w:p>
      <w:pPr>
        <w:ind w:left="0" w:right="0" w:firstLine="560"/>
        <w:spacing w:before="450" w:after="450" w:line="312" w:lineRule="auto"/>
      </w:pPr>
      <w:r>
        <w:rPr>
          <w:rFonts w:ascii="宋体" w:hAnsi="宋体" w:eastAsia="宋体" w:cs="宋体"/>
          <w:color w:val="000"/>
          <w:sz w:val="28"/>
          <w:szCs w:val="28"/>
        </w:rPr>
        <w:t xml:space="preserve">五是健全社会保险经办机构的内控制度。加强我局社会保险财务会计管理，成立票据审核工作领导小组，规范服务行为，提高社会化管理服务，杜绝欺诈养老、失业、医疗保险、工伤、生育保险基金及其他违规违纪行为。</w:t>
      </w:r>
    </w:p>
    <w:p>
      <w:pPr>
        <w:ind w:left="0" w:right="0" w:firstLine="560"/>
        <w:spacing w:before="450" w:after="450" w:line="312" w:lineRule="auto"/>
      </w:pPr>
      <w:r>
        <w:rPr>
          <w:rFonts w:ascii="宋体" w:hAnsi="宋体" w:eastAsia="宋体" w:cs="宋体"/>
          <w:color w:val="000"/>
          <w:sz w:val="28"/>
          <w:szCs w:val="28"/>
        </w:rPr>
        <w:t xml:space="preserve">（四）巩固两个确保成果，维护社会稳定。我们积极争取中央财政下拨企业养老保险补助资金和省调剂金45万元，全部用于发放离退休人员的养老金。同时，积极做好国有企业下岗职工基本生活保障工作，发放失业救济金万元。有力促进了再就业，维护了下岗职工群体的社会稳定。1-6月分以来，参保的离退休人员、失业人员和住院病人没有出现集体上访、告状和找政府麻烦及堵路等群体闹事的现象，有效地维护了社会稳定。</w:t>
      </w:r>
    </w:p>
    <w:p>
      <w:pPr>
        <w:ind w:left="0" w:right="0" w:firstLine="560"/>
        <w:spacing w:before="450" w:after="450" w:line="312" w:lineRule="auto"/>
      </w:pPr>
      <w:r>
        <w:rPr>
          <w:rFonts w:ascii="宋体" w:hAnsi="宋体" w:eastAsia="宋体" w:cs="宋体"/>
          <w:color w:val="000"/>
          <w:sz w:val="28"/>
          <w:szCs w:val="28"/>
        </w:rPr>
        <w:t xml:space="preserve">（五）健全机关工作制度，提高服务效率。结合《云南省人民政府关于在全省行政机关推行服务承诺制首问责任制限时办结制的决定》的实施，成立了贯彻实施四项制度领导小组，制定了本局行政问责制度、承诺制度、限时办结制度和《局机关管理制度》，将文明用语、禁忌用语，列入了我局机关公务员为民服务的行为规范。要求机关工作人员，要严格遵守各家公务员行为规范、省政府规定的8个不让，作为民生服务窗口服务对象都是老、弱、病等弱势群体，要求全局干部职工努力提高服务质量，对来局办事的群众要使用文明语言，做到微笑多一点，说话甜一点，爱心多一点，脑筋活一点肚量大一点，理由少一点，行动快一点，做事勤一点，效率高一点，服务实一点。实行了每个股室对群众来访详细记载，热情接待，如确属无理取闹的，也应尽量做耐心说服工作，真正做到矛盾不激化、不出局、不上交。</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20_维稳工作总结3</w:t>
      </w:r>
    </w:p>
    <w:p>
      <w:pPr>
        <w:ind w:left="0" w:right="0" w:firstLine="560"/>
        <w:spacing w:before="450" w:after="450" w:line="312" w:lineRule="auto"/>
      </w:pPr>
      <w:r>
        <w:rPr>
          <w:rFonts w:ascii="宋体" w:hAnsi="宋体" w:eastAsia="宋体" w:cs="宋体"/>
          <w:color w:val="000"/>
          <w:sz w:val="28"/>
          <w:szCs w:val="28"/>
        </w:rPr>
        <w:t xml:space="preserve">以下是工作总结之家为大家整理的关于综治维稳年度工作汇报的文章，希望大家能够喜欢！</w:t>
      </w:r>
    </w:p>
    <w:p>
      <w:pPr>
        <w:ind w:left="0" w:right="0" w:firstLine="560"/>
        <w:spacing w:before="450" w:after="450" w:line="312" w:lineRule="auto"/>
      </w:pPr>
      <w:r>
        <w:rPr>
          <w:rFonts w:ascii="宋体" w:hAnsi="宋体" w:eastAsia="宋体" w:cs="宋体"/>
          <w:color w:val="000"/>
          <w:sz w:val="28"/>
          <w:szCs w:val="28"/>
        </w:rPr>
        <w:t xml:space="preserve">近年来，云仙彝族乡党委、政府高度重视综治维稳工作，将综治维稳工作作为各项工作的重中之重，狠抓落实，确保全乡社会长治久安，社会各项事业快速发展。尤其是去年以来，云仙彝族乡按照区委的安排部署，在区综治维稳委的指导下，在上级各有关部门的关心支持下，以基层组织建设为核心，以党支部建设为重点，以社会稳定为基础，以综治维稳宣传月活动为契机，在全乡深入开展了党的路线、方针、政策和法律法规的宣传教育和广泛的调查研究活动，切实排查了影响我乡稳定的不安定因素及症结，积极主动地采取了一系列行之有效的措施，确保了我乡农村的社会持续稳定。</w:t>
      </w:r>
    </w:p>
    <w:p>
      <w:pPr>
        <w:ind w:left="0" w:right="0" w:firstLine="560"/>
        <w:spacing w:before="450" w:after="450" w:line="312" w:lineRule="auto"/>
      </w:pPr>
      <w:r>
        <w:rPr>
          <w:rFonts w:ascii="宋体" w:hAnsi="宋体" w:eastAsia="宋体" w:cs="宋体"/>
          <w:color w:val="000"/>
          <w:sz w:val="28"/>
          <w:szCs w:val="28"/>
        </w:rPr>
        <w:t xml:space="preserve">一、提高认识，切实加强对综治维稳工作的领导我乡始终把综治维稳工作作为乡党委、政府当前重要的政治任务摆上重要的议事日程，列入工作目标，确保了工作机构、人员及经费的落实，从第一责任人的高度，健全和落实相关责任制。</w:t>
      </w:r>
    </w:p>
    <w:p>
      <w:pPr>
        <w:ind w:left="0" w:right="0" w:firstLine="560"/>
        <w:spacing w:before="450" w:after="450" w:line="312" w:lineRule="auto"/>
      </w:pPr>
      <w:r>
        <w:rPr>
          <w:rFonts w:ascii="宋体" w:hAnsi="宋体" w:eastAsia="宋体" w:cs="宋体"/>
          <w:color w:val="000"/>
          <w:sz w:val="28"/>
          <w:szCs w:val="28"/>
        </w:rPr>
        <w:t xml:space="preserve">一是切实加强对综治维稳工作的组织领导。按照区委有关文件精神，我乡进一步建立健全了社会治安综合治理及维护稳定组织机构，在乡级设立了综治维稳委，维稳委下设办公室，办公室设在乡派出所；健全规范了村、组综治维稳组织，全乡12个村均设治保、调解委员会及综治办、并配齐了综治专干，116个村民小组建立治保、调解小组、并明确了一名治保调解信息员，进一步加强基层综治维稳群防群治组织建设，健全人民调解组织，健全机制，落实保障措施，社会治安综合治理及维护稳定组织机构建设进一步建立健全，为做好社会稳定工作提供了强有力的组织保障。同时，建立健全了党委、政府领导联系村委会，抓综治维稳、平安建设工作制度；建立健全了综治维稳联席会议制度，研究部署综治维稳及平安建设工作。</w:t>
      </w:r>
    </w:p>
    <w:p>
      <w:pPr>
        <w:ind w:left="0" w:right="0" w:firstLine="560"/>
        <w:spacing w:before="450" w:after="450" w:line="312" w:lineRule="auto"/>
      </w:pPr>
      <w:r>
        <w:rPr>
          <w:rFonts w:ascii="宋体" w:hAnsi="宋体" w:eastAsia="宋体" w:cs="宋体"/>
          <w:color w:val="000"/>
          <w:sz w:val="28"/>
          <w:szCs w:val="28"/>
        </w:rPr>
        <w:t xml:space="preserve">二是层层签订社会治安综合治理及维护社会稳定目标管理责任书。将综治维稳的各项工作任务，层层分解到各村、各站（所）、各部门，把责任制逐级向下延伸。主管领导、分管领导和责任单位责任明确，分片包干，分级管理，层层落实责任制，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三是广泛的宣传发动，营造良好的工作氛围。采取分级负责，层层宣传发动的办法狠抓宣传工作。各村委会、站（所）、学校充分利用广播、宣传栏、标语、黑板报等方式进行广泛的宣传，同时利用赶集日（街天）发放宣传单、图片展出等形式对赶集人员进行宣传，宣传工作真正做到了进机关、进站（所）、进学校、进农村。</w:t>
      </w:r>
    </w:p>
    <w:p>
      <w:pPr>
        <w:ind w:left="0" w:right="0" w:firstLine="560"/>
        <w:spacing w:before="450" w:after="450" w:line="312" w:lineRule="auto"/>
      </w:pPr>
      <w:r>
        <w:rPr>
          <w:rFonts w:ascii="宋体" w:hAnsi="宋体" w:eastAsia="宋体" w:cs="宋体"/>
          <w:color w:val="000"/>
          <w:sz w:val="28"/>
          <w:szCs w:val="28"/>
        </w:rPr>
        <w:t xml:space="preserve">四是综治维稳工作所涉及的禁毒防艾、_、道路交通、安全生产、普法等各项工作做到了年初有安排，半年有检查，年终有考核。乡村两级综治台帐管理进一步规范。内容填写及时规范，按照工作情况由专人负责管理，及时反映各种情况。</w:t>
      </w:r>
    </w:p>
    <w:p>
      <w:pPr>
        <w:ind w:left="0" w:right="0" w:firstLine="560"/>
        <w:spacing w:before="450" w:after="450" w:line="312" w:lineRule="auto"/>
      </w:pPr>
      <w:r>
        <w:rPr>
          <w:rFonts w:ascii="宋体" w:hAnsi="宋体" w:eastAsia="宋体" w:cs="宋体"/>
          <w:color w:val="000"/>
          <w:sz w:val="28"/>
          <w:szCs w:val="28"/>
        </w:rPr>
        <w:t xml:space="preserve">二是建立健全了群防群治队伍。以村治保会、调解会为主的群防群治工作得到进一步规范。建立健全了工作制度，相关人员充分发挥作用，及时反映各种治安信息，及时排查调处各种矛盾纠纷，全乡全面推行乡、村、组、户四级联防，从最基层有力地维护了社会稳定。</w:t>
      </w:r>
    </w:p>
    <w:p>
      <w:pPr>
        <w:ind w:left="0" w:right="0" w:firstLine="560"/>
        <w:spacing w:before="450" w:after="450" w:line="312" w:lineRule="auto"/>
      </w:pPr>
      <w:r>
        <w:rPr>
          <w:rFonts w:ascii="宋体" w:hAnsi="宋体" w:eastAsia="宋体" w:cs="宋体"/>
          <w:color w:val="000"/>
          <w:sz w:val="28"/>
          <w:szCs w:val="28"/>
        </w:rPr>
        <w:t xml:space="preserve">三是建立健全了矛盾纠纷排查调处工作机制、预警机制和处置群体性事件机制，坚持每月对辖区的各种社会矛盾进行排查，及时发现问题，及时向上级部门反馈信息，积极采取应对措施，将矛盾化解在基层、化解在萌芽状态，有效维护了全乡社会稳定。四是在各村委会设立警务室，加强与交通警务室的横向联系，开展道路交通安全宣传和培训3次，共同组织开展路检路查 6次，共同维护公路秩序，没有出现重大交通事故。认真开展学校及周边环境专项整治活动。</w:t>
      </w:r>
    </w:p>
    <w:p>
      <w:pPr>
        <w:ind w:left="0" w:right="0" w:firstLine="560"/>
        <w:spacing w:before="450" w:after="450" w:line="312" w:lineRule="auto"/>
      </w:pPr>
      <w:r>
        <w:rPr>
          <w:rFonts w:ascii="宋体" w:hAnsi="宋体" w:eastAsia="宋体" w:cs="宋体"/>
          <w:color w:val="000"/>
          <w:sz w:val="28"/>
          <w:szCs w:val="28"/>
        </w:rPr>
        <w:t xml:space="preserve">五是建立健全和完善了流动人口管理，刑释解教人员帮教、禁毒防艾、预防青少年犯罪等工作，落实包保措施，及时掌握各种情报信息，深入开展工作，取得了一定成效。</w:t>
      </w:r>
    </w:p>
    <w:p>
      <w:pPr>
        <w:ind w:left="0" w:right="0" w:firstLine="560"/>
        <w:spacing w:before="450" w:after="450" w:line="312" w:lineRule="auto"/>
      </w:pPr>
      <w:r>
        <w:rPr>
          <w:rFonts w:ascii="宋体" w:hAnsi="宋体" w:eastAsia="宋体" w:cs="宋体"/>
          <w:color w:val="000"/>
          <w:sz w:val="28"/>
          <w:szCs w:val="28"/>
        </w:rPr>
        <w:t xml:space="preserve">六是进一步加信访工作机制建设。坚持“分级负责、归口管理”，“谁主管、谁负责”的原则，以畅通信访渠道为主线，以解决群众信访问题为核心，夯实基层信访工作，依法保护群众正当的信访权利，规范信访工作行为，妥善解决了带有政策性、苗头性和群体性的信访问题。有效遏制了复访、越级访、集体访上升的趋势。</w:t>
      </w:r>
    </w:p>
    <w:p>
      <w:pPr>
        <w:ind w:left="0" w:right="0" w:firstLine="560"/>
        <w:spacing w:before="450" w:after="450" w:line="312" w:lineRule="auto"/>
      </w:pPr>
      <w:r>
        <w:rPr>
          <w:rFonts w:ascii="宋体" w:hAnsi="宋体" w:eastAsia="宋体" w:cs="宋体"/>
          <w:color w:val="000"/>
          <w:sz w:val="28"/>
          <w:szCs w:val="28"/>
        </w:rPr>
        <w:t xml:space="preserve">今年来，通过各项工作的开展和工作措施的落实，使我乡社会治安继续保持了良好的局面，平安建设工作进一步巩固，在辖区内切实收到“发案少、秩序好、社会稳定、群众满意”的工作实效。至3月31日止，全乡共立刑事案件2件，破2件，破案率100 %，无治安案件发生，社会治安明显好转，发案率明显下降；排查出各类纠纷 66件，其中土地类 17件，山林类14件，其它 35件，调处成功46件，调处成功率达 %，解答法律咨询 46人次，无民转刑案件发生；乡党政办接待和处理信访案件19起，无群体性事件发生。摸排调处社会矛盾的能力得到明显提高；社会治安整体防控能力得到明显提高；人民群众的法制意识明显提高。无重大的治安灾害事故、火灾事故、交通事故、安全生产事故发生</w:t>
      </w:r>
    </w:p>
    <w:p>
      <w:pPr>
        <w:ind w:left="0" w:right="0" w:firstLine="560"/>
        <w:spacing w:before="450" w:after="450" w:line="312" w:lineRule="auto"/>
      </w:pPr>
      <w:r>
        <w:rPr>
          <w:rFonts w:ascii="宋体" w:hAnsi="宋体" w:eastAsia="宋体" w:cs="宋体"/>
          <w:color w:val="000"/>
          <w:sz w:val="28"/>
          <w:szCs w:val="28"/>
        </w:rPr>
        <w:t xml:space="preserve">四、存在的问题我乡的综治维稳工作虽然取得一定成绩，但也存在不少问题：一是农村大量矛盾纠纷是因为社会转型或政策变动引起的，缺乏遏制矛盾纠纷不断发生的长效机制；二是全社会共同参与的社会治安防控体系工作不够，村治保会、调解会的建设需进一步加强；三是政法部门的组织建设有待加强，派出所、司法所人员不足，装备滞后，消弱了其维护社会稳定主力军的作用。</w:t>
      </w:r>
    </w:p>
    <w:p>
      <w:pPr>
        <w:ind w:left="0" w:right="0" w:firstLine="560"/>
        <w:spacing w:before="450" w:after="450" w:line="312" w:lineRule="auto"/>
      </w:pPr>
      <w:r>
        <w:rPr>
          <w:rFonts w:ascii="宋体" w:hAnsi="宋体" w:eastAsia="宋体" w:cs="宋体"/>
          <w:color w:val="000"/>
          <w:sz w:val="28"/>
          <w:szCs w:val="28"/>
        </w:rPr>
        <w:t xml:space="preserve">五、今后工作思路一是加大综治维稳的宣传工作力度，在全乡范围内继续营造良好的舆论氛围，动员全社会力量，共同参与综治维稳工作，同心协力，共创“平安云仙”。二是认真落实领导工作责任制，切实加强对综治维稳及平安建设工作的领导，扎实推进综治维稳工作，以村民小组、村委会、站（所）、学校等基层组织的平安，共同构建“平安云仙”。</w:t>
      </w:r>
    </w:p>
    <w:p>
      <w:pPr>
        <w:ind w:left="0" w:right="0" w:firstLine="560"/>
        <w:spacing w:before="450" w:after="450" w:line="312" w:lineRule="auto"/>
      </w:pPr>
      <w:r>
        <w:rPr>
          <w:rFonts w:ascii="宋体" w:hAnsi="宋体" w:eastAsia="宋体" w:cs="宋体"/>
          <w:color w:val="000"/>
          <w:sz w:val="28"/>
          <w:szCs w:val="28"/>
        </w:rPr>
        <w:t xml:space="preserve">三是进一步建立健全社会矛盾，摸排调处工作机制，及时妥善处理和化解各种社会矛盾，特别要处理好容易引发群体性事件的各种社会矛盾，维护社会稳定。四是实行长效机制，保持“严打”高压态势。只有“严打”才能震撼犯罪，伸张正义，树立广大人民群众维护社会治安的信心。</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20_维稳工作总结4</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社区领导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年初召开了辖区综治责任单位的综治维稳工作动员大会，与责任单位签定了综治维稳以及上级所要求签定的各类责任状。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更多总结扩展阅读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三是加强了对各股室人员务必遵守法律法规，切实维护好公共财物及办公设备，促使安全运行。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20_维稳工作总结6</w:t>
      </w:r>
    </w:p>
    <w:p>
      <w:pPr>
        <w:ind w:left="0" w:right="0" w:firstLine="560"/>
        <w:spacing w:before="450" w:after="450" w:line="312" w:lineRule="auto"/>
      </w:pPr>
      <w:r>
        <w:rPr>
          <w:rFonts w:ascii="宋体" w:hAnsi="宋体" w:eastAsia="宋体" w:cs="宋体"/>
          <w:color w:val="000"/>
          <w:sz w:val="28"/>
          <w:szCs w:val="28"/>
        </w:rPr>
        <w:t xml:space="preserve">20__年，单位综治维稳和平安建设工作在县委、县政府的坚强领导下，在县政法委的正确领导下，以xx精神和新时代中国特色社会主义思想为指导，紧紧围绕提升“三率一度”目标，以维护辖区平安为己任，大力开展以普法教育为基础，提高广大群众的法律意识，创造良好的社会治安环境。加大矛盾纠纷排查力度，化解了大量的矛盾纠纷隐患，没有发生对社会有重大影响的群体性事件，没有发生重特大安全事故，确保了我镇的社会政治稳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(一)加强组织领导，夯实综治维稳工作责任</w:t>
      </w:r>
    </w:p>
    <w:p>
      <w:pPr>
        <w:ind w:left="0" w:right="0" w:firstLine="560"/>
        <w:spacing w:before="450" w:after="450" w:line="312" w:lineRule="auto"/>
      </w:pPr>
      <w:r>
        <w:rPr>
          <w:rFonts w:ascii="宋体" w:hAnsi="宋体" w:eastAsia="宋体" w:cs="宋体"/>
          <w:color w:val="000"/>
          <w:sz w:val="28"/>
          <w:szCs w:val="28"/>
        </w:rPr>
        <w:t xml:space="preserve">维护社会稳定是一个地方经济和社会各项事业良性发展的基础和保证。为确保20_年综治维稳平安建设各项目标任务得到全面落实，单位加强了对综治维稳平安建设工作的组织领导。年初按照县综治维稳工作要点要求及时对全年综治维稳工作进行全面部署，成立局综治维稳和平安建设工作领导小组，由局党组书记、局长任组长，副局长任副组长，各股室负责人为领导小组成员，安排专职人员负责具体工作。领导小组与局属各股室分别签订综治维稳和平安建设工作目标管理责任书，层层分解落实责任，使综治与平安建设工作有领导负责，有干事包抓，形成大综治格局。</w:t>
      </w:r>
    </w:p>
    <w:p>
      <w:pPr>
        <w:ind w:left="0" w:right="0" w:firstLine="560"/>
        <w:spacing w:before="450" w:after="450" w:line="312" w:lineRule="auto"/>
      </w:pPr>
      <w:r>
        <w:rPr>
          <w:rFonts w:ascii="宋体" w:hAnsi="宋体" w:eastAsia="宋体" w:cs="宋体"/>
          <w:color w:val="000"/>
          <w:sz w:val="28"/>
          <w:szCs w:val="28"/>
        </w:rPr>
        <w:t xml:space="preserve">(二)坚持多措并举，构建和谐平安社会环境</w:t>
      </w:r>
    </w:p>
    <w:p>
      <w:pPr>
        <w:ind w:left="0" w:right="0" w:firstLine="560"/>
        <w:spacing w:before="450" w:after="450" w:line="312" w:lineRule="auto"/>
      </w:pPr>
      <w:r>
        <w:rPr>
          <w:rFonts w:ascii="宋体" w:hAnsi="宋体" w:eastAsia="宋体" w:cs="宋体"/>
          <w:color w:val="000"/>
          <w:sz w:val="28"/>
          <w:szCs w:val="28"/>
        </w:rPr>
        <w:t xml:space="preserve">二是做好矛盾纠纷排查和调处工作。对职工反映的重大问题，主要领导亲自接待，亲自处理。把信访人的事当家事，对符合政策和改制规定的事不推诿，把矛盾化解在萌芽状态。对不符合规定的，耐心解释，反复做思想工作，当事人工作做不通的，做亲属的工作。精诚所致，金石为开，使其心服口服。全年调处各类矛盾纠纷4起。</w:t>
      </w:r>
    </w:p>
    <w:p>
      <w:pPr>
        <w:ind w:left="0" w:right="0" w:firstLine="560"/>
        <w:spacing w:before="450" w:after="450" w:line="312" w:lineRule="auto"/>
      </w:pPr>
      <w:r>
        <w:rPr>
          <w:rFonts w:ascii="宋体" w:hAnsi="宋体" w:eastAsia="宋体" w:cs="宋体"/>
          <w:color w:val="000"/>
          <w:sz w:val="28"/>
          <w:szCs w:val="28"/>
        </w:rPr>
        <w:t xml:space="preserve">三是做好涉稳、涉访人员的管控工作。年初，在已建立台帐的基础上，开展了全系统的信访、维稳工作全方位的地毯式排查，并实行动态管理。切实抓好矛盾纠纷、信访、不稳定因素排查调处工作，并且将其作为维稳及综治工作的关键，做到预防为主，及时化解。矛盾纠纷、信访、安全隐患排查调处工作，是将工作重心前移，守住综治维稳工作的第一道防线，排查调处工作的好坏，直接影响到重大事件发生的次数，事关人民群众安全感指数的高低。做好排查调处工作，把矛盾化解在基层，化解在萌芽状态。今年以来，全镇各级组织共排查化解矛盾纠纷115起，全部处理到位，无一起民转刑案件发生。</w:t>
      </w:r>
    </w:p>
    <w:p>
      <w:pPr>
        <w:ind w:left="0" w:right="0" w:firstLine="560"/>
        <w:spacing w:before="450" w:after="450" w:line="312" w:lineRule="auto"/>
      </w:pPr>
      <w:r>
        <w:rPr>
          <w:rFonts w:ascii="宋体" w:hAnsi="宋体" w:eastAsia="宋体" w:cs="宋体"/>
          <w:color w:val="000"/>
          <w:sz w:val="28"/>
          <w:szCs w:val="28"/>
        </w:rPr>
        <w:t xml:space="preserve">四是切实抓好重要节点的综治维稳安全生产工作。根据市社会治理综合治理委员会的要求，在“两节”、“两会”、国庆等重要节点期间，专门召开了党组会，研究了两节期间维护稳定和安全生产工作，为此专门制定了工作方案，做到五个切实：切实做好利益相关群体的思想教育和矛盾调处;切实加大重点人员的管控和问题排查;切实做好安全生产工作;切实好值班考勤工作;切实加强组织领导。并制定了“两节”“两会”期综治、维稳、安全生产工作检查方案。自20__年10月1日起至10月31日，落实专人专车进行检查，落实24小时值班制度，菊花产业论坛期间，抽调人员6人，现场对展位进行值守。确保了活动期间我社安全生产无事故、社会平安稳定。</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今年以来，我单位的综治及平安创建工作在县政法委的正确领导下，在综治维稳等方面取得了一定成效，但也存在一些问题和不足。一是法律宣传不够深入，群众法律意识仍然不高;二是安全整治仍有死角主要是道路交通安全隐患一时难以根治;三是群防群治作用没有充分发挥,一些隐患不能及时排查到位;四是部分干部职工思想认识不到位，工作开展形式较单一。</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20_维稳工作总结7</w:t>
      </w:r>
    </w:p>
    <w:p>
      <w:pPr>
        <w:ind w:left="0" w:right="0" w:firstLine="560"/>
        <w:spacing w:before="450" w:after="450" w:line="312" w:lineRule="auto"/>
      </w:pPr>
      <w:r>
        <w:rPr>
          <w:rFonts w:ascii="宋体" w:hAnsi="宋体" w:eastAsia="宋体" w:cs="宋体"/>
          <w:color w:val="000"/>
          <w:sz w:val="28"/>
          <w:szCs w:val="28"/>
        </w:rPr>
        <w:t xml:space="preserve">20_年度，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年12月，信访人赣州市章贡区水南镇水南桥村村民_父亲在我市凤岗镇岗子村赣丰路被一辆车撞击，当场死亡，驾车人逃离现场，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_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黑体" w:hAnsi="黑体" w:eastAsia="黑体" w:cs="黑体"/>
          <w:color w:val="000000"/>
          <w:sz w:val="36"/>
          <w:szCs w:val="36"/>
          <w:b w:val="1"/>
          <w:bCs w:val="1"/>
        </w:rPr>
        <w:t xml:space="preserve">20_维稳工作总结8</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各级党委高度重视，不断加大信访维稳工作力度。一是认识到位。各镇、街，各部门党政一把手清醒认识到，做好维稳工作，不仅是树立和落实科学发展观，构建社会主义和谐社会的客观要求，而且是保障最广大人民群众根本利益，维护社会稳定的重要内容。二是责任到位。区、镇(街)、村(居)委会层层签订社会管理综合治理目标责任书，按照属地管理和谁主管、谁负责的原则，认真履行职责，把维稳工作责任落实到人。</w:t>
      </w:r>
    </w:p>
    <w:p>
      <w:pPr>
        <w:ind w:left="0" w:right="0" w:firstLine="560"/>
        <w:spacing w:before="450" w:after="450" w:line="312" w:lineRule="auto"/>
      </w:pPr>
      <w:r>
        <w:rPr>
          <w:rFonts w:ascii="宋体" w:hAnsi="宋体" w:eastAsia="宋体" w:cs="宋体"/>
          <w:color w:val="000"/>
          <w:sz w:val="28"/>
          <w:szCs w:val="28"/>
        </w:rPr>
        <w:t xml:space="preserve">(三)整合力量资源，加强部门联动认真化解矛盾。为适应新形势下社会稳定工作的新任务，新要求，我区整合社会维稳、信访、司法、基层组织等部门力量，调整和整合机构资源，不断提高化解矛盾纠纷的能力。</w:t>
      </w:r>
    </w:p>
    <w:p>
      <w:pPr>
        <w:ind w:left="0" w:right="0" w:firstLine="560"/>
        <w:spacing w:before="450" w:after="450" w:line="312" w:lineRule="auto"/>
      </w:pPr>
      <w:r>
        <w:rPr>
          <w:rFonts w:ascii="宋体" w:hAnsi="宋体" w:eastAsia="宋体" w:cs="宋体"/>
          <w:color w:val="000"/>
          <w:sz w:val="28"/>
          <w:szCs w:val="28"/>
        </w:rPr>
        <w:t xml:space="preserve">(四)加大调处工作力度，积极进取，攻克重大矛盾纠纷。在深入开展矛盾纠纷排查工作的基础上，进一步完善领导包案落实信访突出问题制度，对重要信访事件、重信重访事件实行区领导挂帅包办，区机关职能部门和镇(街)具体承办，维稳(信访)部门督办。</w:t>
      </w:r>
    </w:p>
    <w:p>
      <w:pPr>
        <w:ind w:left="0" w:right="0" w:firstLine="560"/>
        <w:spacing w:before="450" w:after="450" w:line="312" w:lineRule="auto"/>
      </w:pPr>
      <w:r>
        <w:rPr>
          <w:rFonts w:ascii="宋体" w:hAnsi="宋体" w:eastAsia="宋体" w:cs="宋体"/>
          <w:color w:val="000"/>
          <w:sz w:val="28"/>
          <w:szCs w:val="28"/>
        </w:rPr>
        <w:t xml:space="preserve">(五)应急事件处置水平得到提高。不断完善我区处置群体性、突发性、重大性事件一号预案，调整健全组织机构，完善应急处置队伍，使我区处置群体性、突发性、重大性事件的能力、水平和效率得到进一步提高。</w:t>
      </w:r>
    </w:p>
    <w:p>
      <w:pPr>
        <w:ind w:left="0" w:right="0" w:firstLine="560"/>
        <w:spacing w:before="450" w:after="450" w:line="312" w:lineRule="auto"/>
      </w:pPr>
      <w:r>
        <w:rPr>
          <w:rFonts w:ascii="宋体" w:hAnsi="宋体" w:eastAsia="宋体" w:cs="宋体"/>
          <w:color w:val="000"/>
          <w:sz w:val="28"/>
          <w:szCs w:val="28"/>
        </w:rPr>
        <w:t xml:space="preserve">(六)继续深入开展书记大接访、区长接待日、部门联合大接访、机关干部大下访、大走访活动。今年5月21日我区组织开展了书记大接访和区政法系统、区机关各部门领导干部联合大接访活动，此次大接访活动来访群众受理案件56宗，区委书记亲自接访22宗，接访率39%。区长亲自接访19宗，接访率34%。当场解决19宗，当场办结率34%，来访受理答复率100%。现已将大接访活动中受理的来访案件进行了责任分解，并成立督查小组对各单位责任落实情况进行检查。</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(一)进一步完善矛盾纠纷排查调处工作机制。定期对矛盾纠纷和群众关注的热点、难点问题开展排查。对各阶段排查出的可能导致群体性事件的矛盾纠纷，进行分析研判，强化责任，把维稳工作落到实处。</w:t>
      </w:r>
    </w:p>
    <w:p>
      <w:pPr>
        <w:ind w:left="0" w:right="0" w:firstLine="560"/>
        <w:spacing w:before="450" w:after="450" w:line="312" w:lineRule="auto"/>
      </w:pPr>
      <w:r>
        <w:rPr>
          <w:rFonts w:ascii="宋体" w:hAnsi="宋体" w:eastAsia="宋体" w:cs="宋体"/>
          <w:color w:val="000"/>
          <w:sz w:val="28"/>
          <w:szCs w:val="28"/>
        </w:rPr>
        <w:t xml:space="preserve">(二)进一步加强地区性协作，预防和化解大范围群体性事件。加强与异地维稳工作部门之间的合作，互通情况信息，做好各地准备聚集人员的思想教育工作，把矛盾纠纷化解在当地，把问题解决在当地。</w:t>
      </w:r>
    </w:p>
    <w:p>
      <w:pPr>
        <w:ind w:left="0" w:right="0" w:firstLine="560"/>
        <w:spacing w:before="450" w:after="450" w:line="312" w:lineRule="auto"/>
      </w:pPr>
      <w:r>
        <w:rPr>
          <w:rFonts w:ascii="宋体" w:hAnsi="宋体" w:eastAsia="宋体" w:cs="宋体"/>
          <w:color w:val="000"/>
          <w:sz w:val="28"/>
          <w:szCs w:val="28"/>
        </w:rPr>
        <w:t xml:space="preserve">(三)进一步转变工作作风。变群众上访为干部下访，各级领导干部要带头转变工作作风，深入基层体察民情，及时帮助群众解决实际困难，把预防和防范工作的关口前移，防范于未然。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2024-09-20T23:24:15+08:00</dcterms:created>
  <dcterms:modified xsi:type="dcterms:W3CDTF">2024-09-20T23:24:15+08:00</dcterms:modified>
</cp:coreProperties>
</file>

<file path=docProps/custom.xml><?xml version="1.0" encoding="utf-8"?>
<Properties xmlns="http://schemas.openxmlformats.org/officeDocument/2006/custom-properties" xmlns:vt="http://schemas.openxmlformats.org/officeDocument/2006/docPropsVTypes"/>
</file>