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近三年思想工作总结 干部考察</w:t>
      </w:r>
      <w:bookmarkEnd w:id="1"/>
    </w:p>
    <w:p>
      <w:pPr>
        <w:jc w:val="center"/>
        <w:spacing w:before="0" w:after="450"/>
      </w:pPr>
      <w:r>
        <w:rPr>
          <w:rFonts w:ascii="Arial" w:hAnsi="Arial" w:eastAsia="Arial" w:cs="Arial"/>
          <w:color w:val="999999"/>
          <w:sz w:val="20"/>
          <w:szCs w:val="20"/>
        </w:rPr>
        <w:t xml:space="preserve">来源：网友投稿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工作总结（JobSummary/WorkSummary），以年终总结、半年总结和季度总结最为常见和多用。本站今天为大家精心准备了近三年思想工作总结干部考察，希望对大家有所帮助!　　近三年思想工作总结干部考察　　本人于20XX年7月调到乡担任...</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工作总结（JobSummary/WorkSummary），以年终总结、半年总结和季度总结最为常见和多用。本站今天为大家精心准备了近三年思想工作总结干部考察，希望对大家有所帮助![_TAG_h2]　　近三年思想工作总结干部考察</w:t>
      </w:r>
    </w:p>
    <w:p>
      <w:pPr>
        <w:ind w:left="0" w:right="0" w:firstLine="560"/>
        <w:spacing w:before="450" w:after="450" w:line="312" w:lineRule="auto"/>
      </w:pPr>
      <w:r>
        <w:rPr>
          <w:rFonts w:ascii="宋体" w:hAnsi="宋体" w:eastAsia="宋体" w:cs="宋体"/>
          <w:color w:val="000"/>
          <w:sz w:val="28"/>
          <w:szCs w:val="28"/>
        </w:rPr>
        <w:t xml:space="preserve">　　本人于20XX年7月调到乡担任主席职务，20XX年10月代理乡党委组织人事工作。近三年来，在各级党委、政府的正确领导下，在各级领导和同志们的支持帮助下，我以认真学习、加强锻炼、服从大局、扎实工作为准则，牢记组织和领导的教导，始终坚持高标准、严要求，立足基层、磨炼意志，扎扎实实做事、干干净净为人，勤奋敬业、锐意进取，使自己的各方面素质和能力得到不断提高，思想不断成熟，圆满完成了各项工作任务，得到了领导的好评和群众的拥护。在20XX年年度考核中被确定为优秀等次，并先后被评为20XX-20XX年度南宁市优秀妇联干部;20XX年度隆安县优秀党务工作者。现将本人近三年来的工作总结如下：</w:t>
      </w:r>
    </w:p>
    <w:p>
      <w:pPr>
        <w:ind w:left="0" w:right="0" w:firstLine="560"/>
        <w:spacing w:before="450" w:after="450" w:line="312" w:lineRule="auto"/>
      </w:pPr>
      <w:r>
        <w:rPr>
          <w:rFonts w:ascii="宋体" w:hAnsi="宋体" w:eastAsia="宋体" w:cs="宋体"/>
          <w:color w:val="000"/>
          <w:sz w:val="28"/>
          <w:szCs w:val="28"/>
        </w:rPr>
        <w:t xml:space="preserve">　&gt;　一、勤于学习，自觉锤炼切实加强自身素质能力建设</w:t>
      </w:r>
    </w:p>
    <w:p>
      <w:pPr>
        <w:ind w:left="0" w:right="0" w:firstLine="560"/>
        <w:spacing w:before="450" w:after="450" w:line="312" w:lineRule="auto"/>
      </w:pPr>
      <w:r>
        <w:rPr>
          <w:rFonts w:ascii="宋体" w:hAnsi="宋体" w:eastAsia="宋体" w:cs="宋体"/>
          <w:color w:val="000"/>
          <w:sz w:val="28"/>
          <w:szCs w:val="28"/>
        </w:rPr>
        <w:t xml:space="preserve">　　三年来，我始终牢记业精于勤、荒于嬉的自古良训，把学习作为提高自身综合素质能力的有利武器，坚持一边工作一边学习，不断加强自身政治思想素质、文化理论水平和执政能力建设。一是深入学习江泽民同志三个代表重要思想和胡锦涛总书记的科学发展观。用先进的知识、科学的理论武装自己的头脑，丰富自己的思想，指导自己的工作实践，不断改造自己的世界观、人生观和价值观;二是认真学习党的十七大、十七届三、四中全会精神，弄清工作的方向、目标和任务，紧跟时代潮流，确保在思想上、行动上和党组织保持高度一致;三是积极参与乡党委组织开展的机关作风效能建设、党风廉政建设等学习教育活动，努力提高自身修养，增强责任意识;四是努力学习与工作相关的各种知识，使自己在工作中不掉队、不落伍，能够更好地胜任本职工作;五是自觉加强实践锻炼，把每项工作都当做是对自己素质和能力的检验和挑战，不断在实践中学习，在工作中提高，使自已进一步增强处理各种问题的本领和能力，适应新形势、新发展的要求。</w:t>
      </w:r>
    </w:p>
    <w:p>
      <w:pPr>
        <w:ind w:left="0" w:right="0" w:firstLine="560"/>
        <w:spacing w:before="450" w:after="450" w:line="312" w:lineRule="auto"/>
      </w:pPr>
      <w:r>
        <w:rPr>
          <w:rFonts w:ascii="宋体" w:hAnsi="宋体" w:eastAsia="宋体" w:cs="宋体"/>
          <w:color w:val="000"/>
          <w:sz w:val="28"/>
          <w:szCs w:val="28"/>
        </w:rPr>
        <w:t xml:space="preserve">　&gt;　二、立足基层，勤政务实，统筹抓好各项工作</w:t>
      </w:r>
    </w:p>
    <w:p>
      <w:pPr>
        <w:ind w:left="0" w:right="0" w:firstLine="560"/>
        <w:spacing w:before="450" w:after="450" w:line="312" w:lineRule="auto"/>
      </w:pPr>
      <w:r>
        <w:rPr>
          <w:rFonts w:ascii="宋体" w:hAnsi="宋体" w:eastAsia="宋体" w:cs="宋体"/>
          <w:color w:val="000"/>
          <w:sz w:val="28"/>
          <w:szCs w:val="28"/>
        </w:rPr>
        <w:t xml:space="preserve">　　1、认真履行职责，积极开展妇联工作。一是进一步加强妇联组织自身建设。在乡党委和上级妇联的指导帮助下，扎实开展基层妇联组织建设强基固本示范创建活动，20XX年，乡妇联被评为首批南宁市妇联基层组织建设示范乡镇，辖区内的3个村妇代会(社区妇联)也分别被评为首批南宁市基层妇联组织建设示范村(社区);20XX年，乡妇联被评为20XX-20XX年度南宁市先进妇联组织。二是认真贯彻落实上级妇联和乡党委、政府的各项会议精神和工作要求，精心组织实施了以和谐建设在基层为主题的特色家庭创建活动、节能减排宣传活动、不让毒品进我家活动、双学双比、巾帼建功等活动。三是认真做好妇女儿童维权工作。三年内共接待妇女儿童来访43人次，协调解决各种家庭矛盾纠纷11起，帮助妇女儿童解决生产生活问题22件。四是积极开展各种形式的扶贫济困送温暖活动。利用春节、三八节及六一节等重大节日，陪同分管领导到各村慰问贫困妇干、妇女弱势群体共13人次，送去慰问金共2800元;大力实施春蕾计划，积极联系和争取社会各界爱心人士为贫困女童出资助学，共收到爱心款2700元，扶持5个贫困女童完成学业。五是积极组织广大妇女群众开展有益身心健康的文体活动。如在春节、三八妇女节、六一儿童节等节假日期间，通过召开妇干座谈会、组织妇女代表外出参观学习、举行气排球、拔河比赛等一系列有益妇儿身心健康且群众喜闻乐见的活动，丰富了妇儿的业余生活，营造了温馨和谐的社会氛围。</w:t>
      </w:r>
    </w:p>
    <w:p>
      <w:pPr>
        <w:ind w:left="0" w:right="0" w:firstLine="560"/>
        <w:spacing w:before="450" w:after="450" w:line="312" w:lineRule="auto"/>
      </w:pPr>
      <w:r>
        <w:rPr>
          <w:rFonts w:ascii="宋体" w:hAnsi="宋体" w:eastAsia="宋体" w:cs="宋体"/>
          <w:color w:val="000"/>
          <w:sz w:val="28"/>
          <w:szCs w:val="28"/>
        </w:rPr>
        <w:t xml:space="preserve">　　2、服从组织安排，扎实做好党建业务工作。20XX年10月份，因工作需要，单位领导安排我代理组织人事工作，在分管领导和同事们的支持帮助下，凭着扎实的业务知识、执着的敬业精神和科学的工作方法，我顺利地完成了各项党建工作任务。一是认真做好党费收缴、党员统计、党员管理、发展党员及组织关系接转等常规工作，确保乡党委各项党建业务工作正常运转。二是严格按照上级党委统一部署要求，认真制定工作方案，精心组织开展农村党员大培训、在职干部全员培训等党员干部学习培训活动，党员、干部轮训面达95%以上。三是周密部署，广泛发动各党支部和广大党员深入开展八桂先锋行、党员奉献〃能帮就帮、党旗飘扬〃引凤还巢工程等主题实践活动，取得较好成效。四是结合实际，紧扣主题，扎实推进乡第三批深入学习实践科学发展观活动，努力做到学习全覆盖、活动有实效，顺利通过区、市、县督查组的巡视检查。五是突出重点，抓住关键，深入实施党组织建设年、创先争优、先锋同行，结对共建等活动，通过深入调研，组织考察，成立屯级党支部43个，重新调整设置乡直党支部6个，在协会上建立党支部1个，发展5名农村青年加入了党组织，组织14个乡村党支部开展结对共建活动。六是按时按质按量完成上级组织部门交办的其他工作任务，党建工作量大，涉及面广，材料也较多，经常需要加班加点，对此，我都能以高度的事业心和责任感，克服种种困难，扎扎实实做好每一项工作，不折不扣完成每一项任务。</w:t>
      </w:r>
    </w:p>
    <w:p>
      <w:pPr>
        <w:ind w:left="0" w:right="0" w:firstLine="560"/>
        <w:spacing w:before="450" w:after="450" w:line="312" w:lineRule="auto"/>
      </w:pPr>
      <w:r>
        <w:rPr>
          <w:rFonts w:ascii="宋体" w:hAnsi="宋体" w:eastAsia="宋体" w:cs="宋体"/>
          <w:color w:val="000"/>
          <w:sz w:val="28"/>
          <w:szCs w:val="28"/>
        </w:rPr>
        <w:t xml:space="preserve">　　3、积极深入基层锻炼，认真抓好包村联系点工作。在近三年的工作期间，我负责联系一个人口为3000多人，自然屯达10个的行政村-马村。虽然马村屯多面广，事务繁琐，但我总提醒自己这是锻炼自我的一个良好机会，时时要求自己做到心细、眼疾、手勤、脑灵，统筹安排时间。几年来，我在当地群众的支持配合下，精心指导所挂点村顺利完成了20XX年的村级两委的换届选举工作，20XX年的土地整理项目和水库除险加固项目等，并发动当地群众兴建沼气池11座，进行卫生改厕26座，修建生产路2条，同时，我对计划生育、社会治安综合治理、新农合征收、农业产业结构调整、动物防疫、安全生产、民政救灾救济等工作也丝毫没有懈怠，而是尽己所能去协调，去解决，在圆满完成工作的同时，也得到了领导和同事的肯定与赞赏。</w:t>
      </w:r>
    </w:p>
    <w:p>
      <w:pPr>
        <w:ind w:left="0" w:right="0" w:firstLine="560"/>
        <w:spacing w:before="450" w:after="450" w:line="312" w:lineRule="auto"/>
      </w:pPr>
      <w:r>
        <w:rPr>
          <w:rFonts w:ascii="宋体" w:hAnsi="宋体" w:eastAsia="宋体" w:cs="宋体"/>
          <w:color w:val="000"/>
          <w:sz w:val="28"/>
          <w:szCs w:val="28"/>
        </w:rPr>
        <w:t xml:space="preserve">&gt;　　三、加强修养严格自律，努力建树党员干部良好形象</w:t>
      </w:r>
    </w:p>
    <w:p>
      <w:pPr>
        <w:ind w:left="0" w:right="0" w:firstLine="560"/>
        <w:spacing w:before="450" w:after="450" w:line="312" w:lineRule="auto"/>
      </w:pPr>
      <w:r>
        <w:rPr>
          <w:rFonts w:ascii="宋体" w:hAnsi="宋体" w:eastAsia="宋体" w:cs="宋体"/>
          <w:color w:val="000"/>
          <w:sz w:val="28"/>
          <w:szCs w:val="28"/>
        </w:rPr>
        <w:t xml:space="preserve">　　三年来，我始终牢记自己是一个国家公务员，一名党员，言行举止都注重约束自己，警戒自己，建树党员干部良好形象。一是甘于吃苦，乐于奉献。在日常生活中，能坚持把工作放在第一位，以为百姓群众服务和干好自己份内的工作为己任。遇到一些临时性、突击性任务，也能按照领导的要求加班加点的完成。二是严格自律，严以律已。严格执行有关党员干部廉洁自律的各项规定，不做违背党纪、政纪和组织原则的事，时时处处以党员标准严格要求自己。三是团结同志，建树形象。在工作中始终做到以诚待人，尊重领导，团结同志，平易近人，作风严谨。从不做不利于团结的事，不说不利于团结的话，不做有损党委、政府形象的事。</w:t>
      </w:r>
    </w:p>
    <w:p>
      <w:pPr>
        <w:ind w:left="0" w:right="0" w:firstLine="560"/>
        <w:spacing w:before="450" w:after="450" w:line="312" w:lineRule="auto"/>
      </w:pPr>
      <w:r>
        <w:rPr>
          <w:rFonts w:ascii="宋体" w:hAnsi="宋体" w:eastAsia="宋体" w:cs="宋体"/>
          <w:color w:val="000"/>
          <w:sz w:val="28"/>
          <w:szCs w:val="28"/>
        </w:rPr>
        <w:t xml:space="preserve">　　三年来，本人作出了一定的努力，在领导和同事们的关心帮助下，也取得了一定的成绩，但离组织和领导的要求还有不少的差距，如学习不够深入，理论知识水平不高;在工作中存在畏难情绪，创新精神不足等，这些问题和不足都有待于今后在工作中进一步加以改进和解决。在今后的工作中，本人一定会进一步解放思想，紧跟上级党委、政府的工作思路，认真实践三个代表重要思想，全面贯彻落实科学发展观，与时俱进，开拓创新，努力做好本职工作，为构建富裕文明和谐新隆安尽献自己的一点绵薄之力。</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近三年思想工作总结干部考察</w:t>
      </w:r>
    </w:p>
    <w:p>
      <w:pPr>
        <w:ind w:left="0" w:right="0" w:firstLine="560"/>
        <w:spacing w:before="450" w:after="450" w:line="312" w:lineRule="auto"/>
      </w:pPr>
      <w:r>
        <w:rPr>
          <w:rFonts w:ascii="宋体" w:hAnsi="宋体" w:eastAsia="宋体" w:cs="宋体"/>
          <w:color w:val="000"/>
          <w:sz w:val="28"/>
          <w:szCs w:val="28"/>
        </w:rPr>
        <w:t xml:space="preserve">　　回顾三年来自己所走过的历程，我作为一名在副科级岗位上的国家公务员，始终能够按“三个代表”的要求，兢兢业业，忠于职守，自觉履行一名国家公务员的职责。</w:t>
      </w:r>
    </w:p>
    <w:p>
      <w:pPr>
        <w:ind w:left="0" w:right="0" w:firstLine="560"/>
        <w:spacing w:before="450" w:after="450" w:line="312" w:lineRule="auto"/>
      </w:pPr>
      <w:r>
        <w:rPr>
          <w:rFonts w:ascii="宋体" w:hAnsi="宋体" w:eastAsia="宋体" w:cs="宋体"/>
          <w:color w:val="000"/>
          <w:sz w:val="28"/>
          <w:szCs w:val="28"/>
        </w:rPr>
        <w:t xml:space="preserve">　　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毛泽东思想和邓小平理论，特别是深入学习江泽民同志“三个代表”重要思想，努力掌握和深刻理解它的科学内涵、内在联系和伟大意义。最近，又深入学习党的十六大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　　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　　在工作实践方面，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一是把学习和实践“三个代表”重要思想与进一步解放思想，更新观念结合起来，秘书网并努力落实在工作中。按照县委的统一部署下，—月份驻××乡开展乡村“三个代表”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乡村级扶贫规划”，亲自完成了《××加工厂可行性研究报告》，其间还帮助协调解决了万元的乡村公路修复资金。二是把实践“三个代表”重要思想和抓好长远发展结合起来，适度超前当好参谋。协助省市计委开展好××机场、××电站的前期工作。完成了××年易地搬迁扶贫、贫困乡镇扶贫开发建设、以工代赈项目等项目建设的可行性研究报告的编制，并逐级上报批准建设、投资。三是把学习和实践“三个代表”重要思想与抓好当前经济工作结合起来，振奋精神，突出重点，认真编制计划，保持了国民经济和社会的健康、持续、稳步发展。××年预计完成国民生产总值比上年增长，地方财政收入比上年增长，解决人贫困人口的温饱。四是把学习和实践“三个代表”重要思想与转变机关作风结合起来，切实解决群众的实际困难。认真做好计划工作定期检查监督工作，协助班子做好定期向县委、县人大、县政府、县政协报告和通报计划的执行情况，虚心听取老领导、老同志和各界知名人士的意见和建议。心系扶贫，关心职工。深入扶贫挂钩联系点，积极动员贫困群众实行易地搬迁，特别是今年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　　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　　第一，认真学习马列主义、毛泽东思想、邓小平理论和十六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第二、要从讲政治的高度，从实践“三个代表”重要思想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　　第三、进一步严格要求自己，坚持正确的政治立场、政治方向和政治观点，严守党纪国法，在政治上、思想上、行动上与党中央保持高度的一致，管好自己的亲属和身边的工作人员，加强教育，严格要求。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　　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　　近三年思想工作总结干部考察</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　&gt;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2024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　&gt;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2024-09-21T00:52:48+08:00</dcterms:created>
  <dcterms:modified xsi:type="dcterms:W3CDTF">2024-09-21T00:52:48+08:00</dcterms:modified>
</cp:coreProperties>
</file>

<file path=docProps/custom.xml><?xml version="1.0" encoding="utf-8"?>
<Properties xmlns="http://schemas.openxmlformats.org/officeDocument/2006/custom-properties" xmlns:vt="http://schemas.openxmlformats.org/officeDocument/2006/docPropsVTypes"/>
</file>