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疫情防控工作情况报告2024</w:t>
      </w:r>
      <w:bookmarkEnd w:id="1"/>
    </w:p>
    <w:p>
      <w:pPr>
        <w:jc w:val="center"/>
        <w:spacing w:before="0" w:after="450"/>
      </w:pPr>
      <w:r>
        <w:rPr>
          <w:rFonts w:ascii="Arial" w:hAnsi="Arial" w:eastAsia="Arial" w:cs="Arial"/>
          <w:color w:val="999999"/>
          <w:sz w:val="20"/>
          <w:szCs w:val="20"/>
        </w:rPr>
        <w:t xml:space="preserve">来源：网友投稿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下面是本站为大家带来的疫情防控工作情况报告，希望能帮助到大家!　　疫情防控工作情况报告　　战“疫”号角吹响以来，为切实做好疫情防控工作，激发机关各党组织和广大党员发挥“两个作用”，县直机关各党组织和广大党员舍小家顾大家，履职尽责，坚守岗...</w:t>
      </w:r>
    </w:p>
    <w:p>
      <w:pPr>
        <w:ind w:left="0" w:right="0" w:firstLine="560"/>
        <w:spacing w:before="450" w:after="450" w:line="312" w:lineRule="auto"/>
      </w:pPr>
      <w:r>
        <w:rPr>
          <w:rFonts w:ascii="宋体" w:hAnsi="宋体" w:eastAsia="宋体" w:cs="宋体"/>
          <w:color w:val="000"/>
          <w:sz w:val="28"/>
          <w:szCs w:val="28"/>
        </w:rPr>
        <w:t xml:space="preserve">　　下面是本站为大家带来的疫情防控工作情况报告，希望能帮助到大家!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疫情防控工作情况报告</w:t>
      </w:r>
    </w:p>
    <w:p>
      <w:pPr>
        <w:ind w:left="0" w:right="0" w:firstLine="560"/>
        <w:spacing w:before="450" w:after="450" w:line="312" w:lineRule="auto"/>
      </w:pPr>
      <w:r>
        <w:rPr>
          <w:rFonts w:ascii="宋体" w:hAnsi="宋体" w:eastAsia="宋体" w:cs="宋体"/>
          <w:color w:val="000"/>
          <w:sz w:val="28"/>
          <w:szCs w:val="28"/>
        </w:rPr>
        <w:t xml:space="preserve">　　战“疫”号角吹响以来，为切实做好疫情防控工作，激发机关各党组织和广大党员发挥“两个作用”，县直机关各党组织和广大党员舍小家顾大家，履职尽责，坚守岗位，用实际行动践行了 “不忘初心走在前、牢记使命做表率”的新时代党员的使命和担当。</w:t>
      </w:r>
    </w:p>
    <w:p>
      <w:pPr>
        <w:ind w:left="0" w:right="0" w:firstLine="560"/>
        <w:spacing w:before="450" w:after="450" w:line="312" w:lineRule="auto"/>
      </w:pPr>
      <w:r>
        <w:rPr>
          <w:rFonts w:ascii="宋体" w:hAnsi="宋体" w:eastAsia="宋体" w:cs="宋体"/>
          <w:color w:val="000"/>
          <w:sz w:val="28"/>
          <w:szCs w:val="28"/>
        </w:rPr>
        <w:t xml:space="preserve">　　三抓措施“战”疫情</w:t>
      </w:r>
    </w:p>
    <w:p>
      <w:pPr>
        <w:ind w:left="0" w:right="0" w:firstLine="560"/>
        <w:spacing w:before="450" w:after="450" w:line="312" w:lineRule="auto"/>
      </w:pPr>
      <w:r>
        <w:rPr>
          <w:rFonts w:ascii="宋体" w:hAnsi="宋体" w:eastAsia="宋体" w:cs="宋体"/>
          <w:color w:val="000"/>
          <w:sz w:val="28"/>
          <w:szCs w:val="28"/>
        </w:rPr>
        <w:t xml:space="preserve">　　抓好组织，筑起堡垒。“疫情就是命令，防控就是责任”!一个支部就是一座战斗堡垒。在防控工作中，县直机关各党组织积极响应党的号召，高举党旗，迅速组建成立党员先锋队16支，党员志愿服务队54支，为阻击疫情筑建起一座座坚实的防护堡垒</w:t>
      </w:r>
    </w:p>
    <w:p>
      <w:pPr>
        <w:ind w:left="0" w:right="0" w:firstLine="560"/>
        <w:spacing w:before="450" w:after="450" w:line="312" w:lineRule="auto"/>
      </w:pPr>
      <w:r>
        <w:rPr>
          <w:rFonts w:ascii="宋体" w:hAnsi="宋体" w:eastAsia="宋体" w:cs="宋体"/>
          <w:color w:val="000"/>
          <w:sz w:val="28"/>
          <w:szCs w:val="28"/>
        </w:rPr>
        <w:t xml:space="preserve">　　抓好党员，践行使命。在监测卡点我们是“严肃的战士”，在小区门口我们是“和蔼的保安”，在业主和住户心中我们是“勤劳的蜜蜂”等等党员新称号。在这场没有硝烟的战争中，县直机关1155党员个个亮明身份佩戴党徽和党员袖章，穿梭在防控疫情的最前沿，用过硬的作风、坚定的信念 ，高高举起一面面党员旗帜，充分诠释党员的“初心、使命”和全心全意为人民服务的宗旨。</w:t>
      </w:r>
    </w:p>
    <w:p>
      <w:pPr>
        <w:ind w:left="0" w:right="0" w:firstLine="560"/>
        <w:spacing w:before="450" w:after="450" w:line="312" w:lineRule="auto"/>
      </w:pPr>
      <w:r>
        <w:rPr>
          <w:rFonts w:ascii="宋体" w:hAnsi="宋体" w:eastAsia="宋体" w:cs="宋体"/>
          <w:color w:val="000"/>
          <w:sz w:val="28"/>
          <w:szCs w:val="28"/>
        </w:rPr>
        <w:t xml:space="preserve">　　抓好基础，战胜疫情。我们紧紧围绕抓工作促“战疫”思路，积极完善工作中的短板，对因人事变动发改局、创建办等单位及时开展了党组织换届选举工作，对机构改革单位行政审批局的党组织设置工作进行了前期调研，党员组织关系已接转完成，选举工作正在筹备之中，为全面战胜疫情工作奠定坚实组织基础。</w:t>
      </w:r>
    </w:p>
    <w:p>
      <w:pPr>
        <w:ind w:left="0" w:right="0" w:firstLine="560"/>
        <w:spacing w:before="450" w:after="450" w:line="312" w:lineRule="auto"/>
      </w:pPr>
      <w:r>
        <w:rPr>
          <w:rFonts w:ascii="宋体" w:hAnsi="宋体" w:eastAsia="宋体" w:cs="宋体"/>
          <w:color w:val="000"/>
          <w:sz w:val="28"/>
          <w:szCs w:val="28"/>
        </w:rPr>
        <w:t xml:space="preserve">　　三助发力“控”疫情</w:t>
      </w:r>
    </w:p>
    <w:p>
      <w:pPr>
        <w:ind w:left="0" w:right="0" w:firstLine="560"/>
        <w:spacing w:before="450" w:after="450" w:line="312" w:lineRule="auto"/>
      </w:pPr>
      <w:r>
        <w:rPr>
          <w:rFonts w:ascii="宋体" w:hAnsi="宋体" w:eastAsia="宋体" w:cs="宋体"/>
          <w:color w:val="000"/>
          <w:sz w:val="28"/>
          <w:szCs w:val="28"/>
        </w:rPr>
        <w:t xml:space="preserve">　　温暖民心，助力小区防疫服务。当前防疫物资极度匮乏，防疫用品一物难求，一些小区居民没有买到口罩等防疫物品。针对外出没有任何防疫措施的小区居民，工委机关克服困难，想方设法免费送上口罩，要求正确佩戴，用心呵护确实必须外出的小区居民生命安全。同时，党员干部每天通过微信、上门询问等方式积极为小区孤寡老人和留守人员跑个腿，送点货，解决生活实际问题，减少外出次数，用心守护群众生命安全，得到了小区居民的认可。</w:t>
      </w:r>
    </w:p>
    <w:p>
      <w:pPr>
        <w:ind w:left="0" w:right="0" w:firstLine="560"/>
        <w:spacing w:before="450" w:after="450" w:line="312" w:lineRule="auto"/>
      </w:pPr>
      <w:r>
        <w:rPr>
          <w:rFonts w:ascii="宋体" w:hAnsi="宋体" w:eastAsia="宋体" w:cs="宋体"/>
          <w:color w:val="000"/>
          <w:sz w:val="28"/>
          <w:szCs w:val="28"/>
        </w:rPr>
        <w:t xml:space="preserve">　　提振信心，助力上下捐款捐物。按照县委组织部《关于组织党员自愿捐款支持新冠肺炎疫情防控工作的通知要求》。第一时间向县直机关54个党组织发出倡议，号召有能力、有条件、有意愿的党员行动起来，为疫情防控工作募捐。两天时间县直机关工委收到来自县直机关54个党组织988名党员捐款99510元。深入县直机关融媒体中心党支部、信访局党支部、城管局党总支、环卫中心党支部、烟草局党支部、供电公司党委农电党支部、组织部党支部、工委机关党支部编办党支部、党史办党支部等党组织进行了慰问，为县直机关“逆行”在疫情防控一线的广大党员送去了75%酒精40升、消毒液400升，方便面、面包、饼干300箱，防护服、医用外科口罩300只等疫情防控急需物资。送去了党组织的亲切问候和关怀，增强了党组织和广大党员战胜疫情的信心。</w:t>
      </w:r>
    </w:p>
    <w:p>
      <w:pPr>
        <w:ind w:left="0" w:right="0" w:firstLine="560"/>
        <w:spacing w:before="450" w:after="450" w:line="312" w:lineRule="auto"/>
      </w:pPr>
      <w:r>
        <w:rPr>
          <w:rFonts w:ascii="宋体" w:hAnsi="宋体" w:eastAsia="宋体" w:cs="宋体"/>
          <w:color w:val="000"/>
          <w:sz w:val="28"/>
          <w:szCs w:val="28"/>
        </w:rPr>
        <w:t xml:space="preserve">　　树立决心，助力村组内扩外散。县直机关工委联合包村党组织深入城关街道办永丰塬村看望慰问坚守抗击新冠肺炎疫情一线村干部和志愿者，为他们送去了急需的消毒液、酒精、方便面等值勤防疫的必需品和生活用品。并针对当前疫情形势，慰问组叮嘱一线工作人员一定要做好自身防护措施，严格控制村人员外出数量，劝导不要遛弯、扎堆、打牌，自觉遵守规定，切实减少人员流动聚集，坚决遏制疫情蔓延扩散，稳定干部群众思想，切实做到联防联控、群防群控、稳防稳控。落实落细各项防控措施，做好群众的思想引导、生活服务工作，坚决抓好“外防输入、内防扩散”这两个环节，切断疫情传播途径。</w:t>
      </w:r>
    </w:p>
    <w:p>
      <w:pPr>
        <w:ind w:left="0" w:right="0" w:firstLine="560"/>
        <w:spacing w:before="450" w:after="450" w:line="312" w:lineRule="auto"/>
      </w:pPr>
      <w:r>
        <w:rPr>
          <w:rFonts w:ascii="宋体" w:hAnsi="宋体" w:eastAsia="宋体" w:cs="宋体"/>
          <w:color w:val="000"/>
          <w:sz w:val="28"/>
          <w:szCs w:val="28"/>
        </w:rPr>
        <w:t xml:space="preserve">　　三聚凝心“灭”疫情</w:t>
      </w:r>
    </w:p>
    <w:p>
      <w:pPr>
        <w:ind w:left="0" w:right="0" w:firstLine="560"/>
        <w:spacing w:before="450" w:after="450" w:line="312" w:lineRule="auto"/>
      </w:pPr>
      <w:r>
        <w:rPr>
          <w:rFonts w:ascii="宋体" w:hAnsi="宋体" w:eastAsia="宋体" w:cs="宋体"/>
          <w:color w:val="000"/>
          <w:sz w:val="28"/>
          <w:szCs w:val="28"/>
        </w:rPr>
        <w:t xml:space="preserve">　　聚力宣传发动。县直机关工委及时通过机关党建微信公众号发布中央和省市县委的各项安排部署，发布了《致县直机关党组织和广大党员干部倡议书》，倡议县直机关各级党组织和党员强化政治担当，坚定信心，打赢疫情防控阻击战。通过机关党建微信公众号第一时间及时发布各类权威消息和疫情防控知识，提高党员干部群众的防疫知识水平，正确引导社会舆论。截至目前，各党组织报送疫情防控动态信息280余篇，多篇信息被省市县等报刊、网站刊登。</w:t>
      </w:r>
    </w:p>
    <w:p>
      <w:pPr>
        <w:ind w:left="0" w:right="0" w:firstLine="560"/>
        <w:spacing w:before="450" w:after="450" w:line="312" w:lineRule="auto"/>
      </w:pPr>
      <w:r>
        <w:rPr>
          <w:rFonts w:ascii="宋体" w:hAnsi="宋体" w:eastAsia="宋体" w:cs="宋体"/>
          <w:color w:val="000"/>
          <w:sz w:val="28"/>
          <w:szCs w:val="28"/>
        </w:rPr>
        <w:t xml:space="preserve">　　聚力弘扬典型。为了更好地鼓舞士气、凝心聚力，县直机关工委积极利用各种方法深入一线，深挖“战疫一线党员干部的先进事迹”，在机关各党组织和广大党员中掀起向先进人物学的战疫事迹学习的热潮。3月8日，在这个特殊节日里，我们组织开展了“防疫一线群英谱”和“机关巾帼党员展风采”展示活动，宣传她们防疫战线典型事例及她们全力以赴抗击疫情的战时风采。</w:t>
      </w:r>
    </w:p>
    <w:p>
      <w:pPr>
        <w:ind w:left="0" w:right="0" w:firstLine="560"/>
        <w:spacing w:before="450" w:after="450" w:line="312" w:lineRule="auto"/>
      </w:pPr>
      <w:r>
        <w:rPr>
          <w:rFonts w:ascii="宋体" w:hAnsi="宋体" w:eastAsia="宋体" w:cs="宋体"/>
          <w:color w:val="000"/>
          <w:sz w:val="28"/>
          <w:szCs w:val="28"/>
        </w:rPr>
        <w:t xml:space="preserve">　　聚力复工复产。为推进县域企业在疫情防控期间有序复工复产，潼关县直机关工委坚持党建引领，充分发挥各基层党组织战斗堡垒和党员先锋模范作用，科学谋划、精准发力，在坚决遏制疫情的同时，为企业顺利复工复产提供坚强组织保证，让党旗在企业疫情防控斗争第一线高高飘扬，努力做到疫情防控和复工复产“两手抓、两不误”。应急局党支部、环保局党支部、供电公司党委等党组织科学制定工作方案，只要企业提出复工复产申请，经审核符合复工开工条件的，他们便会做到“申请一家、审批一家、开工一家、掌握一家、确保一家”，全程全方位为企业复工复产保驾护航。</w:t>
      </w:r>
    </w:p>
    <w:p>
      <w:pPr>
        <w:ind w:left="0" w:right="0" w:firstLine="560"/>
        <w:spacing w:before="450" w:after="450" w:line="312" w:lineRule="auto"/>
      </w:pPr>
      <w:r>
        <w:rPr>
          <w:rFonts w:ascii="宋体" w:hAnsi="宋体" w:eastAsia="宋体" w:cs="宋体"/>
          <w:color w:val="000"/>
          <w:sz w:val="28"/>
          <w:szCs w:val="28"/>
        </w:rPr>
        <w:t xml:space="preserve">　　疫情防控工作情况总结2</w:t>
      </w:r>
    </w:p>
    <w:p>
      <w:pPr>
        <w:ind w:left="0" w:right="0" w:firstLine="560"/>
        <w:spacing w:before="450" w:after="450" w:line="312" w:lineRule="auto"/>
      </w:pPr>
      <w:r>
        <w:rPr>
          <w:rFonts w:ascii="宋体" w:hAnsi="宋体" w:eastAsia="宋体" w:cs="宋体"/>
          <w:color w:val="000"/>
          <w:sz w:val="28"/>
          <w:szCs w:val="28"/>
        </w:rPr>
        <w:t xml:space="preserve">　　连日来，新型冠状病毒感染的肺炎疫情席卷全国，乡党委积极响应中央和省市区委各项决策部署，紧盯重点领域和关键环节，高起点站位、高密度安排、高标准要求、高质量推进，疫情防控各项工作有序推进。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　　抓组织领导，“一盘棋”统筹推进。自全区疫情防控工作启动以来，某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　　抓舆论宣传，“一主题”深度拓展。为全力以赴维护社会安定团结，乡党委、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　　抓资源整合，“一张网”联动覆盖。面对疫情加快蔓延的严峻形势，乡党委、政府积极整合乡村组三级党员干部队伍和各方资源，密切联系驻乡单位，构建了上下联动，左右衔接的高效运行体系，形成了“一张网”联动覆盖，党员群众广泛参与的良好工作局面。至目前，全乡共设置检疫卡口19个，筛查过往车辆84辆，人员283人，劝阻红白喜事宴请5例，家庭聚会、走亲访友200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　　抓制度机制，“一口径”集中引导。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宋体" w:hAnsi="宋体" w:eastAsia="宋体" w:cs="宋体"/>
          <w:color w:val="000"/>
          <w:sz w:val="28"/>
          <w:szCs w:val="28"/>
        </w:rPr>
        <w:t xml:space="preserve">　　疫情防控工作情况总结3</w:t>
      </w:r>
    </w:p>
    <w:p>
      <w:pPr>
        <w:ind w:left="0" w:right="0" w:firstLine="560"/>
        <w:spacing w:before="450" w:after="450" w:line="312" w:lineRule="auto"/>
      </w:pPr>
      <w:r>
        <w:rPr>
          <w:rFonts w:ascii="宋体" w:hAnsi="宋体" w:eastAsia="宋体" w:cs="宋体"/>
          <w:color w:val="000"/>
          <w:sz w:val="28"/>
          <w:szCs w:val="28"/>
        </w:rPr>
        <w:t xml:space="preserve">　　近期为疫情高峰期，望广大业主如无特殊情况，不要离开小区，小区外的区域人员流动大，有较大疫情隐患，_地区被确诊患者已经增至_例，特殊时期请大家不要随意离开小区，这不仅是为了小区广大业主，更是为了保护自己和家人。</w:t>
      </w:r>
    </w:p>
    <w:p>
      <w:pPr>
        <w:ind w:left="0" w:right="0" w:firstLine="560"/>
        <w:spacing w:before="450" w:after="450" w:line="312" w:lineRule="auto"/>
      </w:pPr>
      <w:r>
        <w:rPr>
          <w:rFonts w:ascii="宋体" w:hAnsi="宋体" w:eastAsia="宋体" w:cs="宋体"/>
          <w:color w:val="000"/>
          <w:sz w:val="28"/>
          <w:szCs w:val="28"/>
        </w:rPr>
        <w:t xml:space="preserve">　　_花园物业每日疫情防控工作如下：</w:t>
      </w:r>
    </w:p>
    <w:p>
      <w:pPr>
        <w:ind w:left="0" w:right="0" w:firstLine="560"/>
        <w:spacing w:before="450" w:after="450" w:line="312" w:lineRule="auto"/>
      </w:pPr>
      <w:r>
        <w:rPr>
          <w:rFonts w:ascii="宋体" w:hAnsi="宋体" w:eastAsia="宋体" w:cs="宋体"/>
          <w:color w:val="000"/>
          <w:sz w:val="28"/>
          <w:szCs w:val="28"/>
        </w:rPr>
        <w:t xml:space="preserve">　　1. 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 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 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 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 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_花园疫情防控工作组职责分工：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 长：_花园小区物业经理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社区服务电话：____，居民提供相关线索，社区将第一时间联系相关机构到现场，避免二次传染。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_花园物业客服电话：____</w:t>
      </w:r>
    </w:p>
    <w:p>
      <w:pPr>
        <w:ind w:left="0" w:right="0" w:firstLine="560"/>
        <w:spacing w:before="450" w:after="450" w:line="312" w:lineRule="auto"/>
      </w:pPr>
      <w:r>
        <w:rPr>
          <w:rFonts w:ascii="宋体" w:hAnsi="宋体" w:eastAsia="宋体" w:cs="宋体"/>
          <w:color w:val="000"/>
          <w:sz w:val="28"/>
          <w:szCs w:val="28"/>
        </w:rPr>
        <w:t xml:space="preserve">　　24小时疫情防控应急电话：____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2024-09-21T01:40:42+08:00</dcterms:created>
  <dcterms:modified xsi:type="dcterms:W3CDTF">2024-09-21T01:40:42+08:00</dcterms:modified>
</cp:coreProperties>
</file>

<file path=docProps/custom.xml><?xml version="1.0" encoding="utf-8"?>
<Properties xmlns="http://schemas.openxmlformats.org/officeDocument/2006/custom-properties" xmlns:vt="http://schemas.openxmlformats.org/officeDocument/2006/docPropsVTypes"/>
</file>