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精选药厂实习工作总结报告</w:t>
      </w:r>
      <w:bookmarkEnd w:id="1"/>
    </w:p>
    <w:p>
      <w:pPr>
        <w:jc w:val="center"/>
        <w:spacing w:before="0" w:after="450"/>
      </w:pPr>
      <w:r>
        <w:rPr>
          <w:rFonts w:ascii="Arial" w:hAnsi="Arial" w:eastAsia="Arial" w:cs="Arial"/>
          <w:color w:val="999999"/>
          <w:sz w:val="20"/>
          <w:szCs w:val="20"/>
        </w:rPr>
        <w:t xml:space="preserve">来源：网友投稿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药厂实习工作总结报告5篇总结是社会团体、企业单位和个人在自身的某一时期、某一项目或某些工作告一段落或者全部完成后进行回顾检查、分析评价，从而肯定成绩，得到经验，找出差距，得出教训和一些规律性认识。下面是小编整理的精选药厂实习工作总结报告...</w:t>
      </w:r>
    </w:p>
    <w:p>
      <w:pPr>
        <w:ind w:left="0" w:right="0" w:firstLine="560"/>
        <w:spacing w:before="450" w:after="450" w:line="312" w:lineRule="auto"/>
      </w:pPr>
      <w:r>
        <w:rPr>
          <w:rFonts w:ascii="宋体" w:hAnsi="宋体" w:eastAsia="宋体" w:cs="宋体"/>
          <w:color w:val="000"/>
          <w:sz w:val="28"/>
          <w:szCs w:val="28"/>
        </w:rPr>
        <w:t xml:space="preserve">精选药厂实习工作总结报告5篇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整理的精选药厂实习工作总结报告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精选药厂实习工作总结报告1</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__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宋体" w:hAnsi="宋体" w:eastAsia="宋体" w:cs="宋体"/>
          <w:color w:val="000"/>
          <w:sz w:val="28"/>
          <w:szCs w:val="28"/>
        </w:rPr>
        <w:t xml:space="preserve">一、前言概述</w:t>
      </w:r>
    </w:p>
    <w:p>
      <w:pPr>
        <w:ind w:left="0" w:right="0" w:firstLine="560"/>
        <w:spacing w:before="450" w:after="450" w:line="312" w:lineRule="auto"/>
      </w:pPr>
      <w:r>
        <w:rPr>
          <w:rFonts w:ascii="宋体" w:hAnsi="宋体" w:eastAsia="宋体" w:cs="宋体"/>
          <w:color w:val="000"/>
          <w:sz w:val="28"/>
          <w:szCs w:val="28"/>
        </w:rPr>
        <w:t xml:space="preserve">我国制药行业随着生物和化学合成技术的不断发展，对生物电工艺技术和设备提出了更新更高的要求。因此，很多大学院校为了让学生注重理论与实践相结合，增强学生的动脑动手能力，让学生走上社会有一个良好过度，于是通常把学生带到制药厂生产基地参加生产实习进行培训我们学院也不例外，大三这一年我们都在药厂或药店实习。</w:t>
      </w:r>
    </w:p>
    <w:p>
      <w:pPr>
        <w:ind w:left="0" w:right="0" w:firstLine="560"/>
        <w:spacing w:before="450" w:after="450" w:line="312" w:lineRule="auto"/>
      </w:pPr>
      <w:r>
        <w:rPr>
          <w:rFonts w:ascii="宋体" w:hAnsi="宋体" w:eastAsia="宋体" w:cs="宋体"/>
          <w:color w:val="000"/>
          <w:sz w:val="28"/>
          <w:szCs w:val="28"/>
        </w:rPr>
        <w:t xml:space="preserve">我在瑞药制药有限公司实习。实习的目标是通过参观和培训过程，使我们对药物和生产设备、生产车间、生产工艺有较为全面直观的了解。一方面是为了加深和巩固所学的理论知识，提高分析解决问题的能力，另一方面是为了培养我们有良好的职业道德、严格认真、实事求是的严谨科学态度和工作作风，为以后的工作打下良好的基础。</w:t>
      </w:r>
    </w:p>
    <w:p>
      <w:pPr>
        <w:ind w:left="0" w:right="0" w:firstLine="560"/>
        <w:spacing w:before="450" w:after="450" w:line="312" w:lineRule="auto"/>
      </w:pPr>
      <w:r>
        <w:rPr>
          <w:rFonts w:ascii="宋体" w:hAnsi="宋体" w:eastAsia="宋体" w:cs="宋体"/>
          <w:color w:val="000"/>
          <w:sz w:val="28"/>
          <w:szCs w:val="28"/>
        </w:rPr>
        <w:t xml:space="preserve">实习是在校大学生接触工厂的机会，是学生走上社会的良好过渡。因此，全校学生对这次实习热情都很高，下决心要好好利用这次机会充实自己。</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__制药有限公司(原山东__新华制药厂)位于淄博市沂源县城。公司创建于1966年，是山东省第一家粉针剂生产企业。20_年9月公司在新加坡成功上市。</w:t>
      </w:r>
    </w:p>
    <w:p>
      <w:pPr>
        <w:ind w:left="0" w:right="0" w:firstLine="560"/>
        <w:spacing w:before="450" w:after="450" w:line="312" w:lineRule="auto"/>
      </w:pPr>
      <w:r>
        <w:rPr>
          <w:rFonts w:ascii="宋体" w:hAnsi="宋体" w:eastAsia="宋体" w:cs="宋体"/>
          <w:color w:val="000"/>
          <w:sz w:val="28"/>
          <w:szCs w:val="28"/>
        </w:rPr>
        <w:t xml:space="preserve">四十多年来，__制药有限公司秉承“__制药，造福四方”的经营宗旨，坚持创新为本、品质至上、内强管理、外树品牌、凝聚精英、开放共赢的经营策略，“忠诚守信，坚韧不拔，吃苦耐劳，创新进取”，从一个备战备荒的三线企业，成长为中国医药五十强企业，成为沂源县的支柱企业之一。公司先后被认定为国家重点高新技术企业、国家863计划成果产业基地骨干企业、全国守合同重信用企业。__商标被认定为中国驰名商标。</w:t>
      </w:r>
    </w:p>
    <w:p>
      <w:pPr>
        <w:ind w:left="0" w:right="0" w:firstLine="560"/>
        <w:spacing w:before="450" w:after="450" w:line="312" w:lineRule="auto"/>
      </w:pPr>
      <w:r>
        <w:rPr>
          <w:rFonts w:ascii="宋体" w:hAnsi="宋体" w:eastAsia="宋体" w:cs="宋体"/>
          <w:color w:val="000"/>
          <w:sz w:val="28"/>
          <w:szCs w:val="28"/>
        </w:rPr>
        <w:t xml:space="preserve">公司占地面积36万平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公司注重技术创新，设有省级企业技术中心、头孢类原料药工程技术研究中心和国家博士后科研工作站，与山东大学联合成立了“__药物研究所(济南)”、在上海设立了“__药物研究所(上海)”，先后获得40余项专利、60多个新药证书。公司建有严密的质保体系，负责起草了美洛西林钠、瓦松栓、厚朴排气合剂等42个新药产品的国家药品标准。</w:t>
      </w:r>
    </w:p>
    <w:p>
      <w:pPr>
        <w:ind w:left="0" w:right="0" w:firstLine="560"/>
        <w:spacing w:before="450" w:after="450" w:line="312" w:lineRule="auto"/>
      </w:pPr>
      <w:r>
        <w:rPr>
          <w:rFonts w:ascii="宋体" w:hAnsi="宋体" w:eastAsia="宋体" w:cs="宋体"/>
          <w:color w:val="000"/>
          <w:sz w:val="28"/>
          <w:szCs w:val="28"/>
        </w:rPr>
        <w:t xml:space="preserve">在历年国家、省、市各级药监(检)部门的质量检查中，各类产品抽检一次合格率均达到100%。公司销售网络完善，产品覆盖全国29个省市，并远销德国、土耳其、尼日利亚等20多个国家和地区。</w:t>
      </w:r>
    </w:p>
    <w:p>
      <w:pPr>
        <w:ind w:left="0" w:right="0" w:firstLine="560"/>
        <w:spacing w:before="450" w:after="450" w:line="312" w:lineRule="auto"/>
      </w:pPr>
      <w:r>
        <w:rPr>
          <w:rFonts w:ascii="宋体" w:hAnsi="宋体" w:eastAsia="宋体" w:cs="宋体"/>
          <w:color w:val="000"/>
          <w:sz w:val="28"/>
          <w:szCs w:val="28"/>
        </w:rPr>
        <w:t xml:space="preserve">制药厂实习报告制药厂实习报告自20_年起公司经济效益位列中国制药工业企业50强制药粉针生产规模全国前五;每年1000吨的头孢类无菌原料药生产能力，是全国的头孢类原料药生产基地之一;拥有全国的单车间粉针和冻干粉针生产线;拥有三项专利的粉针分装设备和全国第一位的粉针分装效率主导产品美洛西林钠原料药及其制剂、注射用葛根素、葛根汤颗粒、瓦松栓等品种国内市场占有率均位居首位。</w:t>
      </w:r>
    </w:p>
    <w:p>
      <w:pPr>
        <w:ind w:left="0" w:right="0" w:firstLine="560"/>
        <w:spacing w:before="450" w:after="450" w:line="312" w:lineRule="auto"/>
      </w:pPr>
      <w:r>
        <w:rPr>
          <w:rFonts w:ascii="宋体" w:hAnsi="宋体" w:eastAsia="宋体" w:cs="宋体"/>
          <w:color w:val="000"/>
          <w:sz w:val="28"/>
          <w:szCs w:val="28"/>
        </w:rPr>
        <w:t xml:space="preserve">20_年，公司被认定为“建国60周年山东省医药行业功勋企业”、“新中国60年山东百家领袖品牌”，位列医药板块第一位。“__制药，造福四方”是__人始终追求的目标。__制药将一如既往地坚持创新为本、品质至上、内强管理、外树品牌、凝聚精英、开放共赢的经营理念，顺国家大势而为，精心打造__品牌，实现更高质量的成长。</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四、所在实习车间概况</w:t>
      </w:r>
    </w:p>
    <w:p>
      <w:pPr>
        <w:ind w:left="0" w:right="0" w:firstLine="560"/>
        <w:spacing w:before="450" w:after="450" w:line="312" w:lineRule="auto"/>
      </w:pPr>
      <w:r>
        <w:rPr>
          <w:rFonts w:ascii="宋体" w:hAnsi="宋体" w:eastAsia="宋体" w:cs="宋体"/>
          <w:color w:val="000"/>
          <w:sz w:val="28"/>
          <w:szCs w:val="28"/>
        </w:rPr>
        <w:t xml:space="preserve">我在头孢类粉针剂车间工作。头孢类粉针剂车间建成于20_年3月并投产，建筑面积4064平方米，下设四个工段，共有411人。头孢类粉针剂车间主要生产粉针剂，即将无菌原料药物在无菌条件下经分装机直接分装成各种规格的注射用粉针剂。</w:t>
      </w:r>
    </w:p>
    <w:p>
      <w:pPr>
        <w:ind w:left="0" w:right="0" w:firstLine="560"/>
        <w:spacing w:before="450" w:after="450" w:line="312" w:lineRule="auto"/>
      </w:pPr>
      <w:r>
        <w:rPr>
          <w:rFonts w:ascii="宋体" w:hAnsi="宋体" w:eastAsia="宋体" w:cs="宋体"/>
          <w:color w:val="000"/>
          <w:sz w:val="28"/>
          <w:szCs w:val="28"/>
        </w:rPr>
        <w:t xml:space="preserve">车间有八条粉针生产线，其中主要包括有超声波洗瓶机、远红外隧道灭菌烘箱、双头螺杆分装机、刀式自动轧盖机、不干胶贴标机。</w:t>
      </w:r>
    </w:p>
    <w:p>
      <w:pPr>
        <w:ind w:left="0" w:right="0" w:firstLine="560"/>
        <w:spacing w:before="450" w:after="450" w:line="312" w:lineRule="auto"/>
      </w:pPr>
      <w:r>
        <w:rPr>
          <w:rFonts w:ascii="宋体" w:hAnsi="宋体" w:eastAsia="宋体" w:cs="宋体"/>
          <w:color w:val="000"/>
          <w:sz w:val="28"/>
          <w:szCs w:val="28"/>
        </w:rPr>
        <w:t xml:space="preserve">该生产线能生产7ml、10ml、12ml、15ml、20ml、32ml等规格的产品，拥有各类辅助生产设备200多台套，包括全自动湿法超声波胶塞清洗机、多功能铝盖清洗机、脉动真空灭菌器、列管式多效蒸馏水机、列管式纯蒸汽发生器等设备。年生产粉针剂4亿瓶。</w:t>
      </w:r>
    </w:p>
    <w:p>
      <w:pPr>
        <w:ind w:left="0" w:right="0" w:firstLine="560"/>
        <w:spacing w:before="450" w:after="450" w:line="312" w:lineRule="auto"/>
      </w:pPr>
      <w:r>
        <w:rPr>
          <w:rFonts w:ascii="宋体" w:hAnsi="宋体" w:eastAsia="宋体" w:cs="宋体"/>
          <w:color w:val="000"/>
          <w:sz w:val="28"/>
          <w:szCs w:val="28"/>
        </w:rPr>
        <w:t xml:space="preserve">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我觉得实习对应届毕业生来说是一个非常重要的经历，实习是我们离开学校接触社会的一个平台，最真实地感受社会的一个窗口。在__制药有限公司一年的实习生活让我学到了很多东西，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w:t>
      </w:r>
    </w:p>
    <w:p>
      <w:pPr>
        <w:ind w:left="0" w:right="0" w:firstLine="560"/>
        <w:spacing w:before="450" w:after="450" w:line="312" w:lineRule="auto"/>
      </w:pPr>
      <w:r>
        <w:rPr>
          <w:rFonts w:ascii="宋体" w:hAnsi="宋体" w:eastAsia="宋体" w:cs="宋体"/>
          <w:color w:val="000"/>
          <w:sz w:val="28"/>
          <w:szCs w:val="28"/>
        </w:rPr>
        <w:t xml:space="preserve">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精选药厂实习工作总结报告2</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__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精选药厂实习工作总结报告3</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__学院才能更好的发展起来。</w:t>
      </w:r>
    </w:p>
    <w:p>
      <w:pPr>
        <w:ind w:left="0" w:right="0" w:firstLine="560"/>
        <w:spacing w:before="450" w:after="450" w:line="312" w:lineRule="auto"/>
      </w:pPr>
      <w:r>
        <w:rPr>
          <w:rFonts w:ascii="宋体" w:hAnsi="宋体" w:eastAsia="宋体" w:cs="宋体"/>
          <w:color w:val="000"/>
          <w:sz w:val="28"/>
          <w:szCs w:val="28"/>
        </w:rPr>
        <w:t xml:space="preserve">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四、实习建议</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今后，我们会再接再厉，为我们__学院争光，最后，祝学弟学妹即将的实习能够顺利。</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精选药厂实习工作总结报告4</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__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精选药厂实习工作总结报告5</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2024-09-20T22:29:34+08:00</dcterms:created>
  <dcterms:modified xsi:type="dcterms:W3CDTF">2024-09-20T22:29:34+08:00</dcterms:modified>
</cp:coreProperties>
</file>

<file path=docProps/custom.xml><?xml version="1.0" encoding="utf-8"?>
<Properties xmlns="http://schemas.openxmlformats.org/officeDocument/2006/custom-properties" xmlns:vt="http://schemas.openxmlformats.org/officeDocument/2006/docPropsVTypes"/>
</file>