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车间科长2024工作总结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科长20_工作总结(精选5篇)车间科长20_工作总结要怎么写，才更标准规范？根据多年的文秘写作经验，参考优秀的车间科长20_工作总结样本能让你事半功倍，下面分享【车间科长20_工作总结(精选5篇)】，供你选择借鉴。&gt;车间科长20_工作总...</w:t>
      </w:r>
    </w:p>
    <w:p>
      <w:pPr>
        <w:ind w:left="0" w:right="0" w:firstLine="560"/>
        <w:spacing w:before="450" w:after="450" w:line="312" w:lineRule="auto"/>
      </w:pPr>
      <w:r>
        <w:rPr>
          <w:rFonts w:ascii="宋体" w:hAnsi="宋体" w:eastAsia="宋体" w:cs="宋体"/>
          <w:color w:val="000"/>
          <w:sz w:val="28"/>
          <w:szCs w:val="28"/>
        </w:rPr>
        <w:t xml:space="preserve">车间科长20_工作总结(精选5篇)</w:t>
      </w:r>
    </w:p>
    <w:p>
      <w:pPr>
        <w:ind w:left="0" w:right="0" w:firstLine="560"/>
        <w:spacing w:before="450" w:after="450" w:line="312" w:lineRule="auto"/>
      </w:pPr>
      <w:r>
        <w:rPr>
          <w:rFonts w:ascii="宋体" w:hAnsi="宋体" w:eastAsia="宋体" w:cs="宋体"/>
          <w:color w:val="000"/>
          <w:sz w:val="28"/>
          <w:szCs w:val="28"/>
        </w:rPr>
        <w:t xml:space="preserve">车间科长20_工作总结要怎么写，才更标准规范？根据多年的文秘写作经验，参考优秀的车间科长20_工作总结样本能让你事半功倍，下面分享【车间科长20_工作总结(精选5篇)】，供你选择借鉴。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&gt;车间科长20_工作总结篇1</w:t>
      </w:r>
    </w:p>
    <w:p>
      <w:pPr>
        <w:ind w:left="0" w:right="0" w:firstLine="560"/>
        <w:spacing w:before="450" w:after="450" w:line="312" w:lineRule="auto"/>
      </w:pPr>
      <w:r>
        <w:rPr>
          <w:rFonts w:ascii="宋体" w:hAnsi="宋体" w:eastAsia="宋体" w:cs="宋体"/>
          <w:color w:val="000"/>
          <w:sz w:val="28"/>
          <w:szCs w:val="28"/>
        </w:rPr>
        <w:t xml:space="preserve">20__年，我作为__车间的科长，在过去的一年里，认真履责，积极工作;带领班组全体成员保质保量地完成了车间下达的各项目标任务：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年是__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科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w:t>
      </w:r>
    </w:p>
    <w:p>
      <w:pPr>
        <w:ind w:left="0" w:right="0" w:firstLine="560"/>
        <w:spacing w:before="450" w:after="450" w:line="312" w:lineRule="auto"/>
      </w:pPr>
      <w:r>
        <w:rPr>
          <w:rFonts w:ascii="宋体" w:hAnsi="宋体" w:eastAsia="宋体" w:cs="宋体"/>
          <w:color w:val="000"/>
          <w:sz w:val="28"/>
          <w:szCs w:val="28"/>
        </w:rPr>
        <w:t xml:space="preserve">1. 不良、修理的浪费 ;</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 ;</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科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&gt;车间科长20_工作总结篇2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科长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__机场出来刚踏上__的水泥地上时，第一感觉是冷，在五环高速上飞奔，望着车窗外掠过凋零光丫丫的白杨树，似乎告诉我什么叫作荒凉，看着卢沟桥的河床上干涸似乎告诉我什么是萧瑟…当然喜的是圆了自己儿时要来北京首都_梦想，忧的是自己能否在这恶劣的环境下生活打拼?走进_鞋厂，心中很凉，那种凉：从世界先进的生产线管理来到家庭式…简直好像被骗了连一衣服没穿的感觉。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作为我更有信心带领我们的团队在20_年里再接再励，迈上一个新的台阶，也相信我们三大子工厂(__，__，__)的兄弟姐妹们，为_的辉煌添砖加瓦，_因我们而辉煌，我们的口号是：我们永远是最棒的。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我感恩_，感恩能给我这样一个舞台让我有一个成长的时间和环境，我将饱含热情的去迎接未来一年的工作，争取做一个合格的车间管理干部，随着_共同努力，共同飞翔。</w:t>
      </w:r>
    </w:p>
    <w:p>
      <w:pPr>
        <w:ind w:left="0" w:right="0" w:firstLine="560"/>
        <w:spacing w:before="450" w:after="450" w:line="312" w:lineRule="auto"/>
      </w:pPr>
      <w:r>
        <w:rPr>
          <w:rFonts w:ascii="宋体" w:hAnsi="宋体" w:eastAsia="宋体" w:cs="宋体"/>
          <w:color w:val="000"/>
          <w:sz w:val="28"/>
          <w:szCs w:val="28"/>
        </w:rPr>
        <w:t xml:space="preserve">&gt;车间科长20_工作总结篇3</w:t>
      </w:r>
    </w:p>
    <w:p>
      <w:pPr>
        <w:ind w:left="0" w:right="0" w:firstLine="560"/>
        <w:spacing w:before="450" w:after="450" w:line="312" w:lineRule="auto"/>
      </w:pPr>
      <w:r>
        <w:rPr>
          <w:rFonts w:ascii="宋体" w:hAnsi="宋体" w:eastAsia="宋体" w:cs="宋体"/>
          <w:color w:val="000"/>
          <w:sz w:val="28"/>
          <w:szCs w:val="28"/>
        </w:rPr>
        <w:t xml:space="preserve">我是_车间党支部书记，车间科长。我在厂党委和生产副厂长的直接领导下，全面负责_车间的党支部建设和车间各项生产工作。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年年初我们制定了全年生产：__吨、3__吨的生产目标，但由于20_年我车间装置只开车运行了_个月，同时_月份_工段又改为生产_、所以全年只生产__吨，距离目标产量相差__吨，全年共生产__吨，超出目标产量__吨。_吨产品原材料消耗同比上年节约__元，能耗成本比上年同期降低__元;_吨产品原材料消耗同比上年节约__元，能耗成本比上年同期降低__元。</w:t>
      </w:r>
    </w:p>
    <w:p>
      <w:pPr>
        <w:ind w:left="0" w:right="0" w:firstLine="560"/>
        <w:spacing w:before="450" w:after="450" w:line="312" w:lineRule="auto"/>
      </w:pPr>
      <w:r>
        <w:rPr>
          <w:rFonts w:ascii="宋体" w:hAnsi="宋体" w:eastAsia="宋体" w:cs="宋体"/>
          <w:color w:val="000"/>
          <w:sz w:val="28"/>
          <w:szCs w:val="28"/>
        </w:rPr>
        <w:t xml:space="preserve">今年_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_月份，我车间按照工厂要求将_工段改为生产_，我带领车间干部员工精心组织筹划，仅用7天时间就完成了_工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_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__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__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__项，通过立项整改，到今年年末已全部消号，通过\"六查六整顿\"，全年共取得效益__多万元，滚动查摆效益类共__项，创效__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年车间共有_人因出现车间内控事故被扣发当月奖金，也有_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年度工作中，我加强了思想理论方面知识方面的学习，不论做什么工作以广大员工的根本利益出发做好本职工作，坚持实事求是，讲正气、讲原则，做一名合格的基层干部。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在20_年年度工作中，我与车间_副主任充分发扬团结协作的工作精神，坚持经常性的进行意见交流，充分发挥民主，杜绝独断专行，统一思想、统一步调，相互间密切配合，从而圆满的完成本年度中的各项任务。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20_年度工作中存在的问题：</w:t>
      </w:r>
    </w:p>
    <w:p>
      <w:pPr>
        <w:ind w:left="0" w:right="0" w:firstLine="560"/>
        <w:spacing w:before="450" w:after="450" w:line="312" w:lineRule="auto"/>
      </w:pPr>
      <w:r>
        <w:rPr>
          <w:rFonts w:ascii="宋体" w:hAnsi="宋体" w:eastAsia="宋体" w:cs="宋体"/>
          <w:color w:val="000"/>
          <w:sz w:val="28"/>
          <w:szCs w:val="28"/>
        </w:rPr>
        <w:t xml:space="preserve">在20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20_年就要到了，在即将开始的新一年的工作中，我要继续加强自身的思想和业务学习，努力提高自身的管理水平，深入学习先进事迹，用先进的事迹激励我、鼓舞我，高起点、高标准的完成20_年各项工作!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&gt;车间科长20_工作总结篇4</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w:t>
      </w:r>
    </w:p>
    <w:p>
      <w:pPr>
        <w:ind w:left="0" w:right="0" w:firstLine="560"/>
        <w:spacing w:before="450" w:after="450" w:line="312" w:lineRule="auto"/>
      </w:pPr>
      <w:r>
        <w:rPr>
          <w:rFonts w:ascii="宋体" w:hAnsi="宋体" w:eastAsia="宋体" w:cs="宋体"/>
          <w:color w:val="000"/>
          <w:sz w:val="28"/>
          <w:szCs w:val="28"/>
        </w:rPr>
        <w:t xml:space="preserve">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宋体" w:hAnsi="宋体" w:eastAsia="宋体" w:cs="宋体"/>
          <w:color w:val="000"/>
          <w:sz w:val="28"/>
          <w:szCs w:val="28"/>
        </w:rPr>
        <w:t xml:space="preserve">&gt;车间科长20_工作总结篇5</w:t>
      </w:r>
    </w:p>
    <w:p>
      <w:pPr>
        <w:ind w:left="0" w:right="0" w:firstLine="560"/>
        <w:spacing w:before="450" w:after="450" w:line="312" w:lineRule="auto"/>
      </w:pPr>
      <w:r>
        <w:rPr>
          <w:rFonts w:ascii="宋体" w:hAnsi="宋体" w:eastAsia="宋体" w:cs="宋体"/>
          <w:color w:val="000"/>
          <w:sz w:val="28"/>
          <w:szCs w:val="28"/>
        </w:rPr>
        <w:t xml:space="preserve">今年，我作为银挤压车间的班长，在过去的一年里，认真履责，积极工作;带领班组全体成员保质保量地完成了车间下达的各项目标任务，现对今年工作进行总结。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我们挤压努力适应环境和参与车间的规划，以“力制精品铝型材，打造百年__”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三、反思问题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w:t>
      </w:r>
    </w:p>
    <w:p>
      <w:pPr>
        <w:ind w:left="0" w:right="0" w:firstLine="560"/>
        <w:spacing w:before="450" w:after="450" w:line="312" w:lineRule="auto"/>
      </w:pPr>
      <w:r>
        <w:rPr>
          <w:rFonts w:ascii="宋体" w:hAnsi="宋体" w:eastAsia="宋体" w:cs="宋体"/>
          <w:color w:val="000"/>
          <w:sz w:val="28"/>
          <w:szCs w:val="28"/>
        </w:rPr>
        <w:t xml:space="preserve">通过这一年的磨合，班组已经成为一个完整的整体，大家处于这个整体之中，相互配合、相互理解，为将来的工作打下了基础。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2024-09-20T22:57:29+08:00</dcterms:created>
  <dcterms:modified xsi:type="dcterms:W3CDTF">2024-09-20T22:57:29+08:00</dcterms:modified>
</cp:coreProperties>
</file>

<file path=docProps/custom.xml><?xml version="1.0" encoding="utf-8"?>
<Properties xmlns="http://schemas.openxmlformats.org/officeDocument/2006/custom-properties" xmlns:vt="http://schemas.openxmlformats.org/officeDocument/2006/docPropsVTypes"/>
</file>