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“帮一名特情生”团日活动总结</w:t>
      </w:r>
      <w:bookmarkEnd w:id="1"/>
    </w:p>
    <w:p>
      <w:pPr>
        <w:jc w:val="center"/>
        <w:spacing w:before="0" w:after="450"/>
      </w:pPr>
      <w:r>
        <w:rPr>
          <w:rFonts w:ascii="Arial" w:hAnsi="Arial" w:eastAsia="Arial" w:cs="Arial"/>
          <w:color w:val="999999"/>
          <w:sz w:val="20"/>
          <w:szCs w:val="20"/>
        </w:rPr>
        <w:t xml:space="preserve">来源：网友投稿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“帮一名特情生”团日活动总结“帮一名特情生”团日活动总结 5月6日，我们开始举办“帮一名特情生”团日活动。活动初期，我们讨论并决定选择三种类型的问题生，张选择的是学习成绩上等，但纪律性...</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“帮一名特情生”团日活动总结“帮一名特情生”团日活动总结</w:t>
      </w:r>
    </w:p>
    <w:p>
      <w:pPr>
        <w:ind w:left="0" w:right="0" w:firstLine="560"/>
        <w:spacing w:before="450" w:after="450" w:line="312" w:lineRule="auto"/>
      </w:pPr>
      <w:r>
        <w:rPr>
          <w:rFonts w:ascii="宋体" w:hAnsi="宋体" w:eastAsia="宋体" w:cs="宋体"/>
          <w:color w:val="000"/>
          <w:sz w:val="28"/>
          <w:szCs w:val="28"/>
        </w:rPr>
        <w:t xml:space="preserve">5月6日，我们开始举办“帮一名特情生”团日活动。活动初期，我们讨论并决定选择三种类型的问题生，张选择的是学习成绩上等，但纪律性比较差的不良行为习惯问题生；赵选择的是学习成绩中等，但生物特别差的偏科问题生；薛凯文选择的是学习成绩下等，想要辍学的问题生。</w:t>
      </w:r>
    </w:p>
    <w:p>
      <w:pPr>
        <w:ind w:left="0" w:right="0" w:firstLine="560"/>
        <w:spacing w:before="450" w:after="450" w:line="312" w:lineRule="auto"/>
      </w:pPr>
      <w:r>
        <w:rPr>
          <w:rFonts w:ascii="宋体" w:hAnsi="宋体" w:eastAsia="宋体" w:cs="宋体"/>
          <w:color w:val="000"/>
          <w:sz w:val="28"/>
          <w:szCs w:val="28"/>
        </w:rPr>
        <w:t xml:space="preserve">因为此次活动的特殊性，我们决定将此活动进行到三个学生成绩有提升为止。关于存在不良行为习惯的问题生（如课上吃方便面、和同桌说话、课上大声喧哗），张先和该学生进行谈话了解到学生有这些动作的原因是没有纪律性，觉得这些小动作不是大事。接着张向这位学生讲清楚小动作对学生本身和同桌以及整个班级的影响，并且让该学生将自己身上的毛病写出来，对应写出解决方法。在转自习的时候，张会经常去看这位学生，监督这位学生的学习行为，化学课上还会经常叫他回答问题，当着全班人的面鼓励他，继而给他改正完善自己的动力。一个月过去了，这位学生上晚自习的时候不再吃东西了，不再和同桌说话了，逐渐学会了自主学习，化学课上活跃了许多，并且月考化学成绩大幅度提高，得到了指导老师的赞扬。</w:t>
      </w:r>
    </w:p>
    <w:p>
      <w:pPr>
        <w:ind w:left="0" w:right="0" w:firstLine="560"/>
        <w:spacing w:before="450" w:after="450" w:line="312" w:lineRule="auto"/>
      </w:pPr>
      <w:r>
        <w:rPr>
          <w:rFonts w:ascii="宋体" w:hAnsi="宋体" w:eastAsia="宋体" w:cs="宋体"/>
          <w:color w:val="000"/>
          <w:sz w:val="28"/>
          <w:szCs w:val="28"/>
        </w:rPr>
        <w:t xml:space="preserve">赵对待偏科的问题生时，首先在课上经常提问该同学问题，提高该学生对生物的重视程度，其次在课下经常让该名学生去办公室默写生物知识点并且借此机会，赵老师会和他聊天，尝试了解学生生物成绩差的原因，再为他提供改正建议和方法，长时间下来，月考时这位同学的生物成绩不仅提高了，整体成绩也有所提升。</w:t>
      </w:r>
    </w:p>
    <w:p>
      <w:pPr>
        <w:ind w:left="0" w:right="0" w:firstLine="560"/>
        <w:spacing w:before="450" w:after="450" w:line="312" w:lineRule="auto"/>
      </w:pPr>
      <w:r>
        <w:rPr>
          <w:rFonts w:ascii="宋体" w:hAnsi="宋体" w:eastAsia="宋体" w:cs="宋体"/>
          <w:color w:val="000"/>
          <w:sz w:val="28"/>
          <w:szCs w:val="28"/>
        </w:rPr>
        <w:t xml:space="preserve">薛凯文面对想要辍学的差生时，首先和学生的父母进行沟通，了解到父母是坚持让他上学的，然后从思想上解决这个孩子的厌学问题，和这个孩子聊天时，他向孩子讲明上学对于一个人长久发展的重要性、父母的良苦用心，孩子非常懂事，虽然厌学但不愿意伤害自己的亲人，最后同意回来继续读书，薛老师打算等他回来后继续开导他。</w:t>
      </w:r>
    </w:p>
    <w:p>
      <w:pPr>
        <w:ind w:left="0" w:right="0" w:firstLine="560"/>
        <w:spacing w:before="450" w:after="450" w:line="312" w:lineRule="auto"/>
      </w:pPr>
      <w:r>
        <w:rPr>
          <w:rFonts w:ascii="宋体" w:hAnsi="宋体" w:eastAsia="宋体" w:cs="宋体"/>
          <w:color w:val="000"/>
          <w:sz w:val="28"/>
          <w:szCs w:val="28"/>
        </w:rPr>
        <w:t xml:space="preserve">我们实习的学校每个班里大约有80个人，每个人都有大大小小的问题，我们作为实习生唯一能做的就是尽自己最大努力端正孩子们的学习态度和学习习惯。经过此次团日活动，我们感觉到想要彻底挽回一个孩子认真学习实属不易，需要老师长期的坚持，得到这样的结果，我们还是非常满意的，学生们理解了我们的苦心，感受到了老师对他们的重视，相信他们会继续用行动和成绩证明他们正在走向优秀的路上。</w:t>
      </w:r>
    </w:p>
    <w:p>
      <w:pPr>
        <w:ind w:left="0" w:right="0" w:firstLine="560"/>
        <w:spacing w:before="450" w:after="450" w:line="312" w:lineRule="auto"/>
      </w:pPr>
      <w:r>
        <w:rPr>
          <w:rFonts w:ascii="宋体" w:hAnsi="宋体" w:eastAsia="宋体" w:cs="宋体"/>
          <w:color w:val="000"/>
          <w:sz w:val="28"/>
          <w:szCs w:val="28"/>
        </w:rPr>
        <w:t xml:space="preserve">孩子都是好孩子，我们老师一定要做好引导，带领他们找到奔跑的方向。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2024-11-10T17:50:35+08:00</dcterms:created>
  <dcterms:modified xsi:type="dcterms:W3CDTF">2024-11-10T17:50:35+08:00</dcterms:modified>
</cp:coreProperties>
</file>

<file path=docProps/custom.xml><?xml version="1.0" encoding="utf-8"?>
<Properties xmlns="http://schemas.openxmlformats.org/officeDocument/2006/custom-properties" xmlns:vt="http://schemas.openxmlformats.org/officeDocument/2006/docPropsVTypes"/>
</file>