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关于2024五一劳动节的主题活动总结</w:t>
      </w:r>
      <w:bookmarkEnd w:id="1"/>
    </w:p>
    <w:p>
      <w:pPr>
        <w:jc w:val="center"/>
        <w:spacing w:before="0" w:after="450"/>
      </w:pPr>
      <w:r>
        <w:rPr>
          <w:rFonts w:ascii="Arial" w:hAnsi="Arial" w:eastAsia="Arial" w:cs="Arial"/>
          <w:color w:val="999999"/>
          <w:sz w:val="20"/>
          <w:szCs w:val="20"/>
        </w:rPr>
        <w:t xml:space="preserve">来源：网友投稿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关于2024五一劳动节的主题活动总结（精选16篇）关于2024五一劳动节的主题活动总结 篇1 实验幼儿园以 欢庆“五一”，创意劳动成果 为主题的庆祝活动在幼儿园大厅拉开帷幕，全园幼儿积极参与，每个班级用图板展示了别具特色的师幼作品，场面热闹...</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关于2024五一劳动节的主题活动总结（精选16篇）</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篇1</w:t>
      </w:r>
    </w:p>
    <w:p>
      <w:pPr>
        <w:ind w:left="0" w:right="0" w:firstLine="560"/>
        <w:spacing w:before="450" w:after="450" w:line="312" w:lineRule="auto"/>
      </w:pPr>
      <w:r>
        <w:rPr>
          <w:rFonts w:ascii="宋体" w:hAnsi="宋体" w:eastAsia="宋体" w:cs="宋体"/>
          <w:color w:val="000"/>
          <w:sz w:val="28"/>
          <w:szCs w:val="28"/>
        </w:rPr>
        <w:t xml:space="preserve">实验幼儿园以 欢庆“五一”，创意劳动成果 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 劳动最光荣 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 劳动最光荣 系列主题活动，热烈庆祝 五一 国际劳动节，包括 自己的事情自己做 、 帮妈妈做家务 、 我是劳动小模范 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宁阳实验幼儿园，自本学期以来，在全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 我是劳动小能手 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篇2</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_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篇3</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篇4</w:t>
      </w:r>
    </w:p>
    <w:p>
      <w:pPr>
        <w:ind w:left="0" w:right="0" w:firstLine="560"/>
        <w:spacing w:before="450" w:after="450" w:line="312" w:lineRule="auto"/>
      </w:pPr>
      <w:r>
        <w:rPr>
          <w:rFonts w:ascii="宋体" w:hAnsi="宋体" w:eastAsia="宋体" w:cs="宋体"/>
          <w:color w:val="000"/>
          <w:sz w:val="28"/>
          <w:szCs w:val="28"/>
        </w:rPr>
        <w:t xml:space="preserve">“真情连你我和谐进万家”的主旋律，社区于4月28日组织辖区居民、党员代表、居民代表欢聚一堂，开展了庆“五一劳动节”文艺表演活动，现将庆祝活动总结如下：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一、社区主任向参会人员讲述了五一劳动节的由来及节日的起源、意义等，听完了讲解，大家报以热烈的掌声，纷纷表示我们大家不能忘记历史，珍惜今天的幸福生活，要更加认真努力的工作。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二、开展了文艺表演活动。</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三、“广场邻里情”广场文化活动。</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篇5</w:t>
      </w:r>
    </w:p>
    <w:p>
      <w:pPr>
        <w:ind w:left="0" w:right="0" w:firstLine="560"/>
        <w:spacing w:before="450" w:after="450" w:line="312" w:lineRule="auto"/>
      </w:pPr>
      <w:r>
        <w:rPr>
          <w:rFonts w:ascii="宋体" w:hAnsi="宋体" w:eastAsia="宋体" w:cs="宋体"/>
          <w:color w:val="000"/>
          <w:sz w:val="28"/>
          <w:szCs w:val="28"/>
        </w:rPr>
        <w:t xml:space="preserve">“五一”国际劳动节是广大劳动者的节日，为营造欢乐、祥和的节日氛围，区总工会决定在“五一”期间开展以“提升素质，服务发展”为主题的系列庆祝活动。引导和激励全区广大职工为“实现三个率先”做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五一”系列活动要以“提升素质，服务发展”为主题，努力营造共建和谐、欢乐祥和的节日氛围，唱响“劳动光荣，工人伟大”的主旋律，按照“职工欢迎、广泛参与、社会互动、立足实效”的要求，通过新颖的载体、丰富的活动、扎实的工作，让先进模范人物感到自豪、困难职工群体感到温暖、让广大会员群众感到实惠，振奋精神，展示风采，凝聚力量，团结动员广大职工为实现南岗区“三个率先”工作目标贡献智慧和力量。</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开展劳模精神宣传活动。“五一”前夕，要采取多种形式大力宣传我区的劳动模范和优秀职工的先进事迹。各级工会要充分利用好各种宣传形式，如广播、墙报、板报、专栏等，进行广泛的宣传活动，营造出一种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2、开展节日帮扶慰问活动。走访慰问困难职工、一线职工、劳动模范、农民工，切实为他们办实事、解难事、做好事;开展援助招聘咨询活动，为困难职工、困难劳模提供就业招聘、技能培训、择业指导、心理疏导、法律援助服务等法律政策咨询活动。</w:t>
      </w:r>
    </w:p>
    <w:p>
      <w:pPr>
        <w:ind w:left="0" w:right="0" w:firstLine="560"/>
        <w:spacing w:before="450" w:after="450" w:line="312" w:lineRule="auto"/>
      </w:pPr>
      <w:r>
        <w:rPr>
          <w:rFonts w:ascii="宋体" w:hAnsi="宋体" w:eastAsia="宋体" w:cs="宋体"/>
          <w:color w:val="000"/>
          <w:sz w:val="28"/>
          <w:szCs w:val="28"/>
        </w:rPr>
        <w:t xml:space="preserve">3、在职工中开展为城市改造做贡献活动。为配合全市道路改造工程，各级工会组织要紧密结合行业特点，在职工中广泛开展形式多样的“五个一”主题实践活动。即：“开展一次宣传教育;发出一份倡议;提一条合理化建议;当一天义务交通疏导员;步行上班一天”;并积极组织职工参加全市的“我谈城区交通环境”感言征集活动。</w:t>
      </w:r>
    </w:p>
    <w:p>
      <w:pPr>
        <w:ind w:left="0" w:right="0" w:firstLine="560"/>
        <w:spacing w:before="450" w:after="450" w:line="312" w:lineRule="auto"/>
      </w:pPr>
      <w:r>
        <w:rPr>
          <w:rFonts w:ascii="宋体" w:hAnsi="宋体" w:eastAsia="宋体" w:cs="宋体"/>
          <w:color w:val="000"/>
          <w:sz w:val="28"/>
          <w:szCs w:val="28"/>
        </w:rPr>
        <w:t xml:space="preserve">4、开展职工技能水平提升活动。围绕“紧贴中心工作、服务项目建设”这条主线，引导职工立足岗位做贡献。在所属地区(行业)中开展“展现职工风采，爱我魅力南岗”岗位技能竞赛，通过“以培促赛”、“以赛促练”的多种方式，全面提高职工职业技能水平，实现职工素质全面提升。</w:t>
      </w:r>
    </w:p>
    <w:p>
      <w:pPr>
        <w:ind w:left="0" w:right="0" w:firstLine="560"/>
        <w:spacing w:before="450" w:after="450" w:line="312" w:lineRule="auto"/>
      </w:pPr>
      <w:r>
        <w:rPr>
          <w:rFonts w:ascii="宋体" w:hAnsi="宋体" w:eastAsia="宋体" w:cs="宋体"/>
          <w:color w:val="000"/>
          <w:sz w:val="28"/>
          <w:szCs w:val="28"/>
        </w:rPr>
        <w:t xml:space="preserve">5、开展丰富多彩的文体活动。各级工会要合本地区、本行业的实际，开展富有情趣、职工喜闻乐见的文体活动，充分展示全区职工昂扬奋进的时代精神，营造劳动者欢庆节日的氛围。</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篇6</w:t>
      </w:r>
    </w:p>
    <w:p>
      <w:pPr>
        <w:ind w:left="0" w:right="0" w:firstLine="560"/>
        <w:spacing w:before="450" w:after="450" w:line="312" w:lineRule="auto"/>
      </w:pPr>
      <w:r>
        <w:rPr>
          <w:rFonts w:ascii="宋体" w:hAnsi="宋体" w:eastAsia="宋体" w:cs="宋体"/>
          <w:color w:val="000"/>
          <w:sz w:val="28"/>
          <w:szCs w:val="28"/>
        </w:rPr>
        <w:t xml:space="preserve">为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篇7</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篇8</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__社区坚持以文化促进社区繁荣，以“五一”劳动者之歌为平台开展丰富多彩的文化活动，为劳动者提供文化舞台，讴歌劳动光荣，赞扬劳动者的爱岗敬业无私奉献精神。现将活动总结如下：</w:t>
      </w:r>
    </w:p>
    <w:p>
      <w:pPr>
        <w:ind w:left="0" w:right="0" w:firstLine="560"/>
        <w:spacing w:before="450" w:after="450" w:line="312" w:lineRule="auto"/>
      </w:pPr>
      <w:r>
        <w:rPr>
          <w:rFonts w:ascii="宋体" w:hAnsi="宋体" w:eastAsia="宋体" w:cs="宋体"/>
          <w:color w:val="000"/>
          <w:sz w:val="28"/>
          <w:szCs w:val="28"/>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我们的节日——五一劳动者之歌”中华绘染布画作品展得了市群艺馆、区文化馆大力支持。首先社区制定20__年“我们的节日——五一劳动者之歌”中华绘染布画作品展活动方案，对开展“五一劳动者之歌”主题活动进行具体安排认真落实，活动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社区积极传承__市非物质文化遗产项目——“万家绘染布画”，组织绘画爱好者成立了“绘染布画斋”，由_教授定期授课。功夫不负有心人，学员们在万教授的精心指教下，已作画上百幅，绘出的花鸟鱼虫形态各异、栩栩如生。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在绘染作品展演展示活动中，近百幅南昌市非物质文化遗产——绘染布画作品展出吸引__余名观众纷纷驻足欣赏，让观众零距离领略民族传统文化的魅力。社区文化艺术团精湛文艺节目，结合非物质文化遗产传人——__携_名学员现场演示绘染布画制作流程。__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篇9</w:t>
      </w:r>
    </w:p>
    <w:p>
      <w:pPr>
        <w:ind w:left="0" w:right="0" w:firstLine="560"/>
        <w:spacing w:before="450" w:after="450" w:line="312" w:lineRule="auto"/>
      </w:pPr>
      <w:r>
        <w:rPr>
          <w:rFonts w:ascii="宋体" w:hAnsi="宋体" w:eastAsia="宋体" w:cs="宋体"/>
          <w:color w:val="000"/>
          <w:sz w:val="28"/>
          <w:szCs w:val="28"/>
        </w:rPr>
        <w:t xml:space="preserve">今年的五一节天气较好，大大地增进了商场的人流活动及购买欲，我们商场从4月29日到5月1日短短三天的销售额比往年猛增了30%，这其中一方面有天气的帮助，另外一方面我们促销预备工作做得好，做得早，从而激起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活动时间安排牢牢扣住五一假期情况，一样在30日至1日之间也出现了连续三日均匀营业额____元，并将这类情势延续到5月2日。</w:t>
      </w:r>
    </w:p>
    <w:p>
      <w:pPr>
        <w:ind w:left="0" w:right="0" w:firstLine="560"/>
        <w:spacing w:before="450" w:after="450" w:line="312" w:lineRule="auto"/>
      </w:pPr>
      <w:r>
        <w:rPr>
          <w:rFonts w:ascii="宋体" w:hAnsi="宋体" w:eastAsia="宋体" w:cs="宋体"/>
          <w:color w:val="000"/>
          <w:sz w:val="28"/>
          <w:szCs w:val="28"/>
        </w:rPr>
        <w:t xml:space="preserve">本次活动前期宣传用度，4月28日《__刊》封底整版____元，展板和_展架__元，宣传费销售占比1%。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礼品发放数目比实际估计数目减少30%。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在9日活动内销售联通手机体验卡41张。与联通公司合作活动看，这类新型营销模式给消费者带来一些新意，特别是联通公司在各主管营业厅悬挂“中国联通 红楼百货强强联合 购物送手机体验卡”和印刷的500份宣传单页，“缤纷节日 红楼百货 中国联通强强联合购物得联通体验卡”不但给我们的活动进行了宣传，同时“强强联合”也让消费者感遭到了实惠。</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篇10</w:t>
      </w:r>
    </w:p>
    <w:p>
      <w:pPr>
        <w:ind w:left="0" w:right="0" w:firstLine="560"/>
        <w:spacing w:before="450" w:after="450" w:line="312" w:lineRule="auto"/>
      </w:pPr>
      <w:r>
        <w:rPr>
          <w:rFonts w:ascii="宋体" w:hAnsi="宋体" w:eastAsia="宋体" w:cs="宋体"/>
          <w:color w:val="000"/>
          <w:sz w:val="28"/>
          <w:szCs w:val="28"/>
        </w:rPr>
        <w:t xml:space="preserve">按照市--办关于集中开展“深入治七乱，整治迎五一”攻坚月活动要求和区环治办《--区集中开展“深入治七乱，整治迎五一”攻坚活动实施方案》的通知精神，区统筹局在我区涉农辖区各街道办事处积极开展了“深入治七乱，整洁迎五一”攻坚月活动，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区-局在督促涉农社区抓好城乡环境综合治理宣传教育、营造城乡环境综合治理浓厚氛围的同时，掀起了新一轮环境整治工作的热潮。在本次的活动中，各涉农街办共出动村社干部、城管队员及环卫工人480余人次，洒水车10台/次，组织散居农户100户开展“四清”(清垃圾、清污水、清杂物、清污泥)活动，并引导村民推进“四改”(改水、改厕、改厨、改圈)和水环境保护活动，近一步改善村民居住环境。重点对辖区内的农民集中居住区、绿化带、广场、道路两边及村社院落内的垃圾、卫生死角进行了清除，共清理垃圾55吨，河道污泥5吨。清除“牛皮癣”和乱张贴260余张。同时向村民发放宣传资料150份，为辖区居民提供了一个优美、整洁的生活环境。</w:t>
      </w:r>
    </w:p>
    <w:p>
      <w:pPr>
        <w:ind w:left="0" w:right="0" w:firstLine="560"/>
        <w:spacing w:before="450" w:after="450" w:line="312" w:lineRule="auto"/>
      </w:pPr>
      <w:r>
        <w:rPr>
          <w:rFonts w:ascii="宋体" w:hAnsi="宋体" w:eastAsia="宋体" w:cs="宋体"/>
          <w:color w:val="000"/>
          <w:sz w:val="28"/>
          <w:szCs w:val="28"/>
        </w:rPr>
        <w:t xml:space="preserve">二、区-局督导组本次活动中分4次对对口的柳江街道办事处城乡环境综合治理工作进行了现场督导，并及时将督导过程中发现的问题向辖区街道办事处进行了反馈，并要求相关责任人及时对存在的问题进行整改。</w:t>
      </w:r>
    </w:p>
    <w:p>
      <w:pPr>
        <w:ind w:left="0" w:right="0" w:firstLine="560"/>
        <w:spacing w:before="450" w:after="450" w:line="312" w:lineRule="auto"/>
      </w:pPr>
      <w:r>
        <w:rPr>
          <w:rFonts w:ascii="宋体" w:hAnsi="宋体" w:eastAsia="宋体" w:cs="宋体"/>
          <w:color w:val="000"/>
          <w:sz w:val="28"/>
          <w:szCs w:val="28"/>
        </w:rPr>
        <w:t xml:space="preserve">三、下一步将按照区-办要求，继续牵头做好城乡环境综合治理“进村社”工作。</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篇11</w:t>
      </w:r>
    </w:p>
    <w:p>
      <w:pPr>
        <w:ind w:left="0" w:right="0" w:firstLine="560"/>
        <w:spacing w:before="450" w:after="450" w:line="312" w:lineRule="auto"/>
      </w:pPr>
      <w:r>
        <w:rPr>
          <w:rFonts w:ascii="宋体" w:hAnsi="宋体" w:eastAsia="宋体" w:cs="宋体"/>
          <w:color w:val="000"/>
          <w:sz w:val="28"/>
          <w:szCs w:val="28"/>
        </w:rPr>
        <w:t xml:space="preserve">为庆祝 五一 国际劳动节的到来，xx镇工会根据市总工会《关于开展 五一国际劳动节 志愿者服务活动》要求，结合我镇工会工作实际，在 五一 前后开展了一系列丰富多彩的活动，进一步活跃了全镇广大职工群众的文化生活，营造了欢乐、祥和的节日气氛，增强了广大干部职工的积极性和创造性，进一步激发了推进转型跨越发展的决心和信心。现将 五一国际劳动节 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 五一 国际劳动节的到来，同时为进一步丰富全镇职工群众的业余生活，镇工会把庆 五一 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 邻里守望爱在社区 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 散居院落宣传 活动，通过活动宣传 家庭美德十要 、 小区文明公约 、 小区治安防范 等，美化亮化农家院落，积极改善村民居住环境，真正做到了 走基层、解难题、办实事、惠民生 。</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篇12</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_学校__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__年级的孩子们正是处于低年级到高年级的过渡期，他们的意识开始逐渐变得自主，走向独立。我们就__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_年__月__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__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篇13</w:t>
      </w:r>
    </w:p>
    <w:p>
      <w:pPr>
        <w:ind w:left="0" w:right="0" w:firstLine="560"/>
        <w:spacing w:before="450" w:after="450" w:line="312" w:lineRule="auto"/>
      </w:pPr>
      <w:r>
        <w:rPr>
          <w:rFonts w:ascii="宋体" w:hAnsi="宋体" w:eastAsia="宋体" w:cs="宋体"/>
          <w:color w:val="000"/>
          <w:sz w:val="28"/>
          <w:szCs w:val="28"/>
        </w:rPr>
        <w:t xml:space="preserve">___学校举行了“永恒的旋律——劳动最光荣”20__年庆祝“五一”国际劳动节主题活动。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叔叔好!在上学、放学时，我们总能看到您笑容满面地站在校门口，是什么让您这么快乐?”“我们保安的责任就是守护同学们的安全。看到你们平平安安地上学、放学，我感觉很幸福!”</w:t>
      </w:r>
    </w:p>
    <w:p>
      <w:pPr>
        <w:ind w:left="0" w:right="0" w:firstLine="560"/>
        <w:spacing w:before="450" w:after="450" w:line="312" w:lineRule="auto"/>
      </w:pPr>
      <w:r>
        <w:rPr>
          <w:rFonts w:ascii="宋体" w:hAnsi="宋体" w:eastAsia="宋体" w:cs="宋体"/>
          <w:color w:val="000"/>
          <w:sz w:val="28"/>
          <w:szCs w:val="28"/>
        </w:rPr>
        <w:t xml:space="preserve">“__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w:t>
      </w:r>
    </w:p>
    <w:p>
      <w:pPr>
        <w:ind w:left="0" w:right="0" w:firstLine="560"/>
        <w:spacing w:before="450" w:after="450" w:line="312" w:lineRule="auto"/>
      </w:pPr>
      <w:r>
        <w:rPr>
          <w:rFonts w:ascii="宋体" w:hAnsi="宋体" w:eastAsia="宋体" w:cs="宋体"/>
          <w:color w:val="000"/>
          <w:sz w:val="28"/>
          <w:szCs w:val="28"/>
        </w:rPr>
        <w:t xml:space="preserve">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w:t>
      </w:r>
    </w:p>
    <w:p>
      <w:pPr>
        <w:ind w:left="0" w:right="0" w:firstLine="560"/>
        <w:spacing w:before="450" w:after="450" w:line="312" w:lineRule="auto"/>
      </w:pPr>
      <w:r>
        <w:rPr>
          <w:rFonts w:ascii="宋体" w:hAnsi="宋体" w:eastAsia="宋体" w:cs="宋体"/>
          <w:color w:val="000"/>
          <w:sz w:val="28"/>
          <w:szCs w:val="28"/>
        </w:rPr>
        <w:t xml:space="preserve">“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篇14</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本次工会活动是庆五·一劳动节趣味运动会，以工会小组为单位组织公司职工参赛，每位工会小组成员参赛项目不能超过两项。工会小组负责人需要在周二中午下班前把小组具体参赛职工的名单和参赛项目交到工会。</w:t>
      </w:r>
    </w:p>
    <w:p>
      <w:pPr>
        <w:ind w:left="0" w:right="0" w:firstLine="560"/>
        <w:spacing w:before="450" w:after="450" w:line="312" w:lineRule="auto"/>
      </w:pPr>
      <w:r>
        <w:rPr>
          <w:rFonts w:ascii="宋体" w:hAnsi="宋体" w:eastAsia="宋体" w:cs="宋体"/>
          <w:color w:val="000"/>
          <w:sz w:val="28"/>
          <w:szCs w:val="28"/>
        </w:rPr>
        <w:t xml:space="preserve">召开时间：__年5月1日上午九点至下午五点。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召开地点：茶陵县体委。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江东家园项目组(刘永元)</w:t>
      </w:r>
    </w:p>
    <w:p>
      <w:pPr>
        <w:ind w:left="0" w:right="0" w:firstLine="560"/>
        <w:spacing w:before="450" w:after="450" w:line="312" w:lineRule="auto"/>
      </w:pPr>
      <w:r>
        <w:rPr>
          <w:rFonts w:ascii="宋体" w:hAnsi="宋体" w:eastAsia="宋体" w:cs="宋体"/>
          <w:color w:val="000"/>
          <w:sz w:val="28"/>
          <w:szCs w:val="28"/>
        </w:rPr>
        <w:t xml:space="preserve">地王国际项目组(刘正)</w:t>
      </w:r>
    </w:p>
    <w:p>
      <w:pPr>
        <w:ind w:left="0" w:right="0" w:firstLine="560"/>
        <w:spacing w:before="450" w:after="450" w:line="312" w:lineRule="auto"/>
      </w:pPr>
      <w:r>
        <w:rPr>
          <w:rFonts w:ascii="宋体" w:hAnsi="宋体" w:eastAsia="宋体" w:cs="宋体"/>
          <w:color w:val="000"/>
          <w:sz w:val="28"/>
          <w:szCs w:val="28"/>
        </w:rPr>
        <w:t xml:space="preserve">丽家湾项目组(谭立江)</w:t>
      </w:r>
    </w:p>
    <w:p>
      <w:pPr>
        <w:ind w:left="0" w:right="0" w:firstLine="560"/>
        <w:spacing w:before="450" w:after="450" w:line="312" w:lineRule="auto"/>
      </w:pPr>
      <w:r>
        <w:rPr>
          <w:rFonts w:ascii="宋体" w:hAnsi="宋体" w:eastAsia="宋体" w:cs="宋体"/>
          <w:color w:val="000"/>
          <w:sz w:val="28"/>
          <w:szCs w:val="28"/>
        </w:rPr>
        <w:t xml:space="preserve">药监局项目组(彭建华)</w:t>
      </w:r>
    </w:p>
    <w:p>
      <w:pPr>
        <w:ind w:left="0" w:right="0" w:firstLine="560"/>
        <w:spacing w:before="450" w:after="450" w:line="312" w:lineRule="auto"/>
      </w:pPr>
      <w:r>
        <w:rPr>
          <w:rFonts w:ascii="宋体" w:hAnsi="宋体" w:eastAsia="宋体" w:cs="宋体"/>
          <w:color w:val="000"/>
          <w:sz w:val="28"/>
          <w:szCs w:val="28"/>
        </w:rPr>
        <w:t xml:space="preserve">公司领导组(刘凯)</w:t>
      </w:r>
    </w:p>
    <w:p>
      <w:pPr>
        <w:ind w:left="0" w:right="0" w:firstLine="560"/>
        <w:spacing w:before="450" w:after="450" w:line="312" w:lineRule="auto"/>
      </w:pPr>
      <w:r>
        <w:rPr>
          <w:rFonts w:ascii="宋体" w:hAnsi="宋体" w:eastAsia="宋体" w:cs="宋体"/>
          <w:color w:val="000"/>
          <w:sz w:val="28"/>
          <w:szCs w:val="28"/>
        </w:rPr>
        <w:t xml:space="preserve">工会代表组(刘鸿)</w:t>
      </w:r>
    </w:p>
    <w:p>
      <w:pPr>
        <w:ind w:left="0" w:right="0" w:firstLine="560"/>
        <w:spacing w:before="450" w:after="450" w:line="312" w:lineRule="auto"/>
      </w:pPr>
      <w:r>
        <w:rPr>
          <w:rFonts w:ascii="宋体" w:hAnsi="宋体" w:eastAsia="宋体" w:cs="宋体"/>
          <w:color w:val="000"/>
          <w:sz w:val="28"/>
          <w:szCs w:val="28"/>
        </w:rPr>
        <w:t xml:space="preserve">工作人员：各位工会委员。</w:t>
      </w:r>
    </w:p>
    <w:p>
      <w:pPr>
        <w:ind w:left="0" w:right="0" w:firstLine="560"/>
        <w:spacing w:before="450" w:after="450" w:line="312" w:lineRule="auto"/>
      </w:pPr>
      <w:r>
        <w:rPr>
          <w:rFonts w:ascii="宋体" w:hAnsi="宋体" w:eastAsia="宋体" w:cs="宋体"/>
          <w:color w:val="000"/>
          <w:sz w:val="28"/>
          <w:szCs w:val="28"/>
        </w:rPr>
        <w:t xml:space="preserve">考勤：刘鸿。</w:t>
      </w:r>
    </w:p>
    <w:p>
      <w:pPr>
        <w:ind w:left="0" w:right="0" w:firstLine="560"/>
        <w:spacing w:before="450" w:after="450" w:line="312" w:lineRule="auto"/>
      </w:pPr>
      <w:r>
        <w:rPr>
          <w:rFonts w:ascii="宋体" w:hAnsi="宋体" w:eastAsia="宋体" w:cs="宋体"/>
          <w:color w:val="000"/>
          <w:sz w:val="28"/>
          <w:szCs w:val="28"/>
        </w:rPr>
        <w:t xml:space="preserve">统计：贺晓兰。</w:t>
      </w:r>
    </w:p>
    <w:p>
      <w:pPr>
        <w:ind w:left="0" w:right="0" w:firstLine="560"/>
        <w:spacing w:before="450" w:after="450" w:line="312" w:lineRule="auto"/>
      </w:pPr>
      <w:r>
        <w:rPr>
          <w:rFonts w:ascii="宋体" w:hAnsi="宋体" w:eastAsia="宋体" w:cs="宋体"/>
          <w:color w:val="000"/>
          <w:sz w:val="28"/>
          <w:szCs w:val="28"/>
        </w:rPr>
        <w:t xml:space="preserve">发放礼品：刘鸿。</w:t>
      </w:r>
    </w:p>
    <w:p>
      <w:pPr>
        <w:ind w:left="0" w:right="0" w:firstLine="560"/>
        <w:spacing w:before="450" w:after="450" w:line="312" w:lineRule="auto"/>
      </w:pPr>
      <w:r>
        <w:rPr>
          <w:rFonts w:ascii="宋体" w:hAnsi="宋体" w:eastAsia="宋体" w:cs="宋体"/>
          <w:color w:val="000"/>
          <w:sz w:val="28"/>
          <w:szCs w:val="28"/>
        </w:rPr>
        <w:t xml:space="preserve">裁判：刘军、段华、刘远华。</w:t>
      </w:r>
    </w:p>
    <w:p>
      <w:pPr>
        <w:ind w:left="0" w:right="0" w:firstLine="560"/>
        <w:spacing w:before="450" w:after="450" w:line="312" w:lineRule="auto"/>
      </w:pPr>
      <w:r>
        <w:rPr>
          <w:rFonts w:ascii="宋体" w:hAnsi="宋体" w:eastAsia="宋体" w:cs="宋体"/>
          <w:color w:val="000"/>
          <w:sz w:val="28"/>
          <w:szCs w:val="28"/>
        </w:rPr>
        <w:t xml:space="preserve">二、趣味运动会运动项目</w:t>
      </w:r>
    </w:p>
    <w:p>
      <w:pPr>
        <w:ind w:left="0" w:right="0" w:firstLine="560"/>
        <w:spacing w:before="450" w:after="450" w:line="312" w:lineRule="auto"/>
      </w:pPr>
      <w:r>
        <w:rPr>
          <w:rFonts w:ascii="宋体" w:hAnsi="宋体" w:eastAsia="宋体" w:cs="宋体"/>
          <w:color w:val="000"/>
          <w:sz w:val="28"/>
          <w:szCs w:val="28"/>
        </w:rPr>
        <w:t xml:space="preserve">1、乒乓球投篮：各个工会小组选派4位职工参赛，每人有5球的机会，把乒乓球投进塑料垃圾桶中，投篮距离为5米，计算4位职工的投中的总数，评出一、二、三名。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5、除参赛职工外，其他职工需要到场，将由工会和工会小组组长共同考勤。三、奖品</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每位参赛职工每参加一项可以领取一份奖品，按工会小组统计的参赛名单和参赛项目发放。请各位工会小组长将参赛名单在比赛结束后交到罗峥荣处，并领取奖品。</w:t>
      </w:r>
    </w:p>
    <w:p>
      <w:pPr>
        <w:ind w:left="0" w:right="0" w:firstLine="560"/>
        <w:spacing w:before="450" w:after="450" w:line="312" w:lineRule="auto"/>
      </w:pPr>
      <w:r>
        <w:rPr>
          <w:rFonts w:ascii="宋体" w:hAnsi="宋体" w:eastAsia="宋体" w:cs="宋体"/>
          <w:color w:val="000"/>
          <w:sz w:val="28"/>
          <w:szCs w:val="28"/>
        </w:rPr>
        <w:t xml:space="preserve">四、本次趣味运动会的比赛结果和出勤情况将纳入公司工会小组评比中，请各工会小组踊跃参加。</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篇15</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担任一年级班主任工作的老师们便克服种.种困难，亲自动手带领学生干，尤其是__、__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宋体" w:hAnsi="宋体" w:eastAsia="宋体" w:cs="宋体"/>
          <w:color w:val="000"/>
          <w:sz w:val="28"/>
          <w:szCs w:val="28"/>
        </w:rPr>
        <w:t xml:space="preserve">关于2024五一劳动节的主题活动总结 篇16</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 五一 国际劳动节即将来到之际，按照区教育工会的指示精神，我校以 颂改革、促振兴、建和谐 为主题，共建和谐、欢乐祥和的节日氛围，本篇文章来自。唱响 劳动光荣，教师伟大 的主旋律，开展庆 五一 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 五一 国际劳动节来临之际，我校教育工会组织全体教师来到大连--路。漫步在--路上，体会着--路的浪漫与多情，忙碌的老师们也由此感到消遣放松，很是惬意。同时也将调整好身心准备做好下一阶段的工作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 杨爱军事迹 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 杨爱军事迹 活动。教师们观看了 杨爱军事迹 的录像片，聆听校长及专家的讲座，教师们撰写了学习笔记、教育随笔，进行了演讲比赛。通过此活动，教师们都决心在杨爱军精神的感召下，努力树立人民教师良好形象。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 五一 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2024-09-20T18:28:09+08:00</dcterms:created>
  <dcterms:modified xsi:type="dcterms:W3CDTF">2024-09-20T18:28:09+08:00</dcterms:modified>
</cp:coreProperties>
</file>

<file path=docProps/custom.xml><?xml version="1.0" encoding="utf-8"?>
<Properties xmlns="http://schemas.openxmlformats.org/officeDocument/2006/custom-properties" xmlns:vt="http://schemas.openxmlformats.org/officeDocument/2006/docPropsVTypes"/>
</file>