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脱贫攻坚心得体会 脱贫攻坚工作总结及心得体会</w:t>
      </w:r>
      <w:bookmarkEnd w:id="1"/>
    </w:p>
    <w:p>
      <w:pPr>
        <w:jc w:val="center"/>
        <w:spacing w:before="0" w:after="450"/>
      </w:pPr>
      <w:r>
        <w:rPr>
          <w:rFonts w:ascii="Arial" w:hAnsi="Arial" w:eastAsia="Arial" w:cs="Arial"/>
          <w:color w:val="999999"/>
          <w:sz w:val="20"/>
          <w:szCs w:val="20"/>
        </w:rPr>
        <w:t xml:space="preserve">来源：网友投稿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到2024年现行标准下的农村贫困人口全部脱贫，是党中央向全国人民作出的郑重承诺，必须如期实现，也完全能够如期实现。下面是本站为大家带来的脱贫攻坚心得体会 脱贫攻坚工作总结及心得体会，希望能帮助到大家!　　脱贫攻坚心得体会 脱贫攻坚工作总结及...</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到2024年现行标准下的农村贫困人口全部脱贫，是党中央向全国人民作出的郑重承诺，必须如期实现，也完全能够如期实现。下面是本站为大家带来的脱贫攻坚心得体会 脱贫攻坚工作总结及心得体会，希望能帮助到大家![_TAG_h2]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到2024年现行标准下的农村贫困人口全部脱贫，是党中央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　　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　　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　　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“其作始也简，其将毕也必巨。”近日，习近平总书记在决战决胜脱贫攻坚座谈会上发出克服新冠肺炎疫情影响、凝心聚力打赢脱贫攻坚战、确保全面建成小康社会的最新号令。</w:t>
      </w:r>
    </w:p>
    <w:p>
      <w:pPr>
        <w:ind w:left="0" w:right="0" w:firstLine="560"/>
        <w:spacing w:before="450" w:after="450" w:line="312" w:lineRule="auto"/>
      </w:pPr>
      <w:r>
        <w:rPr>
          <w:rFonts w:ascii="宋体" w:hAnsi="宋体" w:eastAsia="宋体" w:cs="宋体"/>
          <w:color w:val="000"/>
          <w:sz w:val="28"/>
          <w:szCs w:val="28"/>
        </w:rPr>
        <w:t xml:space="preserve">　　以初心立信心，任尔东西南北风。疫情狂风骤雨的时候，党和国家迎难而上，各级党组织和广大党员挺身而出，一个个红色堡垒固若金汤、一面面党旗高高飘扬。在全面建成小康社会的决胜之年，疫情这场“大考”，我们答得顽强且坚定。没有什么能阻止中国行稳致远、继续前行的脚步，到2024年全面建成小康社会，是我们党向人民、历史作出的庄严承诺。誓言铮铮，初心不改。正因为今年只剩下300天，对打赢脱贫攻坚战，我们绝对不松劲、不懈怠、不停顿，那些“贫中之贫、困中之困”的硬骨头，定要举全国之力、全国之智，战旗猎猎，不胜不还。</w:t>
      </w:r>
    </w:p>
    <w:p>
      <w:pPr>
        <w:ind w:left="0" w:right="0" w:firstLine="560"/>
        <w:spacing w:before="450" w:after="450" w:line="312" w:lineRule="auto"/>
      </w:pPr>
      <w:r>
        <w:rPr>
          <w:rFonts w:ascii="宋体" w:hAnsi="宋体" w:eastAsia="宋体" w:cs="宋体"/>
          <w:color w:val="000"/>
          <w:sz w:val="28"/>
          <w:szCs w:val="28"/>
        </w:rPr>
        <w:t xml:space="preserve">　　以磨砺炼韧劲，放使干霄战风雨。“入芝兰之室，久而不闻其香。”温室虽好，只能生长娇花;</w:t>
      </w:r>
    </w:p>
    <w:p>
      <w:pPr>
        <w:ind w:left="0" w:right="0" w:firstLine="560"/>
        <w:spacing w:before="450" w:after="450" w:line="312" w:lineRule="auto"/>
      </w:pPr>
      <w:r>
        <w:rPr>
          <w:rFonts w:ascii="宋体" w:hAnsi="宋体" w:eastAsia="宋体" w:cs="宋体"/>
          <w:color w:val="000"/>
          <w:sz w:val="28"/>
          <w:szCs w:val="28"/>
        </w:rPr>
        <w:t xml:space="preserve">　　温水虽适，只会困死青蛙。党的干部应是夙兴夜寐，实干兴邦的。在前进道路上我们面临的风险考验只会越来越复杂，甚至会遇到难以想象的惊涛骇浪，今年的疫情考验算是一个，也正是这样的考验让党员干部尤其是年轻干部浴火淬炼，加速成长。仅仅月余，疫情前线那些摘下口罩带着血痕的昔日稚嫩的脸，俨然配上了沉静的成熟表情;</w:t>
      </w:r>
    </w:p>
    <w:p>
      <w:pPr>
        <w:ind w:left="0" w:right="0" w:firstLine="560"/>
        <w:spacing w:before="450" w:after="450" w:line="312" w:lineRule="auto"/>
      </w:pPr>
      <w:r>
        <w:rPr>
          <w:rFonts w:ascii="宋体" w:hAnsi="宋体" w:eastAsia="宋体" w:cs="宋体"/>
          <w:color w:val="000"/>
          <w:sz w:val="28"/>
          <w:szCs w:val="28"/>
        </w:rPr>
        <w:t xml:space="preserve">　　一份份来自火线的入党申请，带着“红”的热烈和“绿”的青春。疫情防控中，贫困地区基层干部更展现出较强的战斗力，他们日常是“扶贫队”，拉起来就是战疫队。他们既在疫情防控中稳定民心，保障群众生活;</w:t>
      </w:r>
    </w:p>
    <w:p>
      <w:pPr>
        <w:ind w:left="0" w:right="0" w:firstLine="560"/>
        <w:spacing w:before="450" w:after="450" w:line="312" w:lineRule="auto"/>
      </w:pPr>
      <w:r>
        <w:rPr>
          <w:rFonts w:ascii="宋体" w:hAnsi="宋体" w:eastAsia="宋体" w:cs="宋体"/>
          <w:color w:val="000"/>
          <w:sz w:val="28"/>
          <w:szCs w:val="28"/>
        </w:rPr>
        <w:t xml:space="preserve">　　又在疫情防控形势积极向好变化时，响应号召，抓住时间节点和工作重点，关注劳动力外出务工、扶贫产品销售、帮扶工作等最易产生问题和困难的工作上想办法、找出路。</w:t>
      </w:r>
    </w:p>
    <w:p>
      <w:pPr>
        <w:ind w:left="0" w:right="0" w:firstLine="560"/>
        <w:spacing w:before="450" w:after="450" w:line="312" w:lineRule="auto"/>
      </w:pPr>
      <w:r>
        <w:rPr>
          <w:rFonts w:ascii="宋体" w:hAnsi="宋体" w:eastAsia="宋体" w:cs="宋体"/>
          <w:color w:val="000"/>
          <w:sz w:val="28"/>
          <w:szCs w:val="28"/>
        </w:rPr>
        <w:t xml:space="preserve">　　以科技助奋斗，好风凭借力。目前，农网供电可靠率达到99%，深度贫困地区贫困村通宽带比例达到98%，科技扶贫有了更多的硬件支持。科技成果与地区自然资源、发展需求和群众诉求有机结合起来，应运而生的蔬菜大礼包按需投放对口地区、微信助力花农卖花、餐厅歇业时期的服务员转岗成为临时外送员、网上招聘会面试会、空中学生课堂，信息的交流、需求的交换，让虚拟世界的云产业蓬勃地发展在现实世界中。相比“送米”“撒钱”等简单直接的做法，科技扶贫不受地区限制、能更敏锐高效地利用大数据寻找脱贫的路子，精准施策、定向脱贫，产业、产品、技术有了去处，外界的需求尽快得到了满足，两相欢喜。科技扶贫，因为对知识的需求，也使得农民的科学文化素质得到了空前提升。</w:t>
      </w:r>
    </w:p>
    <w:p>
      <w:pPr>
        <w:ind w:left="0" w:right="0" w:firstLine="560"/>
        <w:spacing w:before="450" w:after="450" w:line="312" w:lineRule="auto"/>
      </w:pPr>
      <w:r>
        <w:rPr>
          <w:rFonts w:ascii="宋体" w:hAnsi="宋体" w:eastAsia="宋体" w:cs="宋体"/>
          <w:color w:val="000"/>
          <w:sz w:val="28"/>
          <w:szCs w:val="28"/>
        </w:rPr>
        <w:t xml:space="preserve">　　以宣传感民心，万众一心共进退。在疫情最严峻的时候，各级各部门充分发挥互联网作用，利用手机、电视、led流动屏、走字屏等常见的载体，做好防疫宣传，稳定民心;</w:t>
      </w:r>
    </w:p>
    <w:p>
      <w:pPr>
        <w:ind w:left="0" w:right="0" w:firstLine="560"/>
        <w:spacing w:before="450" w:after="450" w:line="312" w:lineRule="auto"/>
      </w:pPr>
      <w:r>
        <w:rPr>
          <w:rFonts w:ascii="宋体" w:hAnsi="宋体" w:eastAsia="宋体" w:cs="宋体"/>
          <w:color w:val="000"/>
          <w:sz w:val="28"/>
          <w:szCs w:val="28"/>
        </w:rPr>
        <w:t xml:space="preserve">　　而在脱贫攻坚再动员、再部署的阶段，线上线下宣传依然要发挥传达领袖指令，鼓舞士气的作用。只有获得民众理解和支持，民心所向，对标对表，统一步调，复工复产，才会在今年剩下的10个月里让奋斗之花越开越艳，既定目标不偏不倚，所有愿景一一实现，取得疫情防控和脱贫攻坚双胜利。</w:t>
      </w:r>
    </w:p>
    <w:p>
      <w:pPr>
        <w:ind w:left="0" w:right="0" w:firstLine="560"/>
        <w:spacing w:before="450" w:after="450" w:line="312" w:lineRule="auto"/>
      </w:pPr>
      <w:r>
        <w:rPr>
          <w:rFonts w:ascii="黑体" w:hAnsi="黑体" w:eastAsia="黑体" w:cs="黑体"/>
          <w:color w:val="000000"/>
          <w:sz w:val="36"/>
          <w:szCs w:val="36"/>
          <w:b w:val="1"/>
          <w:bCs w:val="1"/>
        </w:rPr>
        <w:t xml:space="preserve">　　脱贫攻坚心得体会 脱贫攻坚工作总结及心得体会</w:t>
      </w:r>
    </w:p>
    <w:p>
      <w:pPr>
        <w:ind w:left="0" w:right="0" w:firstLine="560"/>
        <w:spacing w:before="450" w:after="450" w:line="312" w:lineRule="auto"/>
      </w:pPr>
      <w:r>
        <w:rPr>
          <w:rFonts w:ascii="宋体" w:hAnsi="宋体" w:eastAsia="宋体" w:cs="宋体"/>
          <w:color w:val="000"/>
          <w:sz w:val="28"/>
          <w:szCs w:val="28"/>
        </w:rPr>
        <w:t xml:space="preserve">　　中国梦，是近14亿中国人共同的梦想;步入全面小康社会，是2024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　&gt;　用心扶贫</w:t>
      </w:r>
    </w:p>
    <w:p>
      <w:pPr>
        <w:ind w:left="0" w:right="0" w:firstLine="560"/>
        <w:spacing w:before="450" w:after="450" w:line="312" w:lineRule="auto"/>
      </w:pPr>
      <w:r>
        <w:rPr>
          <w:rFonts w:ascii="宋体" w:hAnsi="宋体" w:eastAsia="宋体" w:cs="宋体"/>
          <w:color w:val="000"/>
          <w:sz w:val="28"/>
          <w:szCs w:val="28"/>
        </w:rPr>
        <w:t xml:space="preserve">　　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　　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　　&gt;用新扶贫</w:t>
      </w:r>
    </w:p>
    <w:p>
      <w:pPr>
        <w:ind w:left="0" w:right="0" w:firstLine="560"/>
        <w:spacing w:before="450" w:after="450" w:line="312" w:lineRule="auto"/>
      </w:pPr>
      <w:r>
        <w:rPr>
          <w:rFonts w:ascii="宋体" w:hAnsi="宋体" w:eastAsia="宋体" w:cs="宋体"/>
          <w:color w:val="000"/>
          <w:sz w:val="28"/>
          <w:szCs w:val="28"/>
        </w:rPr>
        <w:t xml:space="preserve">　　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　　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　　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2024-09-20T17:50:53+08:00</dcterms:created>
  <dcterms:modified xsi:type="dcterms:W3CDTF">2024-09-20T17:50:53+08:00</dcterms:modified>
</cp:coreProperties>
</file>

<file path=docProps/custom.xml><?xml version="1.0" encoding="utf-8"?>
<Properties xmlns="http://schemas.openxmlformats.org/officeDocument/2006/custom-properties" xmlns:vt="http://schemas.openxmlformats.org/officeDocument/2006/docPropsVTypes"/>
</file>