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幼儿园生活老师的工作总结</w:t>
      </w:r>
      <w:bookmarkEnd w:id="1"/>
    </w:p>
    <w:p>
      <w:pPr>
        <w:jc w:val="center"/>
        <w:spacing w:before="0" w:after="450"/>
      </w:pPr>
      <w:r>
        <w:rPr>
          <w:rFonts w:ascii="Arial" w:hAnsi="Arial" w:eastAsia="Arial" w:cs="Arial"/>
          <w:color w:val="999999"/>
          <w:sz w:val="20"/>
          <w:szCs w:val="20"/>
        </w:rPr>
        <w:t xml:space="preserve">来源：网友投稿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幼儿园生活老师的工作总结5篇从树立小榜样开始，把几个衣着整齐的小朋友请上来，请幼儿观看他们的小上衣和小裤子都是整整齐齐的，并为这几个小朋友带上小红花，使其他幼儿从羡慕到模仿。下面给大家带来一些关于幼儿园生活老师的工作总结，欢迎阅读与借鉴...</w:t>
      </w:r>
    </w:p>
    <w:p>
      <w:pPr>
        <w:ind w:left="0" w:right="0" w:firstLine="560"/>
        <w:spacing w:before="450" w:after="450" w:line="312" w:lineRule="auto"/>
      </w:pPr>
      <w:r>
        <w:rPr>
          <w:rFonts w:ascii="宋体" w:hAnsi="宋体" w:eastAsia="宋体" w:cs="宋体"/>
          <w:color w:val="000"/>
          <w:sz w:val="28"/>
          <w:szCs w:val="28"/>
        </w:rPr>
        <w:t xml:space="preserve">最新幼儿园生活老师的工作总结5篇</w:t>
      </w:r>
    </w:p>
    <w:p>
      <w:pPr>
        <w:ind w:left="0" w:right="0" w:firstLine="560"/>
        <w:spacing w:before="450" w:after="450" w:line="312" w:lineRule="auto"/>
      </w:pPr>
      <w:r>
        <w:rPr>
          <w:rFonts w:ascii="宋体" w:hAnsi="宋体" w:eastAsia="宋体" w:cs="宋体"/>
          <w:color w:val="000"/>
          <w:sz w:val="28"/>
          <w:szCs w:val="28"/>
        </w:rPr>
        <w:t xml:space="preserve">从树立小榜样开始，把几个衣着整齐的小朋友请上来，请幼儿观看他们的小上衣和小裤子都是整整齐齐的，并为这几个小朋友带上小红花，使其他幼儿从羡慕到模仿。下面给大家带来一些关于幼儿园生活老师的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1幼儿园生活老师的工作总结精选</w:t>
      </w:r>
    </w:p>
    <w:p>
      <w:pPr>
        <w:ind w:left="0" w:right="0" w:firstLine="560"/>
        <w:spacing w:before="450" w:after="450" w:line="312" w:lineRule="auto"/>
      </w:pPr>
      <w:r>
        <w:rPr>
          <w:rFonts w:ascii="宋体" w:hAnsi="宋体" w:eastAsia="宋体" w:cs="宋体"/>
          <w:color w:val="000"/>
          <w:sz w:val="28"/>
          <w:szCs w:val="28"/>
        </w:rPr>
        <w:t xml:space="preserve">忙碌的三月，我们国际大班的小朋友们沿着自己成长的足迹，也不断地收获了累累硕果。现在我就三月份本班各方面的工作做一个总结。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梓勋、王钟萱、覃海山、刘飞麟、张麒、覃田萱等幼儿上课表现突出。赵佳熠、胡佳怡、赵沐芸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唐梓尧、王棵威、赵佳熠由以前的不主动打招呼到主动打招呼了，而且符创。彭星淇。王虹英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（4）为了培养幼儿的自理能力，我们都要求幼儿自己穿脱衣服，把鞋子摆放整齐，把衣物叠放整齐，同时午睡起床后自己叠被。在这个方面，龚子杰、 Lucy、彭星淇、符锦城表现要差一些，老生在这方面不用老师操大多的心。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2幼儿园生活老师的工作总结精选</w:t>
      </w:r>
    </w:p>
    <w:p>
      <w:pPr>
        <w:ind w:left="0" w:right="0" w:firstLine="560"/>
        <w:spacing w:before="450" w:after="450" w:line="312" w:lineRule="auto"/>
      </w:pPr>
      <w:r>
        <w:rPr>
          <w:rFonts w:ascii="宋体" w:hAnsi="宋体" w:eastAsia="宋体" w:cs="宋体"/>
          <w:color w:val="000"/>
          <w:sz w:val="28"/>
          <w:szCs w:val="28"/>
        </w:rPr>
        <w:t xml:space="preserve">小班幼儿在行为习惯，礼仪等方面有很大的提高，在此基础上，如何让幼儿爱上幼儿园，是我一向在研究的问题。</w:t>
      </w:r>
    </w:p>
    <w:p>
      <w:pPr>
        <w:ind w:left="0" w:right="0" w:firstLine="560"/>
        <w:spacing w:before="450" w:after="450" w:line="312" w:lineRule="auto"/>
      </w:pPr>
      <w:r>
        <w:rPr>
          <w:rFonts w:ascii="宋体" w:hAnsi="宋体" w:eastAsia="宋体" w:cs="宋体"/>
          <w:color w:val="000"/>
          <w:sz w:val="28"/>
          <w:szCs w:val="28"/>
        </w:rPr>
        <w:t xml:space="preserve">孩子刚满三周岁，突然到一个陌生的环境，见到的都是陌生的人，心里很不适应，于是用哇哇大哭来表达自我的情绪，这时候作为一名教师，如何安抚幼儿，让幼儿信任你，喜欢你，并且爱上幼儿园，是我们应当做的。</w:t>
      </w:r>
    </w:p>
    <w:p>
      <w:pPr>
        <w:ind w:left="0" w:right="0" w:firstLine="560"/>
        <w:spacing w:before="450" w:after="450" w:line="312" w:lineRule="auto"/>
      </w:pPr>
      <w:r>
        <w:rPr>
          <w:rFonts w:ascii="宋体" w:hAnsi="宋体" w:eastAsia="宋体" w:cs="宋体"/>
          <w:color w:val="000"/>
          <w:sz w:val="28"/>
          <w:szCs w:val="28"/>
        </w:rPr>
        <w:t xml:space="preserve">首先，幼儿刚入园时，要稳定幼儿的情绪。教师应在班上准备好各种各样，有声有色的玩具，毛毛玩具具对孩子来说具有安全感，对班上的环境布置要有主题。气球、汽泡泡、山楂片都要准备齐全，不哭的孩子由主班教师带上看电视，做游戏，玩玩具。哭的孩子由配班教师带着围成一个圆圈，教师伸手就能摸到孩子的脸，给予他们安全感。不哭的孩子给一片山楂片，然后不断提醒幼儿不哭了，就能够到那边看电视，玩游戏等，哭的孩子把眼泪擦掉。</w:t>
      </w:r>
    </w:p>
    <w:p>
      <w:pPr>
        <w:ind w:left="0" w:right="0" w:firstLine="560"/>
        <w:spacing w:before="450" w:after="450" w:line="312" w:lineRule="auto"/>
      </w:pPr>
      <w:r>
        <w:rPr>
          <w:rFonts w:ascii="宋体" w:hAnsi="宋体" w:eastAsia="宋体" w:cs="宋体"/>
          <w:color w:val="000"/>
          <w:sz w:val="28"/>
          <w:szCs w:val="28"/>
        </w:rPr>
        <w:t xml:space="preserve">其次，和孩子做朋友，和孩子们玩在一齐。在不拘于传统形式的课堂，教师要敢于创新课堂形式，以各种形式让幼儿的精神集中，再以玩儿的形式多样化的把每一节课你想教给孩子们的东西传授给孩子们。小孩子是天真的，你要对他温柔的微笑，牵他的手把他带在孩子中，给他称赞，给他勇气，小孩子很聪明的，领悟本事好，谁喜欢他他就会喜欢和谁在一齐，和谁做朋友。</w:t>
      </w:r>
    </w:p>
    <w:p>
      <w:pPr>
        <w:ind w:left="0" w:right="0" w:firstLine="560"/>
        <w:spacing w:before="450" w:after="450" w:line="312" w:lineRule="auto"/>
      </w:pPr>
      <w:r>
        <w:rPr>
          <w:rFonts w:ascii="宋体" w:hAnsi="宋体" w:eastAsia="宋体" w:cs="宋体"/>
          <w:color w:val="000"/>
          <w:sz w:val="28"/>
          <w:szCs w:val="28"/>
        </w:rPr>
        <w:t xml:space="preserve">最终，做好家园共育，跟家长及时沟通，家长也要在家多说一些关于幼儿园趣味的话题，使幼儿对幼儿园充满好感，幼儿自然也就喜欢幼儿园啦！</w:t>
      </w:r>
    </w:p>
    <w:p>
      <w:pPr>
        <w:ind w:left="0" w:right="0" w:firstLine="560"/>
        <w:spacing w:before="450" w:after="450" w:line="312" w:lineRule="auto"/>
      </w:pPr>
      <w:r>
        <w:rPr>
          <w:rFonts w:ascii="黑体" w:hAnsi="黑体" w:eastAsia="黑体" w:cs="黑体"/>
          <w:color w:val="000000"/>
          <w:sz w:val="36"/>
          <w:szCs w:val="36"/>
          <w:b w:val="1"/>
          <w:bCs w:val="1"/>
        </w:rPr>
        <w:t xml:space="preserve">3幼儿园生活老师的工作总结精选</w:t>
      </w:r>
    </w:p>
    <w:p>
      <w:pPr>
        <w:ind w:left="0" w:right="0" w:firstLine="560"/>
        <w:spacing w:before="450" w:after="450" w:line="312" w:lineRule="auto"/>
      </w:pPr>
      <w:r>
        <w:rPr>
          <w:rFonts w:ascii="宋体" w:hAnsi="宋体" w:eastAsia="宋体" w:cs="宋体"/>
          <w:color w:val="000"/>
          <w:sz w:val="28"/>
          <w:szCs w:val="28"/>
        </w:rPr>
        <w:t xml:space="preserve">经过4个多月工作的磨练，我已经渐渐地适应了幼儿园教师的工作。现在，我把自己几个月来的工作情况作总结如下。</w:t>
      </w:r>
    </w:p>
    <w:p>
      <w:pPr>
        <w:ind w:left="0" w:right="0" w:firstLine="560"/>
        <w:spacing w:before="450" w:after="450" w:line="312" w:lineRule="auto"/>
      </w:pPr>
      <w:r>
        <w:rPr>
          <w:rFonts w:ascii="宋体" w:hAnsi="宋体" w:eastAsia="宋体" w:cs="宋体"/>
          <w:color w:val="000"/>
          <w:sz w:val="28"/>
          <w:szCs w:val="28"/>
        </w:rPr>
        <w:t xml:space="preserve">一、教师工作方面：</w:t>
      </w:r>
    </w:p>
    <w:p>
      <w:pPr>
        <w:ind w:left="0" w:right="0" w:firstLine="560"/>
        <w:spacing w:before="450" w:after="450" w:line="312" w:lineRule="auto"/>
      </w:pPr>
      <w:r>
        <w:rPr>
          <w:rFonts w:ascii="宋体" w:hAnsi="宋体" w:eastAsia="宋体" w:cs="宋体"/>
          <w:color w:val="000"/>
          <w:sz w:val="28"/>
          <w:szCs w:val="28"/>
        </w:rPr>
        <w:t xml:space="preserve">几个月的教师工作让我对这一行业有了一个新的认识：做一个幼儿教师也许不难，但要做一个好教师就很难了。我个人觉得在工作中，我主要做到了两个字“关心”，是的，关心每一个幼儿，无论他是调皮还是捣蛋，在我心中，每一个孩子都是需要关心帮助的个体，这使我得到了每一个孩子的真心的爱的回报。</w:t>
      </w:r>
    </w:p>
    <w:p>
      <w:pPr>
        <w:ind w:left="0" w:right="0" w:firstLine="560"/>
        <w:spacing w:before="450" w:after="450" w:line="312" w:lineRule="auto"/>
      </w:pPr>
      <w:r>
        <w:rPr>
          <w:rFonts w:ascii="宋体" w:hAnsi="宋体" w:eastAsia="宋体" w:cs="宋体"/>
          <w:color w:val="000"/>
          <w:sz w:val="28"/>
          <w:szCs w:val="28"/>
        </w:rPr>
        <w:t xml:space="preserve">在工作中，我也得出了以下几点对教师工作的新的看法：</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孩子觉得你是真心地关心他，缩短了师生之间的距离，同时，他们犯了什么错误，也就容易接受你的教育，很快地加以改正。记得刚开学的时候，我批评过一个叫徐志昂的调皮小男孩，从此以后我发觉他很排斥我触碰他，对此，我并没有从此以后对他不闻不问，反而更靠近他，每天都和他聊他最喜欢的动画片，渐渐的我发现他也开始喜欢我了，这让我觉得，老师有一颗爱心真的很重要。</w:t>
      </w:r>
    </w:p>
    <w:p>
      <w:pPr>
        <w:ind w:left="0" w:right="0" w:firstLine="560"/>
        <w:spacing w:before="450" w:after="450" w:line="312" w:lineRule="auto"/>
      </w:pPr>
      <w:r>
        <w:rPr>
          <w:rFonts w:ascii="宋体" w:hAnsi="宋体" w:eastAsia="宋体" w:cs="宋体"/>
          <w:color w:val="000"/>
          <w:sz w:val="28"/>
          <w:szCs w:val="28"/>
        </w:rPr>
        <w:t xml:space="preserve">2、细心、耐心这是做好工作的基础。</w:t>
      </w:r>
    </w:p>
    <w:p>
      <w:pPr>
        <w:ind w:left="0" w:right="0" w:firstLine="560"/>
        <w:spacing w:before="450" w:after="450" w:line="312" w:lineRule="auto"/>
      </w:pPr>
      <w:r>
        <w:rPr>
          <w:rFonts w:ascii="宋体" w:hAnsi="宋体" w:eastAsia="宋体" w:cs="宋体"/>
          <w:color w:val="000"/>
          <w:sz w:val="28"/>
          <w:szCs w:val="28"/>
        </w:rPr>
        <w:t xml:space="preserve">教育孩子不是一朝一夕的事，是一项长期的工作，这就需要足够的耐心，在平时的工作中要细心观察，及时发现每个孩子不同的需要。以前我总觉得做幼儿园老师是很轻松的工作，不就是孩子王吗？真正踏上工作岗位，我才感觉到并不轻松，反而还压力重重。你要对三十几个孩子负责啊，于是我从一个马大哈没，慢慢变成了会细心观察的人，观察什么呢？当孩子出汗了为他垫上小毛巾；在他感冒时提醒他多喝水等等。学生时代的我还是一个事事都要妈妈操心的孩子，一进入社会就要变成一个照顾三十几个孩子的老师，这当中转变的辛苦只有我自己知道，但我一点也不觉得苦，相反，看到自己的成长我很高兴，我今后还会继续努力的。</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我是一名新教师，在工作的各个地方都有或大或小的不足之处，在备课方面还有很多不足的地方，有可能是写的不清楚，也有可能是思路不够详细，在上课方面也有很多的不足之处，但是我都会努力进步的，希望我班的小朋友能够学得更多，更好。</w:t>
      </w:r>
    </w:p>
    <w:p>
      <w:pPr>
        <w:ind w:left="0" w:right="0" w:firstLine="560"/>
        <w:spacing w:before="450" w:after="450" w:line="312" w:lineRule="auto"/>
      </w:pPr>
      <w:r>
        <w:rPr>
          <w:rFonts w:ascii="宋体" w:hAnsi="宋体" w:eastAsia="宋体" w:cs="宋体"/>
          <w:color w:val="000"/>
          <w:sz w:val="28"/>
          <w:szCs w:val="28"/>
        </w:rPr>
        <w:t xml:space="preserve">所以，今后我要进一步学习备课，上课，以及积极参加各种理论学习，提高自己的工作能力，努力成为一名优秀的幼教工作者。</w:t>
      </w:r>
    </w:p>
    <w:p>
      <w:pPr>
        <w:ind w:left="0" w:right="0" w:firstLine="560"/>
        <w:spacing w:before="450" w:after="450" w:line="312" w:lineRule="auto"/>
      </w:pPr>
      <w:r>
        <w:rPr>
          <w:rFonts w:ascii="黑体" w:hAnsi="黑体" w:eastAsia="黑体" w:cs="黑体"/>
          <w:color w:val="000000"/>
          <w:sz w:val="36"/>
          <w:szCs w:val="36"/>
          <w:b w:val="1"/>
          <w:bCs w:val="1"/>
        </w:rPr>
        <w:t xml:space="preserve">4幼儿园生活老师的工作总结精选</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怀和注重每个孩子的健康成长，是我们的首要职责。有人说，世界上许多事情都可以等，唯独孩子们的事情不能等。我园教职员工怀着对幼儿教育的高度责任感，发扬不怕苦、不怕累、敢攀登的精神，积极倡导“求实、创新、无私奉献”的园风，以“面向将来、追求卓越、服务社会”为办园宗旨、以“创一流的设施设备、形成一流的师资队伍、保证一流的保教质量”为阶段奋斗目标,以科学的管理为保证，来全面提高保教质量。学前期儿童正处在生长发育的关键时期，他们生长发育迅速，然而身体尚未发育完善，适应环境的能力和对疾病的抵抗力缺乏，容易受外界各种疾病因素的干扰，从而影响幼儿的身体健康。所以，保证供应幼儿全面合理的营养，加强体格锻炼，实施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一、在教师方面：</w:t>
      </w:r>
    </w:p>
    <w:p>
      <w:pPr>
        <w:ind w:left="0" w:right="0" w:firstLine="560"/>
        <w:spacing w:before="450" w:after="450" w:line="312" w:lineRule="auto"/>
      </w:pPr>
      <w:r>
        <w:rPr>
          <w:rFonts w:ascii="宋体" w:hAnsi="宋体" w:eastAsia="宋体" w:cs="宋体"/>
          <w:color w:val="000"/>
          <w:sz w:val="28"/>
          <w:szCs w:val="28"/>
        </w:rPr>
        <w:t xml:space="preserve">依据幼儿的年龄特点，我园首先建立了科学有序的一日生活制度。做到动静交替，集体活动与小组活动、个别活动相结合。幼儿一日生活的内容和时间安排做到既有限定又有弹性，保证幼儿在原有水平上都能得到开展。其次，注重培养教师形成良好的卫生保健常规。在幼儿园一日活动中，教师始终把安全工作应该放在首位，不仅在一日活动各环节中注意安全，而且通过各种活动对幼儿进行安全教育，增强安全意识，学会自我爱护。设计了《小心烫伤》、《地震怎么办》、《水灾的危害》《灭火器的使用》等话题让幼儿展开讨论，做到人人讲安全，事事讲安全。平常，教师都注重加强幼儿体育锻炼，利用周围环境中一切有利的自然因素，结合季节特点开展各项体育活动，以保证幼儿每天户外活动不少于二小时，户外体育活动不少于一小时。平常在室内注意开窗通风，保证室内空气清新干净。</w:t>
      </w:r>
    </w:p>
    <w:p>
      <w:pPr>
        <w:ind w:left="0" w:right="0" w:firstLine="560"/>
        <w:spacing w:before="450" w:after="450" w:line="312" w:lineRule="auto"/>
      </w:pPr>
      <w:r>
        <w:rPr>
          <w:rFonts w:ascii="宋体" w:hAnsi="宋体" w:eastAsia="宋体" w:cs="宋体"/>
          <w:color w:val="000"/>
          <w:sz w:val="28"/>
          <w:szCs w:val="28"/>
        </w:rPr>
        <w:t xml:space="preserve">二、在保育员和炊事员方面：</w:t>
      </w:r>
    </w:p>
    <w:p>
      <w:pPr>
        <w:ind w:left="0" w:right="0" w:firstLine="560"/>
        <w:spacing w:before="450" w:after="450" w:line="312" w:lineRule="auto"/>
      </w:pPr>
      <w:r>
        <w:rPr>
          <w:rFonts w:ascii="宋体" w:hAnsi="宋体" w:eastAsia="宋体" w:cs="宋体"/>
          <w:color w:val="000"/>
          <w:sz w:val="28"/>
          <w:szCs w:val="28"/>
        </w:rPr>
        <w:t xml:space="preserve">我园定期组织他们进行思想修养方面的学习，注意对她们进行岗位培训，这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常注重随机检查，发觉问题及时解决。尤其是手足口病流行期间，我们更加严格执行环境卫生制度，坚持每天一小扫，每周一大扫;严格执行消毒制度，做好日常消毒和防病隔离工作，做到餐具毛巾天天消毒，活动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查中有指导，指出问题复查促提高，对幼儿个人卫生和班级卫生检查进行评比，让每一次检查都成了推动教师或幼儿开展的契机。同时，我园注重加强食堂管理，严把炊事员购置关，选择新奇的荤、素菜，发觉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三、保健老师方面：在工作中，注重做到以下几点：</w:t>
      </w:r>
    </w:p>
    <w:p>
      <w:pPr>
        <w:ind w:left="0" w:right="0" w:firstLine="560"/>
        <w:spacing w:before="450" w:after="450" w:line="312" w:lineRule="auto"/>
      </w:pPr>
      <w:r>
        <w:rPr>
          <w:rFonts w:ascii="宋体" w:hAnsi="宋体" w:eastAsia="宋体" w:cs="宋体"/>
          <w:color w:val="000"/>
          <w:sz w:val="28"/>
          <w:szCs w:val="28"/>
        </w:rPr>
        <w:t xml:space="preserve">1、加大晨、午检力度，及时发觉和处理患病幼儿。特别是“手足口病”的\'高发期间，加大了晨检的力度和密度，不让一个幼儿漏检。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w:t>
      </w:r>
    </w:p>
    <w:p>
      <w:pPr>
        <w:ind w:left="0" w:right="0" w:firstLine="560"/>
        <w:spacing w:before="450" w:after="450" w:line="312" w:lineRule="auto"/>
      </w:pPr>
      <w:r>
        <w:rPr>
          <w:rFonts w:ascii="宋体" w:hAnsi="宋体" w:eastAsia="宋体" w:cs="宋体"/>
          <w:color w:val="000"/>
          <w:sz w:val="28"/>
          <w:szCs w:val="28"/>
        </w:rPr>
        <w:t xml:space="preserve">3、每天对保育工作进行巡视检查、记载、了解情况，发觉问题及时指出，并作好记录。</w:t>
      </w:r>
    </w:p>
    <w:p>
      <w:pPr>
        <w:ind w:left="0" w:right="0" w:firstLine="560"/>
        <w:spacing w:before="450" w:after="450" w:line="312" w:lineRule="auto"/>
      </w:pPr>
      <w:r>
        <w:rPr>
          <w:rFonts w:ascii="宋体" w:hAnsi="宋体" w:eastAsia="宋体" w:cs="宋体"/>
          <w:color w:val="000"/>
          <w:sz w:val="28"/>
          <w:szCs w:val="28"/>
        </w:rPr>
        <w:t xml:space="preserve">4、每周末进行一次环境卫生大检查。</w:t>
      </w:r>
    </w:p>
    <w:p>
      <w:pPr>
        <w:ind w:left="0" w:right="0" w:firstLine="560"/>
        <w:spacing w:before="450" w:after="450" w:line="312" w:lineRule="auto"/>
      </w:pPr>
      <w:r>
        <w:rPr>
          <w:rFonts w:ascii="宋体" w:hAnsi="宋体" w:eastAsia="宋体" w:cs="宋体"/>
          <w:color w:val="000"/>
          <w:sz w:val="28"/>
          <w:szCs w:val="28"/>
        </w:rPr>
        <w:t xml:space="preserve">5、到各班观看幼儿进食情况，观看饭菜的数量是否恰当，通过检查调节菜谱，使之充分满足幼儿生长发育生活活动等所需热量及各种营养素的量。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在以后的工作中我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5幼儿园生活老师的工作总结精选</w:t>
      </w:r>
    </w:p>
    <w:p>
      <w:pPr>
        <w:ind w:left="0" w:right="0" w:firstLine="560"/>
        <w:spacing w:before="450" w:after="450" w:line="312" w:lineRule="auto"/>
      </w:pPr>
      <w:r>
        <w:rPr>
          <w:rFonts w:ascii="宋体" w:hAnsi="宋体" w:eastAsia="宋体" w:cs="宋体"/>
          <w:color w:val="000"/>
          <w:sz w:val="28"/>
          <w:szCs w:val="28"/>
        </w:rPr>
        <w:t xml:space="preserve">寄宿制学校就是为学生带给饮食和居处条件的学校，目的在于为外出打工或双职工这类因工作原因无暇照顾孩子的家长们解除后顾之忧。大致能够分为：教学、活动、饮食、住宿四个部分，在学生住宿这一部分，除了需要比较完善的硬件设施作为优质生活的保障外，更需要优质的服务让家长们放心，让孩子们住的舒心。优质的服务从何而来，这就得依靠规范而科学的治理。</w:t>
      </w:r>
    </w:p>
    <w:p>
      <w:pPr>
        <w:ind w:left="0" w:right="0" w:firstLine="560"/>
        <w:spacing w:before="450" w:after="450" w:line="312" w:lineRule="auto"/>
      </w:pPr>
      <w:r>
        <w:rPr>
          <w:rFonts w:ascii="宋体" w:hAnsi="宋体" w:eastAsia="宋体" w:cs="宋体"/>
          <w:color w:val="000"/>
          <w:sz w:val="28"/>
          <w:szCs w:val="28"/>
        </w:rPr>
        <w:t xml:space="preserve">我校是一所完全寄宿制小学，住校生人数约占全校学生的90%。寄宿制既是学校办学的一个上风，也是学校生存与发展的一个关键所在。所以，寄宿制里后勤管理治理的优劣，对整个学校的发展起着十分重大的影响。下边就我对学校生活管护谈谈自我的一些体会。</w:t>
      </w:r>
    </w:p>
    <w:p>
      <w:pPr>
        <w:ind w:left="0" w:right="0" w:firstLine="560"/>
        <w:spacing w:before="450" w:after="450" w:line="312" w:lineRule="auto"/>
      </w:pPr>
      <w:r>
        <w:rPr>
          <w:rFonts w:ascii="宋体" w:hAnsi="宋体" w:eastAsia="宋体" w:cs="宋体"/>
          <w:color w:val="000"/>
          <w:sz w:val="28"/>
          <w:szCs w:val="28"/>
        </w:rPr>
        <w:t xml:space="preserve">一、组织健全，领导有方，为工作的顺利开展带给了有力保证</w:t>
      </w:r>
    </w:p>
    <w:p>
      <w:pPr>
        <w:ind w:left="0" w:right="0" w:firstLine="560"/>
        <w:spacing w:before="450" w:after="450" w:line="312" w:lineRule="auto"/>
      </w:pPr>
      <w:r>
        <w:rPr>
          <w:rFonts w:ascii="宋体" w:hAnsi="宋体" w:eastAsia="宋体" w:cs="宋体"/>
          <w:color w:val="000"/>
          <w:sz w:val="28"/>
          <w:szCs w:val="28"/>
        </w:rPr>
        <w:t xml:space="preserve">学校有一个善于学习、勇于改革、务实创新、作风优良的“四好”领导班子。由于学校规模较大，为了把治理工作做的更细，生活教师具体负责自我宿舍的治理、卫生、安全工作，各有各的工作职责，各司其职，井井有条。后勤管理的整个建设与治理工作纳进了学校整体发展与治理工作的总体规划，列进了学校学年工作计划，工作有目标、有计划、有总结、有考核。</w:t>
      </w:r>
    </w:p>
    <w:p>
      <w:pPr>
        <w:ind w:left="0" w:right="0" w:firstLine="560"/>
        <w:spacing w:before="450" w:after="450" w:line="312" w:lineRule="auto"/>
      </w:pPr>
      <w:r>
        <w:rPr>
          <w:rFonts w:ascii="宋体" w:hAnsi="宋体" w:eastAsia="宋体" w:cs="宋体"/>
          <w:color w:val="000"/>
          <w:sz w:val="28"/>
          <w:szCs w:val="28"/>
        </w:rPr>
        <w:t xml:space="preserve">二、师资队伍素质优良，为工作的顺利开展奠定了基础</w:t>
      </w:r>
    </w:p>
    <w:p>
      <w:pPr>
        <w:ind w:left="0" w:right="0" w:firstLine="560"/>
        <w:spacing w:before="450" w:after="450" w:line="312" w:lineRule="auto"/>
      </w:pPr>
      <w:r>
        <w:rPr>
          <w:rFonts w:ascii="宋体" w:hAnsi="宋体" w:eastAsia="宋体" w:cs="宋体"/>
          <w:color w:val="000"/>
          <w:sz w:val="28"/>
          <w:szCs w:val="28"/>
        </w:rPr>
        <w:t xml:space="preserve">寄宿制学校中的生活教师具备双重主角，既要照顾学生的饮食、起居，还要承担起培养学生自理潜力、生活习惯、礼貌礼节等各种习惯的艰巨任务，所以能够说生活教师既是体力劳动者，也是脑力劳动者(教育者)。所以，我们的生活教师除了要求较强的职责心外，还应具备过硬的生活辅导教育技能。</w:t>
      </w:r>
    </w:p>
    <w:p>
      <w:pPr>
        <w:ind w:left="0" w:right="0" w:firstLine="560"/>
        <w:spacing w:before="450" w:after="450" w:line="312" w:lineRule="auto"/>
      </w:pPr>
      <w:r>
        <w:rPr>
          <w:rFonts w:ascii="宋体" w:hAnsi="宋体" w:eastAsia="宋体" w:cs="宋体"/>
          <w:color w:val="000"/>
          <w:sz w:val="28"/>
          <w:szCs w:val="28"/>
        </w:rPr>
        <w:t xml:space="preserve">三、以制度引领治理，做到工作开展有章可循</w:t>
      </w:r>
    </w:p>
    <w:p>
      <w:pPr>
        <w:ind w:left="0" w:right="0" w:firstLine="560"/>
        <w:spacing w:before="450" w:after="450" w:line="312" w:lineRule="auto"/>
      </w:pPr>
      <w:r>
        <w:rPr>
          <w:rFonts w:ascii="宋体" w:hAnsi="宋体" w:eastAsia="宋体" w:cs="宋体"/>
          <w:color w:val="000"/>
          <w:sz w:val="28"/>
          <w:szCs w:val="28"/>
        </w:rPr>
        <w:t xml:space="preserve">后勤管理针对寄宿制的特点，制订了各项治理制度。例如：考核教师的《生活教师治理制度》、《学生宿舍治理制度》;评价宿舍的《先进宿舍评选制度》、《礼貌宿舍评选制度》;规范学生的《寄宿学生一日常规》、《学生就餐制度》等等。生活教师们也结合自我宿舍的学生状况，制定本宿舍的制度。所有的制度都力求规范到每一个细节，比如，为了杜尽安全隐患，要求上展学生上下床时面向扶梯上下，叠被子时背靠着墙壁叠等等。透过这一系列的规章制度加强对生活教师的治理，规范了寄宿学生的`日常生活行为。教师们的工作变得很有条理，学生们也养成了很多的良好的生活习惯。走进学校的学生生活区，到处是一抹抹“亮丽”的风景。</w:t>
      </w:r>
    </w:p>
    <w:p>
      <w:pPr>
        <w:ind w:left="0" w:right="0" w:firstLine="560"/>
        <w:spacing w:before="450" w:after="450" w:line="312" w:lineRule="auto"/>
      </w:pPr>
      <w:r>
        <w:rPr>
          <w:rFonts w:ascii="宋体" w:hAnsi="宋体" w:eastAsia="宋体" w:cs="宋体"/>
          <w:color w:val="000"/>
          <w:sz w:val="28"/>
          <w:szCs w:val="28"/>
        </w:rPr>
        <w:t xml:space="preserve">寄宿制学校最重要的就是学生的安全，当然这也是最令每一个老师头痛的。学生之间难免追逐嬉戏，有些意外事故防不胜防，作为校方，主要任务就是落实职责，尽量排除一切可能的安全隐患，尽可能的减少不必要事故的发生。为此，学校制定了“安全工作细则”、“意外事件处理预案和报告制度”，确立了相关负责人，落实相关的安全工作职责。如：碰到学生生病、受伤等状况，由生活教师陪同往医院，并同时通知执勤领导和班主任，直到就医结束方可回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2024-09-20T22:36:55+08:00</dcterms:created>
  <dcterms:modified xsi:type="dcterms:W3CDTF">2024-09-20T22:36:55+08:00</dcterms:modified>
</cp:coreProperties>
</file>

<file path=docProps/custom.xml><?xml version="1.0" encoding="utf-8"?>
<Properties xmlns="http://schemas.openxmlformats.org/officeDocument/2006/custom-properties" xmlns:vt="http://schemas.openxmlformats.org/officeDocument/2006/docPropsVTypes"/>
</file>