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党校学员党性分析总结集合3篇</w:t>
      </w:r>
      <w:bookmarkEnd w:id="1"/>
    </w:p>
    <w:p>
      <w:pPr>
        <w:jc w:val="center"/>
        <w:spacing w:before="0" w:after="450"/>
      </w:pPr>
      <w:r>
        <w:rPr>
          <w:rFonts w:ascii="Arial" w:hAnsi="Arial" w:eastAsia="Arial" w:cs="Arial"/>
          <w:color w:val="999999"/>
          <w:sz w:val="20"/>
          <w:szCs w:val="20"/>
        </w:rPr>
        <w:t xml:space="preserve">来源：网友投稿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党性是一个政党的内在属性，是它所代表的阶级属性的集中体现。不同阶级的政党有不同的党性。 以下是为大家整理的关于党校学员党性分析总结的文章3篇 ,欢迎品鉴！党校学员党性分析总结篇1　　我对照党章、对照廉政准则、对照改进作风要求、对照先进典型，...</w:t>
      </w:r>
    </w:p>
    <w:p>
      <w:pPr>
        <w:ind w:left="0" w:right="0" w:firstLine="560"/>
        <w:spacing w:before="450" w:after="450" w:line="312" w:lineRule="auto"/>
      </w:pPr>
      <w:r>
        <w:rPr>
          <w:rFonts w:ascii="宋体" w:hAnsi="宋体" w:eastAsia="宋体" w:cs="宋体"/>
          <w:color w:val="000"/>
          <w:sz w:val="28"/>
          <w:szCs w:val="28"/>
        </w:rPr>
        <w:t xml:space="preserve">党性是一个政党的内在属性，是它所代表的阶级属性的集中体现。不同阶级的政党有不同的党性。 以下是为大家整理的关于党校学员党性分析总结的文章3篇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党校学员党性分析总结篇1</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先进典型，对照中央八项规定和“三严三实”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报告如下：</w:t>
      </w:r>
    </w:p>
    <w:p>
      <w:pPr>
        <w:ind w:left="0" w:right="0" w:firstLine="560"/>
        <w:spacing w:before="450" w:after="450" w:line="312" w:lineRule="auto"/>
      </w:pPr>
      <w:r>
        <w:rPr>
          <w:rFonts w:ascii="宋体" w:hAnsi="宋体" w:eastAsia="宋体" w:cs="宋体"/>
          <w:color w:val="000"/>
          <w:sz w:val="28"/>
          <w:szCs w:val="28"/>
        </w:rPr>
        <w:t xml:space="preserve">&gt;　　一、遵守党的政治纪律情况</w:t>
      </w:r>
    </w:p>
    <w:p>
      <w:pPr>
        <w:ind w:left="0" w:right="0" w:firstLine="560"/>
        <w:spacing w:before="450" w:after="450" w:line="312" w:lineRule="auto"/>
      </w:pPr>
      <w:r>
        <w:rPr>
          <w:rFonts w:ascii="宋体" w:hAnsi="宋体" w:eastAsia="宋体" w:cs="宋体"/>
          <w:color w:val="000"/>
          <w:sz w:val="28"/>
          <w:szCs w:val="28"/>
        </w:rPr>
        <w:t xml:space="preserve">　　(一)贯彻落实情况。自从参加工作以来，自己严格遵守党的政治纪律，坚持党的基本理论和基本路线不动摇。在政治原则、政治立场、政治观点和路线、方针、政策上同党中央保持高度一致。自觉维护党的集中统一，坚持反对*党、抵触党的言论、思想和行为。坚决维护中央*。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理论学习还存在差距，投入时间也不够，坚持思想路线上还有待努力，比如在私下场合，谈了自己对有些现行法律政策的看法，认为国家应加大改革开放力度，倾听老百姓的声音，解决贫富差距、*严重、道德和生态被破坏等问题。</w:t>
      </w:r>
    </w:p>
    <w:p>
      <w:pPr>
        <w:ind w:left="0" w:right="0" w:firstLine="560"/>
        <w:spacing w:before="450" w:after="450" w:line="312" w:lineRule="auto"/>
      </w:pPr>
      <w:r>
        <w:rPr>
          <w:rFonts w:ascii="宋体" w:hAnsi="宋体" w:eastAsia="宋体" w:cs="宋体"/>
          <w:color w:val="000"/>
          <w:sz w:val="28"/>
          <w:szCs w:val="28"/>
        </w:rPr>
        <w:t xml:space="preserve">&gt;　　二、贯彻落实中央八项规定、“三严三实”要求以及省委九项规定方面情况</w:t>
      </w:r>
    </w:p>
    <w:p>
      <w:pPr>
        <w:ind w:left="0" w:right="0" w:firstLine="560"/>
        <w:spacing w:before="450" w:after="450" w:line="312" w:lineRule="auto"/>
      </w:pPr>
      <w:r>
        <w:rPr>
          <w:rFonts w:ascii="宋体" w:hAnsi="宋体" w:eastAsia="宋体" w:cs="宋体"/>
          <w:color w:val="000"/>
          <w:sz w:val="28"/>
          <w:szCs w:val="28"/>
        </w:rPr>
        <w:t xml:space="preserve">　　(一)贯彻落实情况。自中央八项规定出台以来，我坚决拥护和执行党的《十八届中央政治局关于改进工作作风、密切联系群众的八项规定》和省、市实施办法，时刻严格要求自己，切实维护党的良好作风。能够较好处理家庭关系、朋友关系、同事关系。一年来，我能够按照中央改进工作作风、密切联系群众“八项规定”、《实施细则》、省委“九项规定”的要求，采取积极措施，认真贯彻落实，工作效率进一步提高，密切联系群众进一步加强，贯彻落实“八项规定”和厉行勤俭节约反对铺张浪费等规定取得了明显的成效，收到了良好的效果。能自觉接受法律监督、组织监督、群众监督和*监督，机关各科室内部监督，适时在全体干部职工会议上进行批评和自我批评，并严格执行个人负责任制，谁违纪谁负责，对违反规定的情况保持“零容忍”，摒弃吃、拿、卡、要等行为，有效地确保中央“八项规定”、《实施细则》、省委“九项规定”和相关规定落到实处。在“三严三实”方面，能做老实人、说老实话、干老实事，坚持实事求的工作作风，坚持艰苦奋斗、谦虚谨慎的优良传统。</w:t>
      </w:r>
    </w:p>
    <w:p>
      <w:pPr>
        <w:ind w:left="0" w:right="0" w:firstLine="560"/>
        <w:spacing w:before="450" w:after="450" w:line="312" w:lineRule="auto"/>
      </w:pPr>
      <w:r>
        <w:rPr>
          <w:rFonts w:ascii="宋体" w:hAnsi="宋体" w:eastAsia="宋体" w:cs="宋体"/>
          <w:color w:val="000"/>
          <w:sz w:val="28"/>
          <w:szCs w:val="28"/>
        </w:rPr>
        <w:t xml:space="preserve">　　(二)不足之处。对政治理论学习不够深入，对政治思想学习不够重视，集体组织的各项学习活动虽然能按时参加，但是平时学习的自觉性、主动性不强。学习内容不系统不全面，联系实际也不够紧密。联系群众意识不强，主动性不强、不够深入，只注重了解自己想要了解的问题，未能做到“从群众中来，到群众中去”，没有真正和群众打成一片，缺乏全心全意为人民服务的宗旨意识。没有真正了解师生的思想和工作思路，有时对师生提出的建议和意见，没有经过充分考虑，就给予一定的答复，存在没有充分考虑到可行性和可操作性的现象。没有时刻以高标准严格要求自己。有时对待工作只落实到会议上、文件上，对基层情况了解不够深入，造成落实不到位，有时还存在应付上级检查的思想。工作欠缺创新意识，没有充分发挥主观能动性，存在着应付以求过关的想法，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&gt;　　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问题。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这次群众路线教育实践活动也大体如此，看到别人赶笔记也画瓢，有时没有系统深入学习，只是把相关内容抄一遍，笔记本记录的内容厚实了，但脑子里并没有装那么多。实际工作中疏于精确细节，比较注意重要的问题和节点。</w:t>
      </w:r>
    </w:p>
    <w:p>
      <w:pPr>
        <w:ind w:left="0" w:right="0" w:firstLine="560"/>
        <w:spacing w:before="450" w:after="450" w:line="312" w:lineRule="auto"/>
      </w:pPr>
      <w:r>
        <w:rPr>
          <w:rFonts w:ascii="宋体" w:hAnsi="宋体" w:eastAsia="宋体" w:cs="宋体"/>
          <w:color w:val="000"/>
          <w:sz w:val="28"/>
          <w:szCs w:val="28"/>
        </w:rPr>
        <w:t xml:space="preserve">　　(二)官僚主义问题。服务意识还不太强，服务方式还不太多，服务落实还不太到位。虽然有了服务意识，基本改变了过去管的思维模式，但探索服务的方式方法不够积极和主动，总感觉服务对象有需求再服务，尽量少去打扰企业，主动问主动服务的意识缺乏，因而造成了服务落实不太到位。工作中有时遇到科室间互相推诿工作，协调方式方法不多，不大能按原则坚持责任到位，存在不想得罪人的思想和动机，最后自己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三)享乐主义方面。一是有时在工作中碰到困难，就不会主动迎接与挑战;二是明白自己承担着为人民服务的职责，自己也了解“全心全意为人民服务”这句话的重要内涵，但在平时的工作中，心里不免有所抱怨。三是有时在工作中存在有惰性，面对领导布置下来的任务有畏难情绪，有时不能克服自己的焦躁情绪;四是怕苦怕累，逃避责任，得过且过，不愿意到艰苦、偏远的地方工作，更不想创造性地开展工作;四是贪图安逸，不思进取;在价值取向上，把个人利益放在高于一切的位置，事情多做一点觉得吃亏，待遇稍差一点满腹牢*.</w:t>
      </w:r>
    </w:p>
    <w:p>
      <w:pPr>
        <w:ind w:left="0" w:right="0" w:firstLine="560"/>
        <w:spacing w:before="450" w:after="450" w:line="312" w:lineRule="auto"/>
      </w:pPr>
      <w:r>
        <w:rPr>
          <w:rFonts w:ascii="宋体" w:hAnsi="宋体" w:eastAsia="宋体" w:cs="宋体"/>
          <w:color w:val="000"/>
          <w:sz w:val="28"/>
          <w:szCs w:val="28"/>
        </w:rPr>
        <w:t xml:space="preserve">　　(四)奢靡之风方面。随着经济的发展和物质的充裕，平时生活中，虽然注意节约，但和“光盘”的要求还有一定距离，存在浪费现象;花钱有时不注意节制，盲目消费。放松对自己的约束，一味追求更豪华、更高档的享受。</w:t>
      </w:r>
    </w:p>
    <w:p>
      <w:pPr>
        <w:ind w:left="0" w:right="0" w:firstLine="560"/>
        <w:spacing w:before="450" w:after="450" w:line="312" w:lineRule="auto"/>
      </w:pPr>
      <w:r>
        <w:rPr>
          <w:rFonts w:ascii="宋体" w:hAnsi="宋体" w:eastAsia="宋体" w:cs="宋体"/>
          <w:color w:val="000"/>
          <w:sz w:val="28"/>
          <w:szCs w:val="28"/>
        </w:rPr>
        <w:t xml:space="preserve">&gt;　　四、产生问题的主要原因</w:t>
      </w:r>
    </w:p>
    <w:p>
      <w:pPr>
        <w:ind w:left="0" w:right="0" w:firstLine="560"/>
        <w:spacing w:before="450" w:after="450" w:line="312" w:lineRule="auto"/>
      </w:pPr>
      <w:r>
        <w:rPr>
          <w:rFonts w:ascii="宋体" w:hAnsi="宋体" w:eastAsia="宋体" w:cs="宋体"/>
          <w:color w:val="000"/>
          <w:sz w:val="28"/>
          <w:szCs w:val="28"/>
        </w:rPr>
        <w:t xml:space="preserve">　　(一)思想上放松了理论学习和世界观改造。主要是世界观的主观改造意识不强，导致在学习上不够主动，没有强烈的求知*和严格的学习计划和约束自己学习的制度，缺乏持之以恒的学习自觉性，更谈不上用马列主义、毛泽东思想的立场，观念和方法，去研究新情况，分析新形势，解决新问题。至使一些庸俗的思想、世俗的观点，占据了头脑，从而想问题、办事情、干工作难免有主观性、局限性、片面性，想得不远，站的不高，思想境界没有提到更高的层次。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二)全心全意为人民服务的宗旨不强，对基层工作人员而言，更具体的体现应是全心全意为百姓服务。自己没有很好的约束自己的言行举止导致在自己的言行、工作态度在影响群众，以后在工作中要注意这些方面。在平时工作中，缺少与纳税人的沟通，另一个重要的方面就是自己没有正真的了解纳税人需要什么，想要什么;第三个方面就是服务的意识较淡漠，服务就是在为纳税人服务，如果没有与纳税人的沟通，怎么知道自己的工作效果，怎么了解群众的渴求，怎么能够提高自己的工作水平，不能针对纳税人的特性进行个性化的工作。</w:t>
      </w:r>
    </w:p>
    <w:p>
      <w:pPr>
        <w:ind w:left="0" w:right="0" w:firstLine="560"/>
        <w:spacing w:before="450" w:after="450" w:line="312" w:lineRule="auto"/>
      </w:pPr>
      <w:r>
        <w:rPr>
          <w:rFonts w:ascii="宋体" w:hAnsi="宋体" w:eastAsia="宋体" w:cs="宋体"/>
          <w:color w:val="000"/>
          <w:sz w:val="28"/>
          <w:szCs w:val="28"/>
        </w:rPr>
        <w:t xml:space="preserve">　　(三)虽然自己作为一名干部职工，要求自己不断的应在各个方面进步，但相比其它一些优秀职工，自己的进步还太慢，党性修养方面还要提升，不但党的理论知识要深入学习，为人处世方面也要加强。</w:t>
      </w:r>
    </w:p>
    <w:p>
      <w:pPr>
        <w:ind w:left="0" w:right="0" w:firstLine="560"/>
        <w:spacing w:before="450" w:after="450" w:line="312" w:lineRule="auto"/>
      </w:pPr>
      <w:r>
        <w:rPr>
          <w:rFonts w:ascii="宋体" w:hAnsi="宋体" w:eastAsia="宋体" w:cs="宋体"/>
          <w:color w:val="000"/>
          <w:sz w:val="28"/>
          <w:szCs w:val="28"/>
        </w:rPr>
        <w:t xml:space="preserve">　　(四)作为一名公职人员，我的一言一行都对群众起着潜移默化的影响，自己平时忽略了这些方面，没有重视道德的传播这一方面，如果自己能够成为一名很好的知识服务者，道德的传播者，那就是给社会营造了好的气氛，种子终将开花，社会将会更加和谐，这也是在给自己生存的外环境添砖加瓦。为了社会的发展，作为一名群众服务者，必须承担起这份社会职责。</w:t>
      </w:r>
    </w:p>
    <w:p>
      <w:pPr>
        <w:ind w:left="0" w:right="0" w:firstLine="560"/>
        <w:spacing w:before="450" w:after="450" w:line="312" w:lineRule="auto"/>
      </w:pPr>
      <w:r>
        <w:rPr>
          <w:rFonts w:ascii="黑体" w:hAnsi="黑体" w:eastAsia="黑体" w:cs="黑体"/>
          <w:color w:val="000000"/>
          <w:sz w:val="36"/>
          <w:szCs w:val="36"/>
          <w:b w:val="1"/>
          <w:bCs w:val="1"/>
        </w:rPr>
        <w:t xml:space="preserve">党校学员党性分析总结篇2</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我叫xx，1975年5月加入中国共产党，19xx年2月由内蒙调到肥城市文化局工作至今。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共产党员先进性教育活动，使我真正认识到，在新的历史条件下，在全党进行保持共产党员先进性教育活动是十分必要的。这对于巩固中国共产党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活动的学习，结合肥党教发[20xx]5号《关于党政机关开展保持共产党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共产党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与他们相比总觉得自己是一个小小老百姓，普普通通的共产党员，工作上过得去，不贪不沾、不受贿、公平、公正，良心上对得起公家发给的工资，思想虽然谈不上先进，但也不算落后，比**堕落分子强多了，至少是没有给党和国家造成严重危害，没有损害共产党的威信和光辉形象，而且对他们表现出强烈的愤慨，深恶痛绝。从来不与党的好干部孔凡森、郑培民、平民百姓李素丽等一些先进典型、模范人物相比较。把自己混同于一般老百姓，体现不出共产党员的先进性，其表现就是工作平平淡淡、思想不前不后、不讲党性、讲良心。通过这次“保持共产党员先进性”教育活动进行了深刻的反思，看到了自己距离共产党员的标准，相差甚远。逆水行舟，不进则退，如不再觉悟，就有掉队的危险，甚至成为时代前进的拌脚石。因此，我要借助这次“保持共产党员先进性教育活动”加强学习，努力提高自己的政治素质，用共产党员的标准严格要求自己，向先进模范看齐，真正成为名副其实的一名共产党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共产党员先进性教育活动，对进驻审批服务中心的认识有了很大的提高，一个国家公务员、一名共产党员，首先应该服从大局，听从组织安排，向雷锋同志那样党叫干啥就干啥，党叫干啥就干好啥，不计名利，不讲条件，时刻听从党召唤。做一个永不生锈的螺丝钉，做一个工作尽职尽责，思想不断追求上进的模范共产党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共产党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共产党员的责任。</w:t>
      </w:r>
    </w:p>
    <w:p>
      <w:pPr>
        <w:ind w:left="0" w:right="0" w:firstLine="560"/>
        <w:spacing w:before="450" w:after="450" w:line="312" w:lineRule="auto"/>
      </w:pPr>
      <w:r>
        <w:rPr>
          <w:rFonts w:ascii="黑体" w:hAnsi="黑体" w:eastAsia="黑体" w:cs="黑体"/>
          <w:color w:val="000000"/>
          <w:sz w:val="36"/>
          <w:szCs w:val="36"/>
          <w:b w:val="1"/>
          <w:bCs w:val="1"/>
        </w:rPr>
        <w:t xml:space="preserve">党校学员党性分析总结篇3</w:t>
      </w:r>
    </w:p>
    <w:p>
      <w:pPr>
        <w:ind w:left="0" w:right="0" w:firstLine="560"/>
        <w:spacing w:before="450" w:after="450" w:line="312" w:lineRule="auto"/>
      </w:pPr>
      <w:r>
        <w:rPr>
          <w:rFonts w:ascii="宋体" w:hAnsi="宋体" w:eastAsia="宋体" w:cs="宋体"/>
          <w:color w:val="000"/>
          <w:sz w:val="28"/>
          <w:szCs w:val="28"/>
        </w:rPr>
        <w:t xml:space="preserve">　　“保持党员先进性”活动开展以来，我能够认真学习各级领导讲话和有关文件、资料，按照活动安排要求，利用这段时间认真回顾了自身工作，特别是对照“三个代表”要求、对照党员先进性标准和优秀党员的先进事迹、对照同志们提出的意见和自己的工作职责，进行了深刻地反思，查摆了自身问题，制定了整改措施。</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党员，只按照党支部的任务去完成就好了。工作忙，学习政治先放一放，等到非学不可才去看看学学，其结果是可想而知，政治思想水平和理论水平就不能提高，对邓小平理论和三个代表的重要思想就无法深刻地认识。认识上有问题，行动上就跟不上。对专业知识学习也是这样，认为本科了，已是合格的小学教师，教教小学已差不多。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　　2、党员的先锋模范作用发挥的不充分。对保持先进性这根弦崩的不够紧，有时把自己混同于一般群众，降低了自我的要求和党员标准，满足于过得去、差不多，没有能够时时处处走到群众前面。由于学习不够勤奋，导致自己理*底浅，眼界不宽，思想境界不高，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和警惕性不强，总觉得了解全面局势、掌握外界动态，制定方针政策是上级的事、领导的事，自己只是执行者，只要把上级的精神、指示，不折不扣的贯彻执行就行了，缺乏大局意识和忧患意识。这种思想是不对的，片面的，说明自己的不成熟。二是工作忙时，不能做到统筹兼顾，在正确处理全局与局部、主要和次要的关系的能力上有欠缺。</w:t>
      </w:r>
    </w:p>
    <w:p>
      <w:pPr>
        <w:ind w:left="0" w:right="0" w:firstLine="560"/>
        <w:spacing w:before="450" w:after="450" w:line="312" w:lineRule="auto"/>
      </w:pPr>
      <w:r>
        <w:rPr>
          <w:rFonts w:ascii="宋体" w:hAnsi="宋体" w:eastAsia="宋体" w:cs="宋体"/>
          <w:color w:val="000"/>
          <w:sz w:val="28"/>
          <w:szCs w:val="28"/>
        </w:rPr>
        <w:t xml:space="preserve">　　4、工作作风上有差距。一是在“快”字的体现上还不够。雷厉风行干事业的劲头还不足，只争朝夕的要求还未达到，工作效率还需提高。二是在严字的体现上还不够。高标准、严要求、高质量的意识还不够强，有的工作有时只求过得去、不求过得硬。三是在“实”字的体现上还不够。工作抓细、抓实、抓具体和“一竿子插到底”的实干精神还不够强。四是在“韧”字的体现上还不够。自己办事急，说话直，忙起有时说话不讲究艺术，事后自己也后悔。学生成绩上不去有时还有急躁情绪。</w:t>
      </w:r>
    </w:p>
    <w:p>
      <w:pPr>
        <w:ind w:left="0" w:right="0" w:firstLine="560"/>
        <w:spacing w:before="450" w:after="450" w:line="312" w:lineRule="auto"/>
      </w:pPr>
      <w:r>
        <w:rPr>
          <w:rFonts w:ascii="宋体" w:hAnsi="宋体" w:eastAsia="宋体" w:cs="宋体"/>
          <w:color w:val="000"/>
          <w:sz w:val="28"/>
          <w:szCs w:val="28"/>
        </w:rPr>
        <w:t xml:space="preserve">　　5、与领导与同志们的交心谈心不够。我是比较容易沟通的人。虽有沟通，但不经常、不深入、面不宽。实际上思想上、工作上、作风上还是有许多方面值得沟通交换意见的。其实有些不良的苗头是要早打招呼，防微杜渐的。从主观上看是时间不多，从客观上看是认为同志们都很熟，都不错，没有必要多谈心。对领导的谈心也不是很多，一般也只是接受工作任务时接触得频繁一些。</w:t>
      </w:r>
    </w:p>
    <w:p>
      <w:pPr>
        <w:ind w:left="0" w:right="0" w:firstLine="560"/>
        <w:spacing w:before="450" w:after="450" w:line="312" w:lineRule="auto"/>
      </w:pPr>
      <w:r>
        <w:rPr>
          <w:rFonts w:ascii="宋体" w:hAnsi="宋体" w:eastAsia="宋体" w:cs="宋体"/>
          <w:color w:val="000"/>
          <w:sz w:val="28"/>
          <w:szCs w:val="28"/>
        </w:rPr>
        <w:t xml:space="preserve">　　6、宗旨观念不够牢固。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深化学习，提高自己。学习是人生永恒的主题。只有不断学习，才能不断获得新知，适应新的形势。要发扬“钉子”精神，努力挤时间学习党的基本路线、方针、政策，学习“三个代表”重要思想，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2、切实垂炼党性，提升个人修养。党性锻炼是每个党员的入门课，终生的必修课。要特别加强党的历史、基本知识、先进性要求、基本任务等方面的知识的学习，增强理论修养和政治敏锐力，永葆红色思想。要从树立正确的世界观、人生观、价值观入手，理清和确立思想上的罗盘，看准目标，站稳脚跟，培养坚定和执着的信念，努力增强个人气节。作为人民教师就要耐得住寂寞，守得住清贫，受得住委屈，要与奉献相伴。要注意时刻正已正身，规范自己的言行，始终体现模范和表率作用。</w:t>
      </w:r>
    </w:p>
    <w:p>
      <w:pPr>
        <w:ind w:left="0" w:right="0" w:firstLine="560"/>
        <w:spacing w:before="450" w:after="450" w:line="312" w:lineRule="auto"/>
      </w:pPr>
      <w:r>
        <w:rPr>
          <w:rFonts w:ascii="宋体" w:hAnsi="宋体" w:eastAsia="宋体" w:cs="宋体"/>
          <w:color w:val="000"/>
          <w:sz w:val="28"/>
          <w:szCs w:val="28"/>
        </w:rPr>
        <w:t xml:space="preserve">　　3、切实尽职奉献，潜心开创局面。要矫正思想偏差，把工作作为乐趣看待，不断充实工作内容，重在敬业、奉献、求实、开拓、创新上做文章，各方面的工作都要走到前列，争创一流业绩，力争工作年年有进步。</w:t>
      </w:r>
    </w:p>
    <w:p>
      <w:pPr>
        <w:ind w:left="0" w:right="0" w:firstLine="560"/>
        <w:spacing w:before="450" w:after="450" w:line="312" w:lineRule="auto"/>
      </w:pPr>
      <w:r>
        <w:rPr>
          <w:rFonts w:ascii="宋体" w:hAnsi="宋体" w:eastAsia="宋体" w:cs="宋体"/>
          <w:color w:val="000"/>
          <w:sz w:val="28"/>
          <w:szCs w:val="28"/>
        </w:rPr>
        <w:t xml:space="preserve">　　4、要利用一切时间做好各项工作。既做得扎实，又做得有序，每样细小的工作要踏实做好。做学生的思想工作是无止境的，要有一种诲人不倦的精神，使每位学生得到成功。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加强自我改造，提高综合素质。文化修养是人们为掌握和运用文化艺术及一般知识所进行的努力学习，以及所达到的一定素养或水平。我会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2024-09-21T01:30:35+08:00</dcterms:created>
  <dcterms:modified xsi:type="dcterms:W3CDTF">2024-09-21T01:30:35+08:00</dcterms:modified>
</cp:coreProperties>
</file>

<file path=docProps/custom.xml><?xml version="1.0" encoding="utf-8"?>
<Properties xmlns="http://schemas.openxmlformats.org/officeDocument/2006/custom-properties" xmlns:vt="http://schemas.openxmlformats.org/officeDocument/2006/docPropsVTypes"/>
</file>