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少儿图书馆工作总结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120XX年图书馆少儿部工作总结今年以来，在全体馆员的共同努力下，在图书馆领导的全面支持、关心下，图书馆少儿部本着一切为读者服务的宗旨，围绕优化服务、拓展图书馆信息的功能，从读者服务、业务管理、读书活动、提高人员素质入手，通过一年扎扎实实的...</w:t>
      </w:r>
    </w:p>
    <w:p>
      <w:pPr>
        <w:ind w:left="0" w:right="0" w:firstLine="560"/>
        <w:spacing w:before="450" w:after="450" w:line="312" w:lineRule="auto"/>
      </w:pPr>
      <w:r>
        <w:rPr>
          <w:rFonts w:ascii="宋体" w:hAnsi="宋体" w:eastAsia="宋体" w:cs="宋体"/>
          <w:color w:val="000"/>
          <w:sz w:val="28"/>
          <w:szCs w:val="28"/>
        </w:rPr>
        <w:t xml:space="preserve">120XX年图书馆少儿部工作总结</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图书馆领导的全面支持、关心下，图书馆少儿部本着一切为读者服务的宗旨，围绕优化服务、拓展图书馆信息的功能，从读者服务、业务管理、读书活动、提高人员素质入手，通过一年扎扎实实的努力，圆满地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一、优化基础服务在这一年中，少儿部继续把读者至上，服务第一的服务宗旨贯穿到各项基础服务工作之中。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克服人员少，工作量大的困难，满足读者阅读需求。随着图书馆良好声誉的扩大，馆藏量的增加，小读者人数增多，图书馆少儿部节假日日接待读者量为平均300人上下，借阅图书1000多册次。全年共接待读者45701人，借阅图书为77988册。</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方便读者借阅，每周二三，少儿部遵循图书分类排架规则，对少儿书库74305册图书进行全面倒架、整架，实现严密规范排架。为了让读者利用图书资源更加得心应手，工作人员专门准备专架供读者借阅：如绘本专架、红色图书专架、好书推荐专架、最受读者欢迎专架，让读者非常容易的找到所需要图书。少儿部全体工作人员都在本职岗位上，以高涨工作热情及吃苦耐劳精神，做好读者服务工作，全年零投诉。</w:t>
      </w:r>
    </w:p>
    <w:p>
      <w:pPr>
        <w:ind w:left="0" w:right="0" w:firstLine="560"/>
        <w:spacing w:before="450" w:after="450" w:line="312" w:lineRule="auto"/>
      </w:pPr>
      <w:r>
        <w:rPr>
          <w:rFonts w:ascii="宋体" w:hAnsi="宋体" w:eastAsia="宋体" w:cs="宋体"/>
          <w:color w:val="000"/>
          <w:sz w:val="28"/>
          <w:szCs w:val="28"/>
        </w:rPr>
        <w:t xml:space="preserve">3、繁忙不乱，数据规范</w:t>
      </w:r>
    </w:p>
    <w:p>
      <w:pPr>
        <w:ind w:left="0" w:right="0" w:firstLine="560"/>
        <w:spacing w:before="450" w:after="450" w:line="312" w:lineRule="auto"/>
      </w:pPr>
      <w:r>
        <w:rPr>
          <w:rFonts w:ascii="宋体" w:hAnsi="宋体" w:eastAsia="宋体" w:cs="宋体"/>
          <w:color w:val="000"/>
          <w:sz w:val="28"/>
          <w:szCs w:val="28"/>
        </w:rPr>
        <w:t xml:space="preserve">少儿部作为图书馆的一线部门之一，直接服务于昌平区的广大青少年读者，指导他们阅读需求。少儿部工作基础是提供昌平区青少年借书、还书的业务，热情接待小读者和家长，做到当日帐当日结，当日书当日上，每周二三整理书库，打扫卫生，做到读者急、我不急，耐心接待读者，繁忙不乱，业务数据规范具体，有据可查，实事求是，认真填写。少儿部电话续借图书2977人次，8045册次，服务零投诉率，典藏图书74305册，入藏图书4985册，图书修补385册，简单咨询464册，代检代查38条，会议记录48次，黑板宣传4期，儿童期刊《星海花》共制作6期，纸板发放240册，电子版发放6356册，撰写通讯43篇，读者新书预约57人，预约图书418册，图书修补385册，连续出版物入藏122种，175册。</w:t>
      </w:r>
    </w:p>
    <w:p>
      <w:pPr>
        <w:ind w:left="0" w:right="0" w:firstLine="560"/>
        <w:spacing w:before="450" w:after="450" w:line="312" w:lineRule="auto"/>
      </w:pPr>
      <w:r>
        <w:rPr>
          <w:rFonts w:ascii="宋体" w:hAnsi="宋体" w:eastAsia="宋体" w:cs="宋体"/>
          <w:color w:val="000"/>
          <w:sz w:val="28"/>
          <w:szCs w:val="28"/>
        </w:rPr>
        <w:t xml:space="preserve">二、利用有限资源，积极开展少儿读者活动</w:t>
      </w:r>
    </w:p>
    <w:p>
      <w:pPr>
        <w:ind w:left="0" w:right="0" w:firstLine="560"/>
        <w:spacing w:before="450" w:after="450" w:line="312" w:lineRule="auto"/>
      </w:pPr>
      <w:r>
        <w:rPr>
          <w:rFonts w:ascii="宋体" w:hAnsi="宋体" w:eastAsia="宋体" w:cs="宋体"/>
          <w:color w:val="000"/>
          <w:sz w:val="28"/>
          <w:szCs w:val="28"/>
        </w:rPr>
        <w:t xml:space="preserve">少儿读者活动历来是图书馆少儿部传统服务项目，传播科学知识，公益免收费，真正服务于大众，广受青少年人的欢迎。基于这一点，图书馆少儿部努力探索工作新路子，不断拓展图书馆的各项教育功能，使青少年在寓教于乐中学习到新知识，全年共组织读者活动26场，20XX人次参加，18场活动被新闻报道。</w:t>
      </w:r>
    </w:p>
    <w:p>
      <w:pPr>
        <w:ind w:left="0" w:right="0" w:firstLine="560"/>
        <w:spacing w:before="450" w:after="450" w:line="312" w:lineRule="auto"/>
      </w:pPr>
      <w:r>
        <w:rPr>
          <w:rFonts w:ascii="宋体" w:hAnsi="宋体" w:eastAsia="宋体" w:cs="宋体"/>
          <w:color w:val="000"/>
          <w:sz w:val="28"/>
          <w:szCs w:val="28"/>
        </w:rPr>
        <w:t xml:space="preserve">1、利用有限资源开展活动，调动青少年积极性。</w:t>
      </w:r>
    </w:p>
    <w:p>
      <w:pPr>
        <w:ind w:left="0" w:right="0" w:firstLine="560"/>
        <w:spacing w:before="450" w:after="450" w:line="312" w:lineRule="auto"/>
      </w:pPr>
      <w:r>
        <w:rPr>
          <w:rFonts w:ascii="宋体" w:hAnsi="宋体" w:eastAsia="宋体" w:cs="宋体"/>
          <w:color w:val="000"/>
          <w:sz w:val="28"/>
          <w:szCs w:val="28"/>
        </w:rPr>
        <w:t xml:space="preserve">少儿部是重要的窗口部门，充分利用图书馆的有限资源，发挥传统的少儿读者活动作用，让青少年走进图书馆、了解图书馆、利用图书馆。2月12日开展“寒假阅读会”，让青少年感受阅读，参与服务和管理，亲身体验图书馆管理员的辛劳；3月20日，作家童喜喜和广大小读者交流会，知名儿童作家与读者畅谈阅读体会；7月，传统文化课，邀请台湾国学老师给老师和家长讲解国学课；8月份，杰瑞学校师生来参观图书馆，工作人员热情接待，介绍图书馆相关知识。这些少儿读者活动，架起了图书馆和家长、未成年的桥梁，普及图书馆有关知识，充分调动起他们参与活动的热情，获得家长的好评。</w:t>
      </w:r>
    </w:p>
    <w:p>
      <w:pPr>
        <w:ind w:left="0" w:right="0" w:firstLine="560"/>
        <w:spacing w:before="450" w:after="450" w:line="312" w:lineRule="auto"/>
      </w:pPr>
      <w:r>
        <w:rPr>
          <w:rFonts w:ascii="宋体" w:hAnsi="宋体" w:eastAsia="宋体" w:cs="宋体"/>
          <w:color w:val="000"/>
          <w:sz w:val="28"/>
          <w:szCs w:val="28"/>
        </w:rPr>
        <w:t xml:space="preserve">2、利用传统中国文化，拓展服务项目。</w:t>
      </w:r>
    </w:p>
    <w:p>
      <w:pPr>
        <w:ind w:left="0" w:right="0" w:firstLine="560"/>
        <w:spacing w:before="450" w:after="450" w:line="312" w:lineRule="auto"/>
      </w:pPr>
      <w:r>
        <w:rPr>
          <w:rFonts w:ascii="宋体" w:hAnsi="宋体" w:eastAsia="宋体" w:cs="宋体"/>
          <w:color w:val="000"/>
          <w:sz w:val="28"/>
          <w:szCs w:val="28"/>
        </w:rPr>
        <w:t xml:space="preserve">引导青少年从小培养对民间传统艺术的兴趣，享受民间艺术的魅力，拓展服务项目。2月23日图书馆少儿部举办少儿书法课活动，提高中小学生的书法水平，为他们提供一个学习书法的平台；4月，少儿部举办了一场少儿读者脸谱课活动，学习国粹；3月8日，举办了“小手画花儿，送给好妈妈”，通过画画、写书法、送贺卡等形式传达出小读者对妈妈的那份爱；围棋是我国传统文化中的一颗璀璨明珠，5月17日，少儿部举办了围棋课活动；9月30日，“烈士纪念日”，通过发放宣传单和网上宣传知识，缅怀革命先烈。这些活动以弘扬中国悠久而古老的文化，发挥图书馆文化宣传阵地作用。</w:t>
      </w:r>
    </w:p>
    <w:p>
      <w:pPr>
        <w:ind w:left="0" w:right="0" w:firstLine="560"/>
        <w:spacing w:before="450" w:after="450" w:line="312" w:lineRule="auto"/>
      </w:pPr>
      <w:r>
        <w:rPr>
          <w:rFonts w:ascii="宋体" w:hAnsi="宋体" w:eastAsia="宋体" w:cs="宋体"/>
          <w:color w:val="000"/>
          <w:sz w:val="28"/>
          <w:szCs w:val="28"/>
        </w:rPr>
        <w:t xml:space="preserve">3、力求创新，活动新颖，国际国内老师齐汇集</w:t>
      </w:r>
    </w:p>
    <w:p>
      <w:pPr>
        <w:ind w:left="0" w:right="0" w:firstLine="560"/>
        <w:spacing w:before="450" w:after="450" w:line="312" w:lineRule="auto"/>
      </w:pPr>
      <w:r>
        <w:rPr>
          <w:rFonts w:ascii="宋体" w:hAnsi="宋体" w:eastAsia="宋体" w:cs="宋体"/>
          <w:color w:val="000"/>
          <w:sz w:val="28"/>
          <w:szCs w:val="28"/>
        </w:rPr>
        <w:t xml:space="preserve">图书馆少儿部积极发挥主观能动性，在活动创新上下功夫，邀请国际友人参加图书馆少儿部读者活动。3月22日图书馆少儿部举办儿童英语课，特邀请派Michael（美国籍）老师担任主讲老师，为广大小读者义务教授儿童英语课；在4。23世界读书日到来之际，继承和发扬中华民族优秀文化，普及国学知识，图书馆少儿部组织了一场儿童国学课少儿读者活动，老师主要从国学对家庭的影响、家族基因的传承、颜氏家训、曾国藩家书、孔子的强儒思想、孩子应如何学习六个方面进行教学，获得家长好评；5月份，小学升初中考试到来，六年级小学生即将面临紧张的考试，图书馆少儿部组织一场专门给六年级的小读者准备的数学课少儿读者活动。7月份，少儿部特邀请匈牙利托尼一家和中国的小朋友一起联欢，传播中国和匈牙利之间的文化；文化馆的赵晶老师授课3天舞蹈课；同月，中暨少儿机构的杨老师（台湾籍）为小读者和家长讲孔子。</w:t>
      </w:r>
    </w:p>
    <w:p>
      <w:pPr>
        <w:ind w:left="0" w:right="0" w:firstLine="560"/>
        <w:spacing w:before="450" w:after="450" w:line="312" w:lineRule="auto"/>
      </w:pPr>
      <w:r>
        <w:rPr>
          <w:rFonts w:ascii="宋体" w:hAnsi="宋体" w:eastAsia="宋体" w:cs="宋体"/>
          <w:color w:val="000"/>
          <w:sz w:val="28"/>
          <w:szCs w:val="28"/>
        </w:rPr>
        <w:t xml:space="preserve">三、利用网络平台，丰富未成年人的精神文化生活</w:t>
      </w:r>
    </w:p>
    <w:p>
      <w:pPr>
        <w:ind w:left="0" w:right="0" w:firstLine="560"/>
        <w:spacing w:before="450" w:after="450" w:line="312" w:lineRule="auto"/>
      </w:pPr>
      <w:r>
        <w:rPr>
          <w:rFonts w:ascii="宋体" w:hAnsi="宋体" w:eastAsia="宋体" w:cs="宋体"/>
          <w:color w:val="000"/>
          <w:sz w:val="28"/>
          <w:szCs w:val="28"/>
        </w:rPr>
        <w:t xml:space="preserve">随着时代发展，人们生活离不开网络传播。图书馆少儿部充分利用网络媒体，和馆外各界达成友好关系，组织线上儿童活动。少儿读者群创立于20XX年1月1日，面对0-14岁未成年人，传播图书资料知识，发布教育信息，公布儿童活动情况，家长按照未成年人的年龄进群和加维信号，定期参加图书馆的儿童活动。20XX年10月，少儿群人数共计1200人。20XX年5月11日，图书馆少儿部建立微信公众平台，每日推荐好书，儿童绘本共读，好作文分享，教子经验交流，温馨提示和小常识等4个板块栏目，每天发布一组信息，发送207条信息，加入读者达到210人。图书馆组织为西藏小朋友捐赠活动，通知在少儿读者群和微信平台公布。通过网络平台，少儿部还向读者征询好书预约、报纸征订、活动内容策划、邀请名师和家长在线交流，使真正网络平台服务于广大小读者和家长，使图书馆服务真正服务于读者。</w:t>
      </w:r>
    </w:p>
    <w:p>
      <w:pPr>
        <w:ind w:left="0" w:right="0" w:firstLine="560"/>
        <w:spacing w:before="450" w:after="450" w:line="312" w:lineRule="auto"/>
      </w:pPr>
      <w:r>
        <w:rPr>
          <w:rFonts w:ascii="宋体" w:hAnsi="宋体" w:eastAsia="宋体" w:cs="宋体"/>
          <w:color w:val="000"/>
          <w:sz w:val="28"/>
          <w:szCs w:val="28"/>
        </w:rPr>
        <w:t xml:space="preserve">四、少儿部成为家长和小读者的“良师益友”</w:t>
      </w:r>
    </w:p>
    <w:p>
      <w:pPr>
        <w:ind w:left="0" w:right="0" w:firstLine="560"/>
        <w:spacing w:before="450" w:after="450" w:line="312" w:lineRule="auto"/>
      </w:pPr>
      <w:r>
        <w:rPr>
          <w:rFonts w:ascii="宋体" w:hAnsi="宋体" w:eastAsia="宋体" w:cs="宋体"/>
          <w:color w:val="000"/>
          <w:sz w:val="28"/>
          <w:szCs w:val="28"/>
        </w:rPr>
        <w:t xml:space="preserve">通过发挥图书馆文化宣传阵地作用，少儿部已经成为昌平区青少年阅读的好地方，成为小读者的第二课堂。在活动中也创下了多个第一：第一位美国籍老师迈克授课，第一位台湾籍杨老师授课，第一次邀请匈牙利籍托尼家庭，第一位儿童作家童嘻嘻和广大读者见面。同时小读者通过少儿部搭建的平台，图书馆老师的指导，展示他们自己的才能。1月，小读者李红阳绘画《我和妈妈》被刊登在《小学生天地》；5-10月，小读者关心、张子恒、关颖欣、赵雅陶、李宝刊、元元等6位小读者登在昌平报《宝宝秀》专刊；7-10月，张华老师指导小读者董泽林、赵中泽、刘子熙、李静磊、陈振湘、周婷、孙玮、王雨杰、郭嘉惠、李天宇、吕昊菡、李天宇、李红阳、王思远、于家玉、程子芮等小读者作文被刊登在《昌平报》、《作文评改报》《小学生天地》《小青蛙》，共计39名小读者上报。4月23日世界读书日，昌平电视台新闻取景少儿部。通讯46篇，18篇通讯被报道（国家级2篇，市级4篇，区级10篇，文化委12篇）。</w:t>
      </w:r>
    </w:p>
    <w:p>
      <w:pPr>
        <w:ind w:left="0" w:right="0" w:firstLine="560"/>
        <w:spacing w:before="450" w:after="450" w:line="312" w:lineRule="auto"/>
      </w:pPr>
      <w:r>
        <w:rPr>
          <w:rFonts w:ascii="宋体" w:hAnsi="宋体" w:eastAsia="宋体" w:cs="宋体"/>
          <w:color w:val="000"/>
          <w:sz w:val="28"/>
          <w:szCs w:val="28"/>
        </w:rPr>
        <w:t xml:space="preserve">五、积极参加文化委和图书馆各项活动</w:t>
      </w:r>
    </w:p>
    <w:p>
      <w:pPr>
        <w:ind w:left="0" w:right="0" w:firstLine="560"/>
        <w:spacing w:before="450" w:after="450" w:line="312" w:lineRule="auto"/>
      </w:pPr>
      <w:r>
        <w:rPr>
          <w:rFonts w:ascii="宋体" w:hAnsi="宋体" w:eastAsia="宋体" w:cs="宋体"/>
          <w:color w:val="000"/>
          <w:sz w:val="28"/>
          <w:szCs w:val="28"/>
        </w:rPr>
        <w:t xml:space="preserve">从4月开始，少儿部参加图书馆组织的为西藏小读者捐赠活动，并成为捐赠点，通过网络宣传，共接受6批次，95名家长的爱心捐赠，收到678册图书、506件衣服、学习用品58个等捐赠品。从4-9月，少儿部三名党员张华、王书敏、谷苗按时参加文化委和图书馆群众路线学习和党课学习；5月，张华参加文化委工会爬延寿寺活动；7月，谷苗参加首都图书馆新馆员业务学习；张华参加文化委工会练操活动，并获得区里广播操比赛团体第一名；9月，张华参加图书馆工会组织的职工趣味运动会；10月，张华论文《图书馆网站建设之我见》谷苗论文《社区乡镇图书馆与全民阅读研究》获得第十三届中国社区乡镇图书馆发展研讨会三等奖。20XX年5月之今，少儿部是昌平区图书馆的党员示范岗，在业务工作中起着模范带头作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回顾一年的工作，在取得成绩的同时，我们也找到了工作中的不足和问题，主要体现在年轻人发挥主观能动性，创新性，开拓性。展望新的一年，我们将继续努力，力争各项工作更上一个新台阶。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2红山区民族少儿图书馆20XX年工作总结</w:t>
      </w:r>
    </w:p>
    <w:p>
      <w:pPr>
        <w:ind w:left="0" w:right="0" w:firstLine="560"/>
        <w:spacing w:before="450" w:after="450" w:line="312" w:lineRule="auto"/>
      </w:pPr>
      <w:r>
        <w:rPr>
          <w:rFonts w:ascii="宋体" w:hAnsi="宋体" w:eastAsia="宋体" w:cs="宋体"/>
          <w:color w:val="000"/>
          <w:sz w:val="28"/>
          <w:szCs w:val="28"/>
        </w:rPr>
        <w:t xml:space="preserve">一年来，我馆在局领导的全面支持、关心下，本着一切为读者服务的宗旨，围绕读者服务、业务管理、读书活动、全面提高馆员素质入手，扎扎实实的努力工作，现将一年工作总结汇报如下：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图书资料是图书馆开展各项工作的基础。购入新书170余册，共发展新读者800余人，接待读者42483人次，图书流通85835册次，开展读者园地4期，新书介绍。</w:t>
      </w:r>
    </w:p>
    <w:p>
      <w:pPr>
        <w:ind w:left="0" w:right="0" w:firstLine="560"/>
        <w:spacing w:before="450" w:after="450" w:line="312" w:lineRule="auto"/>
      </w:pPr>
      <w:r>
        <w:rPr>
          <w:rFonts w:ascii="宋体" w:hAnsi="宋体" w:eastAsia="宋体" w:cs="宋体"/>
          <w:color w:val="000"/>
          <w:sz w:val="28"/>
          <w:szCs w:val="28"/>
        </w:rPr>
        <w:t xml:space="preserve">二、分馆建设情况：</w:t>
      </w:r>
    </w:p>
    <w:p>
      <w:pPr>
        <w:ind w:left="0" w:right="0" w:firstLine="560"/>
        <w:spacing w:before="450" w:after="450" w:line="312" w:lineRule="auto"/>
      </w:pPr>
      <w:r>
        <w:rPr>
          <w:rFonts w:ascii="宋体" w:hAnsi="宋体" w:eastAsia="宋体" w:cs="宋体"/>
          <w:color w:val="000"/>
          <w:sz w:val="28"/>
          <w:szCs w:val="28"/>
        </w:rPr>
        <w:t xml:space="preserve">为了让更多的农村孩子能阅读到更多更好的书，丰富孩子们的课余文化生活。今年，我们在红山区红庙子镇及城区学校新建图书分馆8所，其中红庙子镇中小学及幼儿园6分别是红山区红庙子中学图书分馆、红山区红庙子郎家营子小学图书分馆、红山区红庙子郎家营子幼儿园图书分馆、红山区红庙子后道小学图书分馆、红山区红庙子东南营子小学图书分馆、红山区红庙子西水地小学图书分馆和城区2分别是红山区回民实验小学图书分馆、赤峰市实验小学图书分馆，我馆为以上8所分馆提供4900余册图书，为全区基层分馆共提供8000余册图书。5月29日上午在赤峰影都举行了隆重的揭牌仪式，我们将通过丰富的文献资源，进一步发挥少儿图书馆读书育人的作用，基本实现了农村全覆盖，也满足了农村的小读者就近看书的文化需求。</w:t>
      </w:r>
    </w:p>
    <w:p>
      <w:pPr>
        <w:ind w:left="0" w:right="0" w:firstLine="560"/>
        <w:spacing w:before="450" w:after="450" w:line="312" w:lineRule="auto"/>
      </w:pPr>
      <w:r>
        <w:rPr>
          <w:rFonts w:ascii="宋体" w:hAnsi="宋体" w:eastAsia="宋体" w:cs="宋体"/>
          <w:color w:val="000"/>
          <w:sz w:val="28"/>
          <w:szCs w:val="28"/>
        </w:rPr>
        <w:t xml:space="preserve">三、读者活动情况：</w:t>
      </w:r>
    </w:p>
    <w:p>
      <w:pPr>
        <w:ind w:left="0" w:right="0" w:firstLine="560"/>
        <w:spacing w:before="450" w:after="450" w:line="312" w:lineRule="auto"/>
      </w:pPr>
      <w:r>
        <w:rPr>
          <w:rFonts w:ascii="宋体" w:hAnsi="宋体" w:eastAsia="宋体" w:cs="宋体"/>
          <w:color w:val="000"/>
          <w:sz w:val="28"/>
          <w:szCs w:val="28"/>
        </w:rPr>
        <w:t xml:space="preserve">在对读者的阅读指导工作上，我们主要是通过开展各种各样、形式新颖的读书活动共22场次，对少儿读者进行阅读指导。在寒假春节期间我们组织了第二十六届春节“知识宫”有奖猜谜活动；第三届“草原书屋”新春有奖猜谜活动；首届老年活动中心“喜迎龙年”猜灯谜活动；第一届“爱我家乡”迎新春少儿绘画展；寒假奥迪玩具对战赛；“金龙贺新春欢乐家庭秀”亲子活动，以上活动得到了小读者、老年朋友、家长的一致好评，在很大程度上充实了孩子们的文化生活，同时也增加了读者之间互相学习的机会，搭建了交流的平台。</w:t>
      </w:r>
    </w:p>
    <w:p>
      <w:pPr>
        <w:ind w:left="0" w:right="0" w:firstLine="560"/>
        <w:spacing w:before="450" w:after="450" w:line="312" w:lineRule="auto"/>
      </w:pPr>
      <w:r>
        <w:rPr>
          <w:rFonts w:ascii="宋体" w:hAnsi="宋体" w:eastAsia="宋体" w:cs="宋体"/>
          <w:color w:val="000"/>
          <w:sz w:val="28"/>
          <w:szCs w:val="28"/>
        </w:rPr>
        <w:t xml:space="preserve">清明节是我国的传统节日，举办以弘扬传统文化，缅怀革命先烈，增强民族意识和凝聚力为目的的“巧对古诗词”活动。在4。23第十七个“世界阅读日”举办第三届“图书淘宝”——“我成长我快乐”主题选书活动开放式的选书活动目的是促进并提高孩子们的阅读兴趣，营造积极向上，增强少年儿童读好书、好读书的积极性，让他们亲近图书、喜爱读书、学会读书，养成热爱书籍，博览群书的好习惯。在图书馆服务宣传周举办了“阅读助成长，经典伴童年”红山区首届少儿课本剧展演大型活动，目的是培养学生的活动能力、组织能力、创造能力、口语表达能力和舞台表演能力，促进学生阅读活动深入的开展，培养学生合作学习、探究学习的精神，加深对教材、生活的理解，增加与教材、社会的互动，多方位地汲取文化营养，进而提高学生的综合素质，让孩子们度过一个快乐而有意义的节日。通过全馆人员的共同努力，使本次活动举办的十分成功；庆六一“经典伴童年，阅读助成长”系列活动之亲子手工制作赛和低幼亲子故事分享阅读会这两次活动是与蒙幼联合举办的，目的是激发了孩子们的想象力和创造力，得到了家长和小朋友们的热烈欢迎，在很大程度上方便了家长，充实了幼儿的文化生活</w:t>
      </w:r>
    </w:p>
    <w:p>
      <w:pPr>
        <w:ind w:left="0" w:right="0" w:firstLine="560"/>
        <w:spacing w:before="450" w:after="450" w:line="312" w:lineRule="auto"/>
      </w:pPr>
      <w:r>
        <w:rPr>
          <w:rFonts w:ascii="宋体" w:hAnsi="宋体" w:eastAsia="宋体" w:cs="宋体"/>
          <w:color w:val="000"/>
          <w:sz w:val="28"/>
          <w:szCs w:val="28"/>
        </w:rPr>
        <w:t xml:space="preserve">在端午节6月23日，我馆举办了“民俗民风”图片展——端午节是，是汉族人民的传统节日，让读者们了解端午节的由来、有关传说和习俗，培养小读者们爱国进取的精神。为庆祝中国共产党成立91周年，为推进创先争优活动的深入开展，以“读红色经典，立高尚品德”为主题的“爱国红色图书展”，全面、系统、真实地再现了中国共产党的光辉历程，重温党史，讴歌党恩，进一步激励广大党员、干部特别是青少年坚定理想信念，永远跟党走，同时也为小读者展示了中国共产党的光辉业绩。在暑假期间，组织了“快乐暑假电影周”播放活动和“奇博”魔方免费课堂讲座，目的让学生明白了今天的幸福生活来之不易，自觉把个人的成长进步同祖国的繁荣富强紧密联系在一起，同时也丰富了孩子们的暑假生活。在十一期间，为庆祝伟大祖国六十三岁生日和中国共产党的第十八次代表大会胜利召开，分别组织了“欢度十一，喜迎十八大，爱国主义诗词朗诵会”、“祖国我爱你”征文展和爱国主义电影展，通过活动的开展，小读者们不仅对新中国六十三年征途有了更深刻的理解，也向我们伟大的祖国祝福，祝福我们的祖国永远昌盛，祝福中国共产党永远辉煌。</w:t>
      </w:r>
    </w:p>
    <w:p>
      <w:pPr>
        <w:ind w:left="0" w:right="0" w:firstLine="560"/>
        <w:spacing w:before="450" w:after="450" w:line="312" w:lineRule="auto"/>
      </w:pPr>
      <w:r>
        <w:rPr>
          <w:rFonts w:ascii="宋体" w:hAnsi="宋体" w:eastAsia="宋体" w:cs="宋体"/>
          <w:color w:val="000"/>
          <w:sz w:val="28"/>
          <w:szCs w:val="28"/>
        </w:rPr>
        <w:t xml:space="preserve">四、协调协作及对外宣传工作：</w:t>
      </w:r>
    </w:p>
    <w:p>
      <w:pPr>
        <w:ind w:left="0" w:right="0" w:firstLine="560"/>
        <w:spacing w:before="450" w:after="450" w:line="312" w:lineRule="auto"/>
      </w:pPr>
      <w:r>
        <w:rPr>
          <w:rFonts w:ascii="宋体" w:hAnsi="宋体" w:eastAsia="宋体" w:cs="宋体"/>
          <w:color w:val="000"/>
          <w:sz w:val="28"/>
          <w:szCs w:val="28"/>
        </w:rPr>
        <w:t xml:space="preserve">通过读者活动的开展，利用各大新闻媒体宣传本馆，在赤峰新闻、直播生活、走进红山、赤峰日报、红山晚报、内蒙古晨报等各大媒体多次报道少儿图书馆所举办的特色读书活动，同时提高了少儿图书馆在本地区的知名度。</w:t>
      </w:r>
    </w:p>
    <w:p>
      <w:pPr>
        <w:ind w:left="0" w:right="0" w:firstLine="560"/>
        <w:spacing w:before="450" w:after="450" w:line="312" w:lineRule="auto"/>
      </w:pPr>
      <w:r>
        <w:rPr>
          <w:rFonts w:ascii="宋体" w:hAnsi="宋体" w:eastAsia="宋体" w:cs="宋体"/>
          <w:color w:val="000"/>
          <w:sz w:val="28"/>
          <w:szCs w:val="28"/>
        </w:rPr>
        <w:t xml:space="preserve">五、业务学习今年全馆工作人员认真学习了《党的十七届六中全会精神》和《十一届全国人大五届会议温总理政府工作报告》等，学习业务知识，不断提高专业理论水平和工作实践能力，端正服务态度，形成了良好的学习氛围。</w:t>
      </w:r>
    </w:p>
    <w:p>
      <w:pPr>
        <w:ind w:left="0" w:right="0" w:firstLine="560"/>
        <w:spacing w:before="450" w:after="450" w:line="312" w:lineRule="auto"/>
      </w:pPr>
      <w:r>
        <w:rPr>
          <w:rFonts w:ascii="宋体" w:hAnsi="宋体" w:eastAsia="宋体" w:cs="宋体"/>
          <w:color w:val="000"/>
          <w:sz w:val="28"/>
          <w:szCs w:val="28"/>
        </w:rPr>
        <w:t xml:space="preserve">今后，我们会更加努力，不断提高自身素质，进一步完善读者服务工作，使我们的各项工作水平迈上一个新的台阶。为孩子们营造出健康、良好的读书氛围，充分发挥学生第二课堂的教育职能作用，为孩子们提供了一个理想的课外活动场所，让书香伴随着孩子们健康快乐地成长。</w:t>
      </w:r>
    </w:p>
    <w:p>
      <w:pPr>
        <w:ind w:left="0" w:right="0" w:firstLine="560"/>
        <w:spacing w:before="450" w:after="450" w:line="312" w:lineRule="auto"/>
      </w:pPr>
      <w:r>
        <w:rPr>
          <w:rFonts w:ascii="宋体" w:hAnsi="宋体" w:eastAsia="宋体" w:cs="宋体"/>
          <w:color w:val="000"/>
          <w:sz w:val="28"/>
          <w:szCs w:val="28"/>
        </w:rPr>
        <w:t xml:space="preserve">3湛江市少年儿童图书馆20XX年工作总结</w:t>
      </w:r>
    </w:p>
    <w:p>
      <w:pPr>
        <w:ind w:left="0" w:right="0" w:firstLine="560"/>
        <w:spacing w:before="450" w:after="450" w:line="312" w:lineRule="auto"/>
      </w:pPr>
      <w:r>
        <w:rPr>
          <w:rFonts w:ascii="宋体" w:hAnsi="宋体" w:eastAsia="宋体" w:cs="宋体"/>
          <w:color w:val="000"/>
          <w:sz w:val="28"/>
          <w:szCs w:val="28"/>
        </w:rPr>
        <w:t xml:space="preserve">20XX年，在市文广新局的正确领导下，我馆紧密结合单位实际，全馆同志齐心协力，坚持“读者第一，服务至上”的工作理念，尽心尽力做好各项工作，较好地发挥少儿图书馆的社会文化职能。</w:t>
      </w:r>
    </w:p>
    <w:p>
      <w:pPr>
        <w:ind w:left="0" w:right="0" w:firstLine="560"/>
        <w:spacing w:before="450" w:after="450" w:line="312" w:lineRule="auto"/>
      </w:pPr>
      <w:r>
        <w:rPr>
          <w:rFonts w:ascii="宋体" w:hAnsi="宋体" w:eastAsia="宋体" w:cs="宋体"/>
          <w:color w:val="000"/>
          <w:sz w:val="28"/>
          <w:szCs w:val="28"/>
        </w:rPr>
        <w:t xml:space="preserve">一、整改阅览室，提高阅读档次。</w:t>
      </w:r>
    </w:p>
    <w:p>
      <w:pPr>
        <w:ind w:left="0" w:right="0" w:firstLine="560"/>
        <w:spacing w:before="450" w:after="450" w:line="312" w:lineRule="auto"/>
      </w:pPr>
      <w:r>
        <w:rPr>
          <w:rFonts w:ascii="宋体" w:hAnsi="宋体" w:eastAsia="宋体" w:cs="宋体"/>
          <w:color w:val="000"/>
          <w:sz w:val="28"/>
          <w:szCs w:val="28"/>
        </w:rPr>
        <w:t xml:space="preserve">为营造舒适、开阔的阅读空间，我馆8月中旬对阅览部的报刊室进行重新布局和装修整改。全馆同志全力配合馆领导的安排，一边保证开放，一边参与书刊、书架的搬迁劳动。经过一个多月的整改，阅览室空间开阔了、干净明亮了，同时，增加了空调、电脑、读报机、无线Wifi等设备，新增了100种电子报纸和200种电子期刊，提升了阅览室的档次，满足了读者多样化的阅读需要，缩短了和先进图书馆的距离，受到读者的肯定和赞许。</w:t>
      </w:r>
    </w:p>
    <w:p>
      <w:pPr>
        <w:ind w:left="0" w:right="0" w:firstLine="560"/>
        <w:spacing w:before="450" w:after="450" w:line="312" w:lineRule="auto"/>
      </w:pPr>
      <w:r>
        <w:rPr>
          <w:rFonts w:ascii="宋体" w:hAnsi="宋体" w:eastAsia="宋体" w:cs="宋体"/>
          <w:color w:val="000"/>
          <w:sz w:val="28"/>
          <w:szCs w:val="28"/>
        </w:rPr>
        <w:t xml:space="preserve">二、提升网速，无线wifi覆盖全馆。</w:t>
      </w:r>
    </w:p>
    <w:p>
      <w:pPr>
        <w:ind w:left="0" w:right="0" w:firstLine="560"/>
        <w:spacing w:before="450" w:after="450" w:line="312" w:lineRule="auto"/>
      </w:pPr>
      <w:r>
        <w:rPr>
          <w:rFonts w:ascii="宋体" w:hAnsi="宋体" w:eastAsia="宋体" w:cs="宋体"/>
          <w:color w:val="000"/>
          <w:sz w:val="28"/>
          <w:szCs w:val="28"/>
        </w:rPr>
        <w:t xml:space="preserve">随着信息技术的进步，传统的纸质阅读已经无法满足人们的阅读需求，我馆紧跟时代发展的步伐，年内先后购买了歌德电子书借阅机和读报机等先进的数字化阅读设备，但刚开始由于我馆网速的局限，没能很好的把这些数字资源推广出去。为了方便读者更好的利用这些公共资源，我们经过多方协商了解，将网速由20兆提升到30兆，并靠自己的技术力量在全馆各楼层均安装了无线wifi。这样不但满足了读者数字化阅读的需要，而且使我馆现代化建设又上一新台阶，从而让更多的市民走进图书馆，利用图书馆。</w:t>
      </w:r>
    </w:p>
    <w:p>
      <w:pPr>
        <w:ind w:left="0" w:right="0" w:firstLine="560"/>
        <w:spacing w:before="450" w:after="450" w:line="312" w:lineRule="auto"/>
      </w:pPr>
      <w:r>
        <w:rPr>
          <w:rFonts w:ascii="宋体" w:hAnsi="宋体" w:eastAsia="宋体" w:cs="宋体"/>
          <w:color w:val="000"/>
          <w:sz w:val="28"/>
          <w:szCs w:val="28"/>
        </w:rPr>
        <w:t xml:space="preserve">三、更新电子版《少图法》，更好地完成图书的分编工作。</w:t>
      </w:r>
    </w:p>
    <w:p>
      <w:pPr>
        <w:ind w:left="0" w:right="0" w:firstLine="560"/>
        <w:spacing w:before="450" w:after="450" w:line="312" w:lineRule="auto"/>
      </w:pPr>
      <w:r>
        <w:rPr>
          <w:rFonts w:ascii="宋体" w:hAnsi="宋体" w:eastAsia="宋体" w:cs="宋体"/>
          <w:color w:val="000"/>
          <w:sz w:val="28"/>
          <w:szCs w:val="28"/>
        </w:rPr>
        <w:t xml:space="preserve">我馆一直以来使用的是《少图法》，而我们所取得的数据却是《中图法》，以往我们在分编图书时要转换图书分类号，为此要常常要翻阅，十分烦锁、花费时间。为了工作便利，我们自编了电子版《少图法》，已经全面投入使用，图书分类、转换图书分类号十分方便、实用。今年国家图书馆推广《少图法》第四版，为了跟上时势，我们马不停蹄更改电子版《少图法》，从第三版升级到第四版。升级完成后，我们的图书分编工作简单了很多。同时，我们把它分发给济南少年儿童图书馆、兰州少年儿童图书馆。让他们能分享到我们的成果。</w:t>
      </w:r>
    </w:p>
    <w:p>
      <w:pPr>
        <w:ind w:left="0" w:right="0" w:firstLine="560"/>
        <w:spacing w:before="450" w:after="450" w:line="312" w:lineRule="auto"/>
      </w:pPr>
      <w:r>
        <w:rPr>
          <w:rFonts w:ascii="宋体" w:hAnsi="宋体" w:eastAsia="宋体" w:cs="宋体"/>
          <w:color w:val="000"/>
          <w:sz w:val="28"/>
          <w:szCs w:val="28"/>
        </w:rPr>
        <w:t xml:space="preserve">四、以实际行动支持创卫工作。</w:t>
      </w:r>
    </w:p>
    <w:p>
      <w:pPr>
        <w:ind w:left="0" w:right="0" w:firstLine="560"/>
        <w:spacing w:before="450" w:after="450" w:line="312" w:lineRule="auto"/>
      </w:pPr>
      <w:r>
        <w:rPr>
          <w:rFonts w:ascii="宋体" w:hAnsi="宋体" w:eastAsia="宋体" w:cs="宋体"/>
          <w:color w:val="000"/>
          <w:sz w:val="28"/>
          <w:szCs w:val="28"/>
        </w:rPr>
        <w:t xml:space="preserve">今年3、4月份是我市创建卫生城市的关键时刻，根据上级的指示精神，我们全馆同志高度重视，在做好本职工作的同时，积极主动投入到创卫工作中去，为创卫顺利通过国家评估贡献一份力量。</w:t>
      </w:r>
    </w:p>
    <w:p>
      <w:pPr>
        <w:ind w:left="0" w:right="0" w:firstLine="560"/>
        <w:spacing w:before="450" w:after="450" w:line="312" w:lineRule="auto"/>
      </w:pPr>
      <w:r>
        <w:rPr>
          <w:rFonts w:ascii="宋体" w:hAnsi="宋体" w:eastAsia="宋体" w:cs="宋体"/>
          <w:color w:val="000"/>
          <w:sz w:val="28"/>
          <w:szCs w:val="28"/>
        </w:rPr>
        <w:t xml:space="preserve">（一）根据要求在图书馆大院内制作了两期创卫宣传画，营造了浓厚的创卫氛围。</w:t>
      </w:r>
    </w:p>
    <w:p>
      <w:pPr>
        <w:ind w:left="0" w:right="0" w:firstLine="560"/>
        <w:spacing w:before="450" w:after="450" w:line="312" w:lineRule="auto"/>
      </w:pPr>
      <w:r>
        <w:rPr>
          <w:rFonts w:ascii="宋体" w:hAnsi="宋体" w:eastAsia="宋体" w:cs="宋体"/>
          <w:color w:val="000"/>
          <w:sz w:val="28"/>
          <w:szCs w:val="28"/>
        </w:rPr>
        <w:t xml:space="preserve">（二）组织了两支由领导挂帅，部主任带头，全体职工积极参与创卫队伍。对馆舍内外，包括各部门的内务、公共区域及馆大院内外、绿化带等都进行了全面彻底的清扫。</w:t>
      </w:r>
    </w:p>
    <w:p>
      <w:pPr>
        <w:ind w:left="0" w:right="0" w:firstLine="560"/>
        <w:spacing w:before="450" w:after="450" w:line="312" w:lineRule="auto"/>
      </w:pPr>
      <w:r>
        <w:rPr>
          <w:rFonts w:ascii="宋体" w:hAnsi="宋体" w:eastAsia="宋体" w:cs="宋体"/>
          <w:color w:val="000"/>
          <w:sz w:val="28"/>
          <w:szCs w:val="28"/>
        </w:rPr>
        <w:t xml:space="preserve">（三）卫生清理重点放在公共区域的卫生死角，我们对外借部书架、过期期刊库、二线书库等这些积尘比较多的地方进行彻底清扫。</w:t>
      </w:r>
    </w:p>
    <w:p>
      <w:pPr>
        <w:ind w:left="0" w:right="0" w:firstLine="560"/>
        <w:spacing w:before="450" w:after="450" w:line="312" w:lineRule="auto"/>
      </w:pPr>
      <w:r>
        <w:rPr>
          <w:rFonts w:ascii="宋体" w:hAnsi="宋体" w:eastAsia="宋体" w:cs="宋体"/>
          <w:color w:val="000"/>
          <w:sz w:val="28"/>
          <w:szCs w:val="28"/>
        </w:rPr>
        <w:t xml:space="preserve">（四）制定了长效的卫生管理措施，以便巩固清理成果，做到每天一小搞，每周一大搞，保持图书馆内、外环境的长期干净、整洁，为广大市民营造了清洁、和谐的阅读氛围。</w:t>
      </w:r>
    </w:p>
    <w:p>
      <w:pPr>
        <w:ind w:left="0" w:right="0" w:firstLine="560"/>
        <w:spacing w:before="450" w:after="450" w:line="312" w:lineRule="auto"/>
      </w:pPr>
      <w:r>
        <w:rPr>
          <w:rFonts w:ascii="宋体" w:hAnsi="宋体" w:eastAsia="宋体" w:cs="宋体"/>
          <w:color w:val="000"/>
          <w:sz w:val="28"/>
          <w:szCs w:val="28"/>
        </w:rPr>
        <w:t xml:space="preserve">五、一如既往做好藏书建设。</w:t>
      </w:r>
    </w:p>
    <w:p>
      <w:pPr>
        <w:ind w:left="0" w:right="0" w:firstLine="560"/>
        <w:spacing w:before="450" w:after="450" w:line="312" w:lineRule="auto"/>
      </w:pPr>
      <w:r>
        <w:rPr>
          <w:rFonts w:ascii="宋体" w:hAnsi="宋体" w:eastAsia="宋体" w:cs="宋体"/>
          <w:color w:val="000"/>
          <w:sz w:val="28"/>
          <w:szCs w:val="28"/>
        </w:rPr>
        <w:t xml:space="preserve">我馆总藏量高达42。2439万册，其中电子文献22279册，少儿文献32267册，中文图书398983册，视听资料1177种，购买数据库一种。本年购书册，电子文献册，新购少儿文献册。</w:t>
      </w:r>
    </w:p>
    <w:p>
      <w:pPr>
        <w:ind w:left="0" w:right="0" w:firstLine="560"/>
        <w:spacing w:before="450" w:after="450" w:line="312" w:lineRule="auto"/>
      </w:pPr>
      <w:r>
        <w:rPr>
          <w:rFonts w:ascii="宋体" w:hAnsi="宋体" w:eastAsia="宋体" w:cs="宋体"/>
          <w:color w:val="000"/>
          <w:sz w:val="28"/>
          <w:szCs w:val="28"/>
        </w:rPr>
        <w:t xml:space="preserve">1、重新设立一个过期期刊室。随着时间的推移，本馆的过期报纸的不断增多，原来的过期期刊室已经无法容纳更多的报刊资料。领导带领我们打扫清理本馆侧面楼的五、六楼，重新设立了一个能容纳更多的报刊资料的过期期刊室，并买了一批新书架安装上，把主体楼三楼、七楼的过期报刊搬过去。这样不但解决了安置过期报刊的问题，还腾出了空间扩大成人阅览室。</w:t>
      </w:r>
    </w:p>
    <w:p>
      <w:pPr>
        <w:ind w:left="0" w:right="0" w:firstLine="560"/>
        <w:spacing w:before="450" w:after="450" w:line="312" w:lineRule="auto"/>
      </w:pPr>
      <w:r>
        <w:rPr>
          <w:rFonts w:ascii="宋体" w:hAnsi="宋体" w:eastAsia="宋体" w:cs="宋体"/>
          <w:color w:val="000"/>
          <w:sz w:val="28"/>
          <w:szCs w:val="28"/>
        </w:rPr>
        <w:t xml:space="preserve">2、加工整理文献情况：报刊装钉928册（其中报纸124册）；贴条形码、书标、磁条、写书名各804册，共加工2，412册；装订修补图书721册。</w:t>
      </w:r>
    </w:p>
    <w:p>
      <w:pPr>
        <w:ind w:left="0" w:right="0" w:firstLine="560"/>
        <w:spacing w:before="450" w:after="450" w:line="312" w:lineRule="auto"/>
      </w:pPr>
      <w:r>
        <w:rPr>
          <w:rFonts w:ascii="宋体" w:hAnsi="宋体" w:eastAsia="宋体" w:cs="宋体"/>
          <w:color w:val="000"/>
          <w:sz w:val="28"/>
          <w:szCs w:val="28"/>
        </w:rPr>
        <w:t xml:space="preserve">3、全年购书30万元，分编图书共10020册。</w:t>
      </w:r>
    </w:p>
    <w:p>
      <w:pPr>
        <w:ind w:left="0" w:right="0" w:firstLine="560"/>
        <w:spacing w:before="450" w:after="450" w:line="312" w:lineRule="auto"/>
      </w:pPr>
      <w:r>
        <w:rPr>
          <w:rFonts w:ascii="宋体" w:hAnsi="宋体" w:eastAsia="宋体" w:cs="宋体"/>
          <w:color w:val="000"/>
          <w:sz w:val="28"/>
          <w:szCs w:val="28"/>
        </w:rPr>
        <w:t xml:space="preserve">4、按时完成20XX年报刊的征订工作：共订购860种1，113份(其中报78种118份，刊782种995份)，种类较去年减少37种，复本减少40本（主要是20XX年报刊价格普遍上升，在资金没有增加的情况下，只能减少复本，保证满架），订购总金额150，003。28元。</w:t>
      </w:r>
    </w:p>
    <w:p>
      <w:pPr>
        <w:ind w:left="0" w:right="0" w:firstLine="560"/>
        <w:spacing w:before="450" w:after="450" w:line="312" w:lineRule="auto"/>
      </w:pPr>
      <w:r>
        <w:rPr>
          <w:rFonts w:ascii="宋体" w:hAnsi="宋体" w:eastAsia="宋体" w:cs="宋体"/>
          <w:color w:val="000"/>
          <w:sz w:val="28"/>
          <w:szCs w:val="28"/>
        </w:rPr>
        <w:t xml:space="preserve">六、利用阵地，齐心协力服务读者。</w:t>
      </w:r>
    </w:p>
    <w:p>
      <w:pPr>
        <w:ind w:left="0" w:right="0" w:firstLine="560"/>
        <w:spacing w:before="450" w:after="450" w:line="312" w:lineRule="auto"/>
      </w:pPr>
      <w:r>
        <w:rPr>
          <w:rFonts w:ascii="宋体" w:hAnsi="宋体" w:eastAsia="宋体" w:cs="宋体"/>
          <w:color w:val="000"/>
          <w:sz w:val="28"/>
          <w:szCs w:val="28"/>
        </w:rPr>
        <w:t xml:space="preserve">我馆利用阵地，坚持“读者第一，服务至上”的工作理念，齐心协力服务读者。目前我馆有效借书证26579个，今年新办证1467个，办证增长率为5。5%。年书刊外借书刊150449册次，年馆藏流通率为35。6%。进馆阅读的少儿读者也逐步增多，今年单是小学生阅览室的读者就比去年同期激增了2倍多，从而实现了我们更专注、更有效为少年儿童读者服务的目标。</w:t>
      </w:r>
    </w:p>
    <w:p>
      <w:pPr>
        <w:ind w:left="0" w:right="0" w:firstLine="560"/>
        <w:spacing w:before="450" w:after="450" w:line="312" w:lineRule="auto"/>
      </w:pPr>
      <w:r>
        <w:rPr>
          <w:rFonts w:ascii="宋体" w:hAnsi="宋体" w:eastAsia="宋体" w:cs="宋体"/>
          <w:color w:val="000"/>
          <w:sz w:val="28"/>
          <w:szCs w:val="28"/>
        </w:rPr>
        <w:t xml:space="preserve">（一）外借部情况：新书入库4次，约6640册。流通借书115306册，比去年同期多20XX册；还书113248册。借书证年审2233个；办理退还读者书证538个，流通丢失图书处理57册。</w:t>
      </w:r>
    </w:p>
    <w:p>
      <w:pPr>
        <w:ind w:left="0" w:right="0" w:firstLine="560"/>
        <w:spacing w:before="450" w:after="450" w:line="312" w:lineRule="auto"/>
      </w:pPr>
      <w:r>
        <w:rPr>
          <w:rFonts w:ascii="宋体" w:hAnsi="宋体" w:eastAsia="宋体" w:cs="宋体"/>
          <w:color w:val="000"/>
          <w:sz w:val="28"/>
          <w:szCs w:val="28"/>
        </w:rPr>
        <w:t xml:space="preserve">（二）各阅览室情况：阅览部年内新书入库共2，163册，布置新书展2次，3间阅览室51，822人次，比去年增加4，905人次；外借刊物35，143册次，比去年（18，647册次）差不多翻一倍；咨询及查阅报刊资料登记在册有42人次，提供文献资料共15册（份），网络查询登记有27人。</w:t>
      </w:r>
    </w:p>
    <w:p>
      <w:pPr>
        <w:ind w:left="0" w:right="0" w:firstLine="560"/>
        <w:spacing w:before="450" w:after="450" w:line="312" w:lineRule="auto"/>
      </w:pPr>
      <w:r>
        <w:rPr>
          <w:rFonts w:ascii="宋体" w:hAnsi="宋体" w:eastAsia="宋体" w:cs="宋体"/>
          <w:color w:val="000"/>
          <w:sz w:val="28"/>
          <w:szCs w:val="28"/>
        </w:rPr>
        <w:t xml:space="preserve">1、报刊阅览室：19，941人次，外借单本杂志30，749册次；外借合订本4，394册次。进室阅览人次、外借与去年同期相比都有翻倍上升的喜人形势；看来读者已经习惯和接受我们的开放时间了。</w:t>
      </w:r>
    </w:p>
    <w:p>
      <w:pPr>
        <w:ind w:left="0" w:right="0" w:firstLine="560"/>
        <w:spacing w:before="450" w:after="450" w:line="312" w:lineRule="auto"/>
      </w:pPr>
      <w:r>
        <w:rPr>
          <w:rFonts w:ascii="宋体" w:hAnsi="宋体" w:eastAsia="宋体" w:cs="宋体"/>
          <w:color w:val="000"/>
          <w:sz w:val="28"/>
          <w:szCs w:val="28"/>
        </w:rPr>
        <w:t xml:space="preserve">2、小学生阅览室：20，759人次，比去年同期激增差不多3倍，增加了13，197人次。</w:t>
      </w:r>
    </w:p>
    <w:p>
      <w:pPr>
        <w:ind w:left="0" w:right="0" w:firstLine="560"/>
        <w:spacing w:before="450" w:after="450" w:line="312" w:lineRule="auto"/>
      </w:pPr>
      <w:r>
        <w:rPr>
          <w:rFonts w:ascii="宋体" w:hAnsi="宋体" w:eastAsia="宋体" w:cs="宋体"/>
          <w:color w:val="000"/>
          <w:sz w:val="28"/>
          <w:szCs w:val="28"/>
        </w:rPr>
        <w:t xml:space="preserve">3、低幼活动室室：11，122次，活动人数比去年差不多翻倍。自从重新布置和增加玩具后，活动室富有童趣的玩具和环境更加吸引大量的小朋友，每到开放日热闹沸腾，人流如鲫。</w:t>
      </w:r>
    </w:p>
    <w:p>
      <w:pPr>
        <w:ind w:left="0" w:right="0" w:firstLine="560"/>
        <w:spacing w:before="450" w:after="450" w:line="312" w:lineRule="auto"/>
      </w:pPr>
      <w:r>
        <w:rPr>
          <w:rFonts w:ascii="宋体" w:hAnsi="宋体" w:eastAsia="宋体" w:cs="宋体"/>
          <w:color w:val="000"/>
          <w:sz w:val="28"/>
          <w:szCs w:val="28"/>
        </w:rPr>
        <w:t xml:space="preserve">4、电子阅览室接待上网读者600多人次。</w:t>
      </w:r>
    </w:p>
    <w:p>
      <w:pPr>
        <w:ind w:left="0" w:right="0" w:firstLine="560"/>
        <w:spacing w:before="450" w:after="450" w:line="312" w:lineRule="auto"/>
      </w:pPr>
      <w:r>
        <w:rPr>
          <w:rFonts w:ascii="宋体" w:hAnsi="宋体" w:eastAsia="宋体" w:cs="宋体"/>
          <w:color w:val="000"/>
          <w:sz w:val="28"/>
          <w:szCs w:val="28"/>
        </w:rPr>
        <w:t xml:space="preserve">（三）做好图书馆自动化管理系统（ILAS）的维护及网站更新工作：排除ilas系统故障约30次，排除全馆计算机设备故障约100次。网站新增新书介绍1期、本馆动态新闻8篇。</w:t>
      </w:r>
    </w:p>
    <w:p>
      <w:pPr>
        <w:ind w:left="0" w:right="0" w:firstLine="560"/>
        <w:spacing w:before="450" w:after="450" w:line="312" w:lineRule="auto"/>
      </w:pPr>
      <w:r>
        <w:rPr>
          <w:rFonts w:ascii="宋体" w:hAnsi="宋体" w:eastAsia="宋体" w:cs="宋体"/>
          <w:color w:val="000"/>
          <w:sz w:val="28"/>
          <w:szCs w:val="28"/>
        </w:rPr>
        <w:t xml:space="preserve">七、开展各项活动，擦亮我馆的服务品牌。</w:t>
      </w:r>
    </w:p>
    <w:p>
      <w:pPr>
        <w:ind w:left="0" w:right="0" w:firstLine="560"/>
        <w:spacing w:before="450" w:after="450" w:line="312" w:lineRule="auto"/>
      </w:pPr>
      <w:r>
        <w:rPr>
          <w:rFonts w:ascii="宋体" w:hAnsi="宋体" w:eastAsia="宋体" w:cs="宋体"/>
          <w:color w:val="000"/>
          <w:sz w:val="28"/>
          <w:szCs w:val="28"/>
        </w:rPr>
        <w:t xml:space="preserve">年内组织15次活动，活动参与总人次为68702人次。其中阅读推广活动10次，6679人次参加阅读推广活动。举办展览1次，新建流动服务点1个。</w:t>
      </w:r>
    </w:p>
    <w:p>
      <w:pPr>
        <w:ind w:left="0" w:right="0" w:firstLine="560"/>
        <w:spacing w:before="450" w:after="450" w:line="312" w:lineRule="auto"/>
      </w:pPr>
      <w:r>
        <w:rPr>
          <w:rFonts w:ascii="宋体" w:hAnsi="宋体" w:eastAsia="宋体" w:cs="宋体"/>
          <w:color w:val="000"/>
          <w:sz w:val="28"/>
          <w:szCs w:val="28"/>
        </w:rPr>
        <w:t xml:space="preserve">（一）年初一，我馆举办春节游园活动。我们设计了运动、智力游戏、亲子游戏和知识谜语等15个游戏项目，让市民免费参与。但随着我市越来越丰富的休闲好去处，及传统文化习俗（大年初一去公园行大运或拜访亲友）的影响，这天到图书馆的市民较往年出现剧减的迹象。</w:t>
      </w:r>
    </w:p>
    <w:p>
      <w:pPr>
        <w:ind w:left="0" w:right="0" w:firstLine="560"/>
        <w:spacing w:before="450" w:after="450" w:line="312" w:lineRule="auto"/>
      </w:pPr>
      <w:r>
        <w:rPr>
          <w:rFonts w:ascii="宋体" w:hAnsi="宋体" w:eastAsia="宋体" w:cs="宋体"/>
          <w:color w:val="000"/>
          <w:sz w:val="28"/>
          <w:szCs w:val="28"/>
        </w:rPr>
        <w:t xml:space="preserve">（二）开展图书馆服务宣传周系列活动，今年活动共有五项：</w:t>
      </w:r>
    </w:p>
    <w:p>
      <w:pPr>
        <w:ind w:left="0" w:right="0" w:firstLine="560"/>
        <w:spacing w:before="450" w:after="450" w:line="312" w:lineRule="auto"/>
      </w:pPr>
      <w:r>
        <w:rPr>
          <w:rFonts w:ascii="宋体" w:hAnsi="宋体" w:eastAsia="宋体" w:cs="宋体"/>
          <w:color w:val="000"/>
          <w:sz w:val="28"/>
          <w:szCs w:val="28"/>
        </w:rPr>
        <w:t xml:space="preserve">1、组织“我的中国梦”读书征文活动：负责收集、整理各个学校交送上来的征文，截止目前，已收到多间中小学学校送上来的上百篇征文。</w:t>
      </w:r>
    </w:p>
    <w:p>
      <w:pPr>
        <w:ind w:left="0" w:right="0" w:firstLine="560"/>
        <w:spacing w:before="450" w:after="450" w:line="312" w:lineRule="auto"/>
      </w:pPr>
      <w:r>
        <w:rPr>
          <w:rFonts w:ascii="宋体" w:hAnsi="宋体" w:eastAsia="宋体" w:cs="宋体"/>
          <w:color w:val="000"/>
          <w:sz w:val="28"/>
          <w:szCs w:val="28"/>
        </w:rPr>
        <w:t xml:space="preserve">2、送书到市特殊教育学校：一天内共送去420册图书供626名学生阅读，把关爱送到特殊群体的身边。</w:t>
      </w:r>
    </w:p>
    <w:p>
      <w:pPr>
        <w:ind w:left="0" w:right="0" w:firstLine="560"/>
        <w:spacing w:before="450" w:after="450" w:line="312" w:lineRule="auto"/>
      </w:pPr>
      <w:r>
        <w:rPr>
          <w:rFonts w:ascii="宋体" w:hAnsi="宋体" w:eastAsia="宋体" w:cs="宋体"/>
          <w:color w:val="000"/>
          <w:sz w:val="28"/>
          <w:szCs w:val="28"/>
        </w:rPr>
        <w:t xml:space="preserve">3、举行免费“欢乐六一”游园半日活动：共设计游园项目10多项，还有猜字谜，参加此次活动的市民络绎不绝，大家拿着免费获得的精美奖品，脸上洋溢着欢乐。共计约3000人次参加此次活动。</w:t>
      </w:r>
    </w:p>
    <w:p>
      <w:pPr>
        <w:ind w:left="0" w:right="0" w:firstLine="560"/>
        <w:spacing w:before="450" w:after="450" w:line="312" w:lineRule="auto"/>
      </w:pPr>
      <w:r>
        <w:rPr>
          <w:rFonts w:ascii="宋体" w:hAnsi="宋体" w:eastAsia="宋体" w:cs="宋体"/>
          <w:color w:val="000"/>
          <w:sz w:val="28"/>
          <w:szCs w:val="28"/>
        </w:rPr>
        <w:t xml:space="preserve">4、做好新书展阅活动：5月27日——6月2日，在二楼外借处、四楼小学生阅览室展出部分优秀图书，供读者借阅览。精选百种优秀书目进行推荐，以帮助广大读者更加快捷的选读自己喜欢的、健康向上的图书。</w:t>
      </w:r>
    </w:p>
    <w:p>
      <w:pPr>
        <w:ind w:left="0" w:right="0" w:firstLine="560"/>
        <w:spacing w:before="450" w:after="450" w:line="312" w:lineRule="auto"/>
      </w:pPr>
      <w:r>
        <w:rPr>
          <w:rFonts w:ascii="宋体" w:hAnsi="宋体" w:eastAsia="宋体" w:cs="宋体"/>
          <w:color w:val="000"/>
          <w:sz w:val="28"/>
          <w:szCs w:val="28"/>
        </w:rPr>
        <w:t xml:space="preserve">5、在我们的网站上举行“你好，地球！”——世界地球日知识竞赛。通过利用网络技术的应用，拓展我馆文化服务的内容。</w:t>
      </w:r>
    </w:p>
    <w:p>
      <w:pPr>
        <w:ind w:left="0" w:right="0" w:firstLine="560"/>
        <w:spacing w:before="450" w:after="450" w:line="312" w:lineRule="auto"/>
      </w:pPr>
      <w:r>
        <w:rPr>
          <w:rFonts w:ascii="宋体" w:hAnsi="宋体" w:eastAsia="宋体" w:cs="宋体"/>
          <w:color w:val="000"/>
          <w:sz w:val="28"/>
          <w:szCs w:val="28"/>
        </w:rPr>
        <w:t xml:space="preserve">（三）继续支持分馆建设。外借部抽书21239册图书支持分馆建设，其中打包3300册图书给雷州分馆，并把徐闻分馆归还的6000册图书过电脑并清点入库。另外根据周边学校图书室的情况，又力推促成了一个流动服务点（廉江长岭小学流动服务点），于1月5日挂牌成立，共投入图书2，000册，并赠送一批台和书架。目前从分馆反馈的阅览数据来看，全部都正常开放阅览和外借，受到学生们的热捧，有的学校甚至还开放给周边的群众，让我们的图书资源发挥了更大的作用。其中廉江长岭小学流动服务点校内开放阅览12053人次，外借1474册次；校外开放阅览268人次，外借956册次。</w:t>
      </w:r>
    </w:p>
    <w:p>
      <w:pPr>
        <w:ind w:left="0" w:right="0" w:firstLine="560"/>
        <w:spacing w:before="450" w:after="450" w:line="312" w:lineRule="auto"/>
      </w:pPr>
      <w:r>
        <w:rPr>
          <w:rFonts w:ascii="宋体" w:hAnsi="宋体" w:eastAsia="宋体" w:cs="宋体"/>
          <w:color w:val="000"/>
          <w:sz w:val="28"/>
          <w:szCs w:val="28"/>
        </w:rPr>
        <w:t xml:space="preserve">（四）开展优质送书服务，把文化送进校园。</w:t>
      </w:r>
    </w:p>
    <w:p>
      <w:pPr>
        <w:ind w:left="0" w:right="0" w:firstLine="560"/>
        <w:spacing w:before="450" w:after="450" w:line="312" w:lineRule="auto"/>
      </w:pPr>
      <w:r>
        <w:rPr>
          <w:rFonts w:ascii="宋体" w:hAnsi="宋体" w:eastAsia="宋体" w:cs="宋体"/>
          <w:color w:val="000"/>
          <w:sz w:val="28"/>
          <w:szCs w:val="28"/>
        </w:rPr>
        <w:t xml:space="preserve">上半年分别去了后洋学校、后坡学校、陈铁学校、西厅学校、调罗学校、特教学校等6间学校送书，图书一般都放置在学校一个月左右的时间，让学生有充足的时间可以阅读，内容精彩的图书受到师生们的热烈欢迎。10次共展出图书7690册，共计6679人阅读。</w:t>
      </w:r>
    </w:p>
    <w:p>
      <w:pPr>
        <w:ind w:left="0" w:right="0" w:firstLine="560"/>
        <w:spacing w:before="450" w:after="450" w:line="312" w:lineRule="auto"/>
      </w:pPr>
      <w:r>
        <w:rPr>
          <w:rFonts w:ascii="宋体" w:hAnsi="宋体" w:eastAsia="宋体" w:cs="宋体"/>
          <w:color w:val="000"/>
          <w:sz w:val="28"/>
          <w:szCs w:val="28"/>
        </w:rPr>
        <w:t xml:space="preserve">（五）组织、管理好小服务员队伍。寒假及开学期间共组织1间学校共32人次参与协助管理阅览室，发挥了少儿馆的校外教育职能。</w:t>
      </w:r>
    </w:p>
    <w:p>
      <w:pPr>
        <w:ind w:left="0" w:right="0" w:firstLine="560"/>
        <w:spacing w:before="450" w:after="450" w:line="312" w:lineRule="auto"/>
      </w:pPr>
      <w:r>
        <w:rPr>
          <w:rFonts w:ascii="宋体" w:hAnsi="宋体" w:eastAsia="宋体" w:cs="宋体"/>
          <w:color w:val="000"/>
          <w:sz w:val="28"/>
          <w:szCs w:val="28"/>
        </w:rPr>
        <w:t xml:space="preserve">八、存在的不足和下半年的努力方向：</w:t>
      </w:r>
    </w:p>
    <w:p>
      <w:pPr>
        <w:ind w:left="0" w:right="0" w:firstLine="560"/>
        <w:spacing w:before="450" w:after="450" w:line="312" w:lineRule="auto"/>
      </w:pPr>
      <w:r>
        <w:rPr>
          <w:rFonts w:ascii="宋体" w:hAnsi="宋体" w:eastAsia="宋体" w:cs="宋体"/>
          <w:color w:val="000"/>
          <w:sz w:val="28"/>
          <w:szCs w:val="28"/>
        </w:rPr>
        <w:t xml:space="preserve">（一）由于人手少，出新书的速度比去年同期慢了不少。</w:t>
      </w:r>
    </w:p>
    <w:p>
      <w:pPr>
        <w:ind w:left="0" w:right="0" w:firstLine="560"/>
        <w:spacing w:before="450" w:after="450" w:line="312" w:lineRule="auto"/>
      </w:pPr>
      <w:r>
        <w:rPr>
          <w:rFonts w:ascii="宋体" w:hAnsi="宋体" w:eastAsia="宋体" w:cs="宋体"/>
          <w:color w:val="000"/>
          <w:sz w:val="28"/>
          <w:szCs w:val="28"/>
        </w:rPr>
        <w:t xml:space="preserve">（二）继续做好各服务窗口的服务读者工作。</w:t>
      </w:r>
    </w:p>
    <w:p>
      <w:pPr>
        <w:ind w:left="0" w:right="0" w:firstLine="560"/>
        <w:spacing w:before="450" w:after="450" w:line="312" w:lineRule="auto"/>
      </w:pPr>
      <w:r>
        <w:rPr>
          <w:rFonts w:ascii="宋体" w:hAnsi="宋体" w:eastAsia="宋体" w:cs="宋体"/>
          <w:color w:val="000"/>
          <w:sz w:val="28"/>
          <w:szCs w:val="28"/>
        </w:rPr>
        <w:t xml:space="preserve">（三）利用馆藏资源，加强外延服务工作。</w:t>
      </w:r>
    </w:p>
    <w:p>
      <w:pPr>
        <w:ind w:left="0" w:right="0" w:firstLine="560"/>
        <w:spacing w:before="450" w:after="450" w:line="312" w:lineRule="auto"/>
      </w:pPr>
      <w:r>
        <w:rPr>
          <w:rFonts w:ascii="宋体" w:hAnsi="宋体" w:eastAsia="宋体" w:cs="宋体"/>
          <w:color w:val="000"/>
          <w:sz w:val="28"/>
          <w:szCs w:val="28"/>
        </w:rPr>
        <w:t xml:space="preserve">（四）为了网络安全，考虑更换网站模版。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2024-09-21T00:40:47+08:00</dcterms:created>
  <dcterms:modified xsi:type="dcterms:W3CDTF">2024-09-21T00:40:47+08:00</dcterms:modified>
</cp:coreProperties>
</file>

<file path=docProps/custom.xml><?xml version="1.0" encoding="utf-8"?>
<Properties xmlns="http://schemas.openxmlformats.org/officeDocument/2006/custom-properties" xmlns:vt="http://schemas.openxmlformats.org/officeDocument/2006/docPropsVTypes"/>
</file>