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禁赌工作自查报告（精选4篇）</w:t>
      </w:r>
      <w:bookmarkEnd w:id="1"/>
    </w:p>
    <w:p>
      <w:pPr>
        <w:jc w:val="center"/>
        <w:spacing w:before="0" w:after="450"/>
      </w:pPr>
      <w:r>
        <w:rPr>
          <w:rFonts w:ascii="Arial" w:hAnsi="Arial" w:eastAsia="Arial" w:cs="Arial"/>
          <w:color w:val="999999"/>
          <w:sz w:val="20"/>
          <w:szCs w:val="20"/>
        </w:rPr>
        <w:t xml:space="preserve">来源：网友投稿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禁赌工作自查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禁赌工作自查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禁赌工作自查报告(精选4篇)由整理，希望给你工作、学习、生活带来方便”。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第1篇：禁赌工作自查报告</w:t>
      </w:r>
    </w:p>
    <w:p>
      <w:pPr>
        <w:ind w:left="0" w:right="0" w:firstLine="560"/>
        <w:spacing w:before="450" w:after="450" w:line="312" w:lineRule="auto"/>
      </w:pPr>
      <w:r>
        <w:rPr>
          <w:rFonts w:ascii="宋体" w:hAnsi="宋体" w:eastAsia="宋体" w:cs="宋体"/>
          <w:color w:val="000"/>
          <w:sz w:val="28"/>
          <w:szCs w:val="28"/>
        </w:rPr>
        <w:t xml:space="preserve">禁赌工作自查报告</w:t>
      </w:r>
    </w:p>
    <w:p>
      <w:pPr>
        <w:ind w:left="0" w:right="0" w:firstLine="560"/>
        <w:spacing w:before="450" w:after="450" w:line="312" w:lineRule="auto"/>
      </w:pPr>
      <w:r>
        <w:rPr>
          <w:rFonts w:ascii="宋体" w:hAnsi="宋体" w:eastAsia="宋体" w:cs="宋体"/>
          <w:color w:val="000"/>
          <w:sz w:val="28"/>
          <w:szCs w:val="28"/>
        </w:rPr>
        <w:t xml:space="preserve">赌博，顾名思义，用财物争输赢。在如今社会竞争激烈，紧张的生活和强大的生活压力易令人产生烦恼与困惑的今天，赌博成为许多人排解心中苦闷，暂时获得放松的一种消遣行为。几个人一拍即合，一套桌椅，一幅扑克或麻将便可成为一些人暂时麻醉心灵苦闷、消磨时间的工具。几个回合战下来，赢者沾沾自喜，良好的自我感觉顿时膨胀，心里开始幻想着赢得更多的金钱;输者渐渐地急红了双眼，但心里却仍抱着一丝的侥幸，企图用更多的赌注换回先前失去的血本，于是，这种最开始可能被人视为娱乐消遣的方式已变成让人越陷越深甚至无法回头的毒药。</w:t>
      </w:r>
    </w:p>
    <w:p>
      <w:pPr>
        <w:ind w:left="0" w:right="0" w:firstLine="560"/>
        <w:spacing w:before="450" w:after="450" w:line="312" w:lineRule="auto"/>
      </w:pPr>
      <w:r>
        <w:rPr>
          <w:rFonts w:ascii="宋体" w:hAnsi="宋体" w:eastAsia="宋体" w:cs="宋体"/>
          <w:color w:val="000"/>
          <w:sz w:val="28"/>
          <w:szCs w:val="28"/>
        </w:rPr>
        <w:t xml:space="preserve">在人性贪婪本性和侥幸心理的的驱使下，许多深陷赌博漩涡的人无法自拔，有的输得倾家荡产却仍不死心，有的在偶然赢了一两回的又马不停蹄地投入了下一个妄想捞钱的的“战斗”，然而却往往事与愿违，不失亦沦为输者。如此恶性循环，参赌之徒心灵开始出现扭曲，急刹的眼里只有赌，妄想通过投机的赌博下注换回成捆的钞票，工作，家庭等早已被抛到九霄云外，成天千方百计、没完没了地想通过各种渠道获得一次次下注的成本，法律、道德等一切社会的规则和规范早已在他们脑中丧失，于是各种不法的念头开始涌动，由赌博引发的各种各样的扰乱社会安定和家庭幸福的行为不断出现了：偷窃，抢劫，家庭暴力……由此可见，赌博是许多不良行为的罪魁祸首，赌博的危害性不言而喻。</w:t>
      </w:r>
    </w:p>
    <w:p>
      <w:pPr>
        <w:ind w:left="0" w:right="0" w:firstLine="560"/>
        <w:spacing w:before="450" w:after="450" w:line="312" w:lineRule="auto"/>
      </w:pPr>
      <w:r>
        <w:rPr>
          <w:rFonts w:ascii="宋体" w:hAnsi="宋体" w:eastAsia="宋体" w:cs="宋体"/>
          <w:color w:val="000"/>
          <w:sz w:val="28"/>
          <w:szCs w:val="28"/>
        </w:rPr>
        <w:t xml:space="preserve">赌博对社会、家庭及参与者的身体都有极大的危害。有的因染上了赌瘾而走上了偷盗、抢劫等犯罪道路;有的因整天沉醉在赌博活动中，而影响工作，影响事业，败坏形象;有的因参与赌博长期夜不归宿，而影响夫妻感情、家庭和睦，有的甚至闹离婚、弄得妻离子散;有的因长期浸泡在硝烟弥漫赌博小屋子里，而染上疾病，严重推残身体……赌博是一种社会恶习，共产党员、国家工作人员参与赌博将严重败坏党的形象，严重影响党和人民的事业，是违犯党纪、政纪的错误行为。</w:t>
      </w:r>
    </w:p>
    <w:p>
      <w:pPr>
        <w:ind w:left="0" w:right="0" w:firstLine="560"/>
        <w:spacing w:before="450" w:after="450" w:line="312" w:lineRule="auto"/>
      </w:pPr>
      <w:r>
        <w:rPr>
          <w:rFonts w:ascii="宋体" w:hAnsi="宋体" w:eastAsia="宋体" w:cs="宋体"/>
          <w:color w:val="000"/>
          <w:sz w:val="28"/>
          <w:szCs w:val="28"/>
        </w:rPr>
        <w:t xml:space="preserve">而这种丑恶现象，近年来如同瘟疫一样迅速殃及到全国各地的高等院校，不但败坏了校风,而且也导致治安、刑事案件层出不穷,影响高校治安秩序的稳定。</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培养人、教育人、塑造人的圣神使命。教师的一言一行、一举一动都直接影响着教育对象，因此，我们教师必须处处以身作则，事事小心谨慎。大到说话做事，小到娱乐休闲都要三思而后行。教师的职业道德规范也要求我们“爱岗敬业、教书育人、为人师表”，这就要求我们政治素质要过硬，道德品质要高尚。和社会上其他职业相比，我们教师应该具有一定的示范性。特别是教师参与打麻将、打扑克等赌博，不但影响教育教学工作，失去家长、社会对教育的信任，而且还造成家庭不和，甚至妻离子散、家破人亡。具体事例在我们身边时有发生。</w:t>
      </w:r>
    </w:p>
    <w:p>
      <w:pPr>
        <w:ind w:left="0" w:right="0" w:firstLine="560"/>
        <w:spacing w:before="450" w:after="450" w:line="312" w:lineRule="auto"/>
      </w:pPr>
      <w:r>
        <w:rPr>
          <w:rFonts w:ascii="宋体" w:hAnsi="宋体" w:eastAsia="宋体" w:cs="宋体"/>
          <w:color w:val="000"/>
          <w:sz w:val="28"/>
          <w:szCs w:val="28"/>
        </w:rPr>
        <w:t xml:space="preserve">在党和国家的教育下，我树立了正确的人生观、价值观、消费观和婚恋观。从来没有过赌博和非法经商行为，并保证今后坚决抵制。我的对外交往情况比较健康，交往对象大部分是校内、军内人员与亲戚朋友，并且一直严格按照军队的纪律和规定要求自己。精神状态方面，我并没有思想颓废、意志消沉、理想信念淡化等现象出现。良好的精神状态，则是我们党的政治优势，是共产党员始终保持先进性的精神动力，是每个人成就事业、有所作为的必要条件。在物质追求方面，我没有贪图享受、超能力消费和畸形消费等现象发生。作为革命军人，要始终发扬艰苦奋斗作风，抵制“酒绿灯红”的剥削阶级腐朽思想的影响，必须深刻认清享乐主义的实质和危害，决不能让贪图享乐的思想在心中滋生和蔓延。我有着健康、积极的生活情趣。生活情趣是一个人的志趣和爱好，反映着个人的情感和心里需求。当代革命军人，必须自觉培养高雅、健康的生活情趣，只有这样，才能树立正确的人生观和价值观，才能有效履行新世纪新阶段我军历史使命。</w:t>
      </w:r>
    </w:p>
    <w:p>
      <w:pPr>
        <w:ind w:left="0" w:right="0" w:firstLine="560"/>
        <w:spacing w:before="450" w:after="450" w:line="312" w:lineRule="auto"/>
      </w:pPr>
      <w:r>
        <w:rPr>
          <w:rFonts w:ascii="宋体" w:hAnsi="宋体" w:eastAsia="宋体" w:cs="宋体"/>
          <w:color w:val="000"/>
          <w:sz w:val="28"/>
          <w:szCs w:val="28"/>
        </w:rPr>
        <w:t xml:space="preserve">作为一名教育工作者，我应坚决认真贯彻落实好上级、有关文件精神。通过近段时间的思考，我认为赌博是害自己、害他人、害家庭、害社会的事情，轻则影响家庭关系的和睦，重则扰乱社会，影响社会的安定团结与和谐发展。今后，我不论任何时间、任何地点、任何场合、任何人要约，都不参加赌博性质的打麻将、打扑克。还要告诫其他同志不要参加这种只有害处而没有好处的活动。做一名禁赌义务宣传员。</w:t>
      </w:r>
    </w:p>
    <w:p>
      <w:pPr>
        <w:ind w:left="0" w:right="0" w:firstLine="560"/>
        <w:spacing w:before="450" w:after="450" w:line="312" w:lineRule="auto"/>
      </w:pPr>
      <w:r>
        <w:rPr>
          <w:rFonts w:ascii="宋体" w:hAnsi="宋体" w:eastAsia="宋体" w:cs="宋体"/>
          <w:color w:val="000"/>
          <w:sz w:val="28"/>
          <w:szCs w:val="28"/>
        </w:rPr>
        <w:t xml:space="preserve">第2篇：禁赌工作自查报告</w:t>
      </w:r>
    </w:p>
    <w:p>
      <w:pPr>
        <w:ind w:left="0" w:right="0" w:firstLine="560"/>
        <w:spacing w:before="450" w:after="450" w:line="312" w:lineRule="auto"/>
      </w:pPr>
      <w:r>
        <w:rPr>
          <w:rFonts w:ascii="宋体" w:hAnsi="宋体" w:eastAsia="宋体" w:cs="宋体"/>
          <w:color w:val="000"/>
          <w:sz w:val="28"/>
          <w:szCs w:val="28"/>
        </w:rPr>
        <w:t xml:space="preserve">我局禁赌工作在县委、县人民政府的领导下，按照县委办公室、县人民政府办公室关于转发《XXX县开展禁止赌博活动专项行动实施方案》的通知、《关于禁止党员和干部参与赌博的实施意见》文件精神，以***理论、“三个代表”重要思想、党的十六大和十六届四中全会精神为指导，贯彻依法治国方针，把法制原则与群防群治结合起来，落实工作责任制，加强综合治理，净化社会环境，促进精神文明建设，把禁止赌博作为一项事关全局的重要工作常抓不懈。树立禁赌必胜的信心和决心，制定完善了本单位禁赌工作目标和各项规章制度，以更高的认识、更大的决心，采取有力措施，严厉打击交通系统赌博活动，坚决遏制赌博之风。现将我局禁赌工作自查情况汇报如下：</w:t>
      </w:r>
    </w:p>
    <w:p>
      <w:pPr>
        <w:ind w:left="0" w:right="0" w:firstLine="560"/>
        <w:spacing w:before="450" w:after="450" w:line="312" w:lineRule="auto"/>
      </w:pPr>
      <w:r>
        <w:rPr>
          <w:rFonts w:ascii="宋体" w:hAnsi="宋体" w:eastAsia="宋体" w:cs="宋体"/>
          <w:color w:val="000"/>
          <w:sz w:val="28"/>
          <w:szCs w:val="28"/>
        </w:rPr>
        <w:t xml:space="preserve">一、领导重视、认真组织开展此项工作。对于此次专项整治工作，我局专门成立以局长为组长，党委副书记、副局长、纪检组长为副组长，各股室负责人为成员的工作领导小组，认真抓好专项整治工作的指挥协调。</w:t>
      </w:r>
    </w:p>
    <w:p>
      <w:pPr>
        <w:ind w:left="0" w:right="0" w:firstLine="560"/>
        <w:spacing w:before="450" w:after="450" w:line="312" w:lineRule="auto"/>
      </w:pPr>
      <w:r>
        <w:rPr>
          <w:rFonts w:ascii="宋体" w:hAnsi="宋体" w:eastAsia="宋体" w:cs="宋体"/>
          <w:color w:val="000"/>
          <w:sz w:val="28"/>
          <w:szCs w:val="28"/>
        </w:rPr>
        <w:t xml:space="preserve">二、扩大宣传，提高对赌博活动的危害性的认识。我局通过召开干部职工会议、板报、宣传资料等宣传工具和宣传形式，坚持经常性教育和重点教育相结合，对干部职工进行了多角度、全方位地广泛宣传，提高党员和干部职工拒赌防赌的免疫力，自觉做好禁赌工作。</w:t>
      </w:r>
    </w:p>
    <w:p>
      <w:pPr>
        <w:ind w:left="0" w:right="0" w:firstLine="560"/>
        <w:spacing w:before="450" w:after="450" w:line="312" w:lineRule="auto"/>
      </w:pPr>
      <w:r>
        <w:rPr>
          <w:rFonts w:ascii="宋体" w:hAnsi="宋体" w:eastAsia="宋体" w:cs="宋体"/>
          <w:color w:val="000"/>
          <w:sz w:val="28"/>
          <w:szCs w:val="28"/>
        </w:rPr>
        <w:t xml:space="preserve">三、建立健全监督体系。充分发挥自我监督、相互监督、制度监督、舆论监督、社会监督等各种监督方式的作用，开展专项检查工作，经过检查(本文权属文秘之音所有，更多文章请登陆.cn查看)没有发现我局干部职工有参与赌博的现象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1、宣传力度不够。由于我局工作任务重，工作繁多，宣传力度不够。</w:t>
      </w:r>
    </w:p>
    <w:p>
      <w:pPr>
        <w:ind w:left="0" w:right="0" w:firstLine="560"/>
        <w:spacing w:before="450" w:after="450" w:line="312" w:lineRule="auto"/>
      </w:pPr>
      <w:r>
        <w:rPr>
          <w:rFonts w:ascii="宋体" w:hAnsi="宋体" w:eastAsia="宋体" w:cs="宋体"/>
          <w:color w:val="000"/>
          <w:sz w:val="28"/>
          <w:szCs w:val="28"/>
        </w:rPr>
        <w:t xml:space="preserve">2、认识不充分。由于野外作业任务重，受时间和地点限制，难以进行深入学习，部分职工对禁赌工作认识不充分。</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1、进一步加大宣传力度，充分发挥工、青、妇等群团组织的作用。</w:t>
      </w:r>
    </w:p>
    <w:p>
      <w:pPr>
        <w:ind w:left="0" w:right="0" w:firstLine="560"/>
        <w:spacing w:before="450" w:after="450" w:line="312" w:lineRule="auto"/>
      </w:pPr>
      <w:r>
        <w:rPr>
          <w:rFonts w:ascii="宋体" w:hAnsi="宋体" w:eastAsia="宋体" w:cs="宋体"/>
          <w:color w:val="000"/>
          <w:sz w:val="28"/>
          <w:szCs w:val="28"/>
        </w:rPr>
        <w:t xml:space="preserve">2、加强对国家有关法律法规和党的纪律的学习宣传，教育和引导职工增强法纪意识，不断提高文明素质，在工作和生活上高标准、严要求，自觉抵制赌博等歪风邪气。</w:t>
      </w:r>
    </w:p>
    <w:p>
      <w:pPr>
        <w:ind w:left="0" w:right="0" w:firstLine="560"/>
        <w:spacing w:before="450" w:after="450" w:line="312" w:lineRule="auto"/>
      </w:pPr>
      <w:r>
        <w:rPr>
          <w:rFonts w:ascii="宋体" w:hAnsi="宋体" w:eastAsia="宋体" w:cs="宋体"/>
          <w:color w:val="000"/>
          <w:sz w:val="28"/>
          <w:szCs w:val="28"/>
        </w:rPr>
        <w:t xml:space="preserve">第3篇：禁毒禁赌自查情况汇报</w:t>
      </w:r>
    </w:p>
    <w:p>
      <w:pPr>
        <w:ind w:left="0" w:right="0" w:firstLine="560"/>
        <w:spacing w:before="450" w:after="450" w:line="312" w:lineRule="auto"/>
      </w:pPr>
      <w:r>
        <w:rPr>
          <w:rFonts w:ascii="宋体" w:hAnsi="宋体" w:eastAsia="宋体" w:cs="宋体"/>
          <w:color w:val="000"/>
          <w:sz w:val="28"/>
          <w:szCs w:val="28"/>
        </w:rPr>
        <w:t xml:space="preserve">工商局禁毒工作自查报告范文</w:t>
      </w:r>
    </w:p>
    <w:p>
      <w:pPr>
        <w:ind w:left="0" w:right="0" w:firstLine="560"/>
        <w:spacing w:before="450" w:after="450" w:line="312" w:lineRule="auto"/>
      </w:pPr>
      <w:r>
        <w:rPr>
          <w:rFonts w:ascii="宋体" w:hAnsi="宋体" w:eastAsia="宋体" w:cs="宋体"/>
          <w:color w:val="000"/>
          <w:sz w:val="28"/>
          <w:szCs w:val="28"/>
        </w:rPr>
        <w:t xml:space="preserve">禁毒工作是一项长期复杂的系统工程，是关系国际民生的大事,工商行政部门在这项系统工程中责无旁贷。近几年来，我局班子充分认识到了禁毒工作重要意义，将这项工作纳入了重要议事日程,结合自身职能扎实地开展了禁毒工作。现将我局开展禁毒工作的情况向各位领导、各位委员报告如下。</w:t>
      </w:r>
    </w:p>
    <w:p>
      <w:pPr>
        <w:ind w:left="0" w:right="0" w:firstLine="560"/>
        <w:spacing w:before="450" w:after="450" w:line="312" w:lineRule="auto"/>
      </w:pPr>
      <w:r>
        <w:rPr>
          <w:rFonts w:ascii="宋体" w:hAnsi="宋体" w:eastAsia="宋体" w:cs="宋体"/>
          <w:color w:val="000"/>
          <w:sz w:val="28"/>
          <w:szCs w:val="28"/>
        </w:rPr>
        <w:t xml:space="preserve">一、认识到位，领导落实</w:t>
      </w:r>
    </w:p>
    <w:p>
      <w:pPr>
        <w:ind w:left="0" w:right="0" w:firstLine="560"/>
        <w:spacing w:before="450" w:after="450" w:line="312" w:lineRule="auto"/>
      </w:pPr>
      <w:r>
        <w:rPr>
          <w:rFonts w:ascii="宋体" w:hAnsi="宋体" w:eastAsia="宋体" w:cs="宋体"/>
          <w:color w:val="000"/>
          <w:sz w:val="28"/>
          <w:szCs w:val="28"/>
        </w:rPr>
        <w:t xml:space="preserve">一说禁毒，很多人认为这是公、检、法、司的事，只要自己不吸毒就行了，与工商部门没啥关系。为能从思想深处纠正这种错误认识，局长xx在局班子会上、在职工会上多次组织大家认真学习有关禁毒会议精神，深刻领会xx书记在禁毒会上的要从加强党的执政能力建设和落实科学发展观的高度，充分认识搞好禁毒工作的重要性和紧迫性。要深刻认识坚定不移地搞好禁毒工作是汲取历史教训、防止毒品问题再度祸国殃民的正确抉择，是树立和落实科学发展观、促进经济社会全面协调可持续发展的必然要求，是对加强党的执政能力建设、提高领导水平的重大检验。的讲话精神。教育全体干部职工要认识到能不能打赢禁毒斗争，是对我们党执政能力的重大考验;禁毒工作能否取得成效，是衡量一个地区经济社会发展的重要标准。反复强调本系统内干部职工不仅不能吸毒、涉毒，而且还要充分发挥职能作用，协同相关职能部门共同搞好禁毒工作。为能从组织上保障这项工作落实到实处，2024年我局就成立了禁毒工作领导小组。局长xx任组长，副局长xx、xx任副组长，企业登记科、个体科、消保科、市场科、公平交易科、经济检查支队科、队长为成员，公平交易科承担禁毒的日常事务工作和对内外的协调工作。</w:t>
      </w:r>
    </w:p>
    <w:p>
      <w:pPr>
        <w:ind w:left="0" w:right="0" w:firstLine="560"/>
        <w:spacing w:before="450" w:after="450" w:line="312" w:lineRule="auto"/>
      </w:pPr>
      <w:r>
        <w:rPr>
          <w:rFonts w:ascii="宋体" w:hAnsi="宋体" w:eastAsia="宋体" w:cs="宋体"/>
          <w:color w:val="000"/>
          <w:sz w:val="28"/>
          <w:szCs w:val="28"/>
        </w:rPr>
        <w:t xml:space="preserve">二、措施得力，重点突出</w:t>
      </w:r>
    </w:p>
    <w:p>
      <w:pPr>
        <w:ind w:left="0" w:right="0" w:firstLine="560"/>
        <w:spacing w:before="450" w:after="450" w:line="312" w:lineRule="auto"/>
      </w:pPr>
      <w:r>
        <w:rPr>
          <w:rFonts w:ascii="宋体" w:hAnsi="宋体" w:eastAsia="宋体" w:cs="宋体"/>
          <w:color w:val="000"/>
          <w:sz w:val="28"/>
          <w:szCs w:val="28"/>
        </w:rPr>
        <w:t xml:space="preserve">为能把禁毒工作真正落实到实处，局禁毒领导小组多次召开会议专题研究、布置我局的禁毒工作，根据禁毒工作的特点和市禁毒委员会的工作意见，我局结合工商部门的职能和我市的实际，制定出了禁毒工作方案、措施。xxxx年以来，我们的主要做法是：</w:t>
      </w:r>
    </w:p>
    <w:p>
      <w:pPr>
        <w:ind w:left="0" w:right="0" w:firstLine="560"/>
        <w:spacing w:before="450" w:after="450" w:line="312" w:lineRule="auto"/>
      </w:pPr>
      <w:r>
        <w:rPr>
          <w:rFonts w:ascii="宋体" w:hAnsi="宋体" w:eastAsia="宋体" w:cs="宋体"/>
          <w:color w:val="000"/>
          <w:sz w:val="28"/>
          <w:szCs w:val="28"/>
        </w:rPr>
        <w:t xml:space="preserve">一是要依据个体、企业登记等法律、法规，严格审查歌舞娱乐等服务场所的主体资格，严把准入关，对不符合法定程序的，一律不予登记，坚决杜绝不合格的主体进入市场。</w:t>
      </w:r>
    </w:p>
    <w:p>
      <w:pPr>
        <w:ind w:left="0" w:right="0" w:firstLine="560"/>
        <w:spacing w:before="450" w:after="450" w:line="312" w:lineRule="auto"/>
      </w:pPr>
      <w:r>
        <w:rPr>
          <w:rFonts w:ascii="宋体" w:hAnsi="宋体" w:eastAsia="宋体" w:cs="宋体"/>
          <w:color w:val="000"/>
          <w:sz w:val="28"/>
          <w:szCs w:val="28"/>
        </w:rPr>
        <w:t xml:space="preserve">第4篇：禁赌专项整治工作总结</w:t>
      </w:r>
    </w:p>
    <w:p>
      <w:pPr>
        <w:ind w:left="0" w:right="0" w:firstLine="560"/>
        <w:spacing w:before="450" w:after="450" w:line="312" w:lineRule="auto"/>
      </w:pPr>
      <w:r>
        <w:rPr>
          <w:rFonts w:ascii="宋体" w:hAnsi="宋体" w:eastAsia="宋体" w:cs="宋体"/>
          <w:color w:val="000"/>
          <w:sz w:val="28"/>
          <w:szCs w:val="28"/>
        </w:rPr>
        <w:t xml:space="preserve">三口塘镇国家工作人员参与赌博问题专项</w:t>
      </w:r>
    </w:p>
    <w:p>
      <w:pPr>
        <w:ind w:left="0" w:right="0" w:firstLine="560"/>
        <w:spacing w:before="450" w:after="450" w:line="312" w:lineRule="auto"/>
      </w:pPr>
      <w:r>
        <w:rPr>
          <w:rFonts w:ascii="宋体" w:hAnsi="宋体" w:eastAsia="宋体" w:cs="宋体"/>
          <w:color w:val="000"/>
          <w:sz w:val="28"/>
          <w:szCs w:val="28"/>
        </w:rPr>
        <w:t xml:space="preserve">整治行动工作总结</w:t>
      </w:r>
    </w:p>
    <w:p>
      <w:pPr>
        <w:ind w:left="0" w:right="0" w:firstLine="560"/>
        <w:spacing w:before="450" w:after="450" w:line="312" w:lineRule="auto"/>
      </w:pPr>
      <w:r>
        <w:rPr>
          <w:rFonts w:ascii="宋体" w:hAnsi="宋体" w:eastAsia="宋体" w:cs="宋体"/>
          <w:color w:val="000"/>
          <w:sz w:val="28"/>
          <w:szCs w:val="28"/>
        </w:rPr>
        <w:t xml:space="preserve">我镇以群众路线教育活动为契机，认真落实《祁阳县国家公职人员参与赌博问题专项整治行动实施方案》，严肃党纪、政纪，端正党风、政风，标本兼治，打防并举、综合治理，狠刹党员干部参赌歪风，遏制赌博活动蔓延之势，树立国家机关健康文明的风尚，营造良好的干部形象，具体措施如下：</w:t>
      </w:r>
    </w:p>
    <w:p>
      <w:pPr>
        <w:ind w:left="0" w:right="0" w:firstLine="560"/>
        <w:spacing w:before="450" w:after="450" w:line="312" w:lineRule="auto"/>
      </w:pPr>
      <w:r>
        <w:rPr>
          <w:rFonts w:ascii="宋体" w:hAnsi="宋体" w:eastAsia="宋体" w:cs="宋体"/>
          <w:color w:val="000"/>
          <w:sz w:val="28"/>
          <w:szCs w:val="28"/>
        </w:rPr>
        <w:t xml:space="preserve">一、领导重视，成立禁赌工作小组成立三口塘镇国家公职人员参与赌博问题专项整治行动领导小组，由党委委员政法委员潘小青同志任组长，监察室主任刘志刚任副组长，政法办、派出所等同志为成员。 领导小组及各成员单位充分发动和依靠广大人民群众，综合运用法律、行政、教育、经济等手段，强力推动三口塘镇国空公职人员参与赌博问题专项整治行动的开展。领导小组下设办公室，由派出所所长赵岸新同志兼任办公室主任，办公地点设三口塘派出所，办公室负责对全镇国家公职人员参与赌博问题专项整治工作的联络、协调。</w:t>
      </w:r>
    </w:p>
    <w:p>
      <w:pPr>
        <w:ind w:left="0" w:right="0" w:firstLine="560"/>
        <w:spacing w:before="450" w:after="450" w:line="312" w:lineRule="auto"/>
      </w:pPr>
      <w:r>
        <w:rPr>
          <w:rFonts w:ascii="宋体" w:hAnsi="宋体" w:eastAsia="宋体" w:cs="宋体"/>
          <w:color w:val="000"/>
          <w:sz w:val="28"/>
          <w:szCs w:val="28"/>
        </w:rPr>
        <w:t xml:space="preserve">二、加大宣传发动，提高群众意识</w:t>
      </w:r>
    </w:p>
    <w:p>
      <w:pPr>
        <w:ind w:left="0" w:right="0" w:firstLine="560"/>
        <w:spacing w:before="450" w:after="450" w:line="312" w:lineRule="auto"/>
      </w:pPr>
      <w:r>
        <w:rPr>
          <w:rFonts w:ascii="宋体" w:hAnsi="宋体" w:eastAsia="宋体" w:cs="宋体"/>
          <w:color w:val="000"/>
          <w:sz w:val="28"/>
          <w:szCs w:val="28"/>
        </w:rPr>
        <w:t xml:space="preserve">从维护社会和谐稳定的高度，充分认识开展国家公职人员参与赌博问题专项整治工作的重要性和紧迫性，把国家公职人员禁赌工作作为反腐败斗争的一项重要内容纳入工作日程。国家公职人员参赌是与我们党的性质、宗旨相违背的，不仅诱发经济腐败和生活腐败，而且将严重损害党和政府的形象，动摇党执政的群众基础。开展国家公职人员参与赌博专项整治得党心、顺民意，是贯彻落实中央要求，提高执政能力的具体体现。因此我镇于7月份制订了国家公职人员参与赌博专项整治行动实施方案，集中时间，集中精力，对重点单位进行了集中整治。同时，加强全镇范围内的禁赌宣传工作，自开展专项行动 以来，我镇共张贴宣传标语1000余份，悬挂大型宣传横幅10条，在人口密集区和交通要道制作永久性宣传标牌5块，利用宣传车分二路流动宣传，发放宣传资料近1万份，取得了良好的效果。为确保禁赌专项行动的有效开展，镇对一些重点地段、重点人群及重大事件进行曝光，发动和利用人民群众普遍监督。</w:t>
      </w:r>
    </w:p>
    <w:p>
      <w:pPr>
        <w:ind w:left="0" w:right="0" w:firstLine="560"/>
        <w:spacing w:before="450" w:after="450" w:line="312" w:lineRule="auto"/>
      </w:pPr>
      <w:r>
        <w:rPr>
          <w:rFonts w:ascii="宋体" w:hAnsi="宋体" w:eastAsia="宋体" w:cs="宋体"/>
          <w:color w:val="000"/>
          <w:sz w:val="28"/>
          <w:szCs w:val="28"/>
        </w:rPr>
        <w:t xml:space="preserve">三、健全举报机制，增强群众参与禁赌面</w:t>
      </w:r>
    </w:p>
    <w:p>
      <w:pPr>
        <w:ind w:left="0" w:right="0" w:firstLine="560"/>
        <w:spacing w:before="450" w:after="450" w:line="312" w:lineRule="auto"/>
      </w:pPr>
      <w:r>
        <w:rPr>
          <w:rFonts w:ascii="宋体" w:hAnsi="宋体" w:eastAsia="宋体" w:cs="宋体"/>
          <w:color w:val="000"/>
          <w:sz w:val="28"/>
          <w:szCs w:val="28"/>
        </w:rPr>
        <w:t xml:space="preserve">为进一步加强禁赌力度，我镇还采取有效措施，健全群众举报制度，并对群众的属实举报给予一定的奖励，让广大群众参与到禁赌工作中来。要求全镇广大国家公职人员不得参与赌博或变相赌博，从我做起，言传身教， 率先垂范，在组织镇干部教育活动中，从“讲政治”的高度出发加强国家公职人员对赌博危害性及其参与赌博后果的认识。广大干部、职工要遵守社会公德，严于律已，作风正派，不得参与赌博或变相赌博，赌博现象得到了有效遏制。</w:t>
      </w:r>
    </w:p>
    <w:p>
      <w:pPr>
        <w:ind w:left="0" w:right="0" w:firstLine="560"/>
        <w:spacing w:before="450" w:after="450" w:line="312" w:lineRule="auto"/>
      </w:pPr>
      <w:r>
        <w:rPr>
          <w:rFonts w:ascii="宋体" w:hAnsi="宋体" w:eastAsia="宋体" w:cs="宋体"/>
          <w:color w:val="000"/>
          <w:sz w:val="28"/>
          <w:szCs w:val="28"/>
        </w:rPr>
        <w:t xml:space="preserve">四、严格执法，加大对赌博及涉赌违法犯罪打击力度</w:t>
      </w:r>
    </w:p>
    <w:p>
      <w:pPr>
        <w:ind w:left="0" w:right="0" w:firstLine="560"/>
        <w:spacing w:before="450" w:after="450" w:line="312" w:lineRule="auto"/>
      </w:pPr>
      <w:r>
        <w:rPr>
          <w:rFonts w:ascii="宋体" w:hAnsi="宋体" w:eastAsia="宋体" w:cs="宋体"/>
          <w:color w:val="000"/>
          <w:sz w:val="28"/>
          <w:szCs w:val="28"/>
        </w:rPr>
        <w:t xml:space="preserve">禁赌不是一蹴而就的事情，须从思想上作好艰苦、长期的准备。党员干部必须带头遵纪守法，充分认清赌博的危害性，坚决克 服赌博是带刺激的娱乐，无伤大雅，无碍大局的错误认识，旗 帜鲜明、态度坚决地与赌博行为打持久战，党员干部不得参与 任何形式的赌博。同时派出所要坚决予以打击，发现一 起打击一起，决不手软。同时对党员干部参与赌博的，一经查 实将严格按照《*****纪律处分条例》和《国家公务员管 理暂行条例》、《中华人民共和国治安处罚条例》等有关党纪 条规和法律法规执行，对主动投案自首、愿意悔过的一般参赌 人员，以教育为主，给予悔过改正的机会;对那些不听劝阻、拒不悔过、顶风作案的，报复检举人、查禁人员的，特别是贪 污、挪用公款赌博或利用赌博行贿受贿的腐败案件，要依法依 纪从严处理;领导干部参与赌博而受到公安机关处罚的，一律 免职或责令辞职。</w:t>
      </w:r>
    </w:p>
    <w:p>
      <w:pPr>
        <w:ind w:left="0" w:right="0" w:firstLine="560"/>
        <w:spacing w:before="450" w:after="450" w:line="312" w:lineRule="auto"/>
      </w:pPr>
      <w:r>
        <w:rPr>
          <w:rFonts w:ascii="宋体" w:hAnsi="宋体" w:eastAsia="宋体" w:cs="宋体"/>
          <w:color w:val="000"/>
          <w:sz w:val="28"/>
          <w:szCs w:val="28"/>
        </w:rPr>
        <w:t xml:space="preserve">二○一四年九月三日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2024-09-20T21:36:35+08:00</dcterms:created>
  <dcterms:modified xsi:type="dcterms:W3CDTF">2024-09-20T21:36:35+08:00</dcterms:modified>
</cp:coreProperties>
</file>

<file path=docProps/custom.xml><?xml version="1.0" encoding="utf-8"?>
<Properties xmlns="http://schemas.openxmlformats.org/officeDocument/2006/custom-properties" xmlns:vt="http://schemas.openxmlformats.org/officeDocument/2006/docPropsVTypes"/>
</file>