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2024乡镇办公室主任个人工作总结</w:t>
      </w:r>
      <w:bookmarkEnd w:id="1"/>
    </w:p>
    <w:p>
      <w:pPr>
        <w:jc w:val="center"/>
        <w:spacing w:before="0" w:after="450"/>
      </w:pPr>
      <w:r>
        <w:rPr>
          <w:rFonts w:ascii="Arial" w:hAnsi="Arial" w:eastAsia="Arial" w:cs="Arial"/>
          <w:color w:val="999999"/>
          <w:sz w:val="20"/>
          <w:szCs w:val="20"/>
        </w:rPr>
        <w:t xml:space="preserve">来源：网友投稿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办公室工作不仅是一种荣誉，更是一种使命、一种责任。下面是小编搜集整理的2024乡镇办公室主任个人工作总结，欢迎阅读。 &gt;2024乡镇办公室主任个人工作总结一  20XX年，在镇党委、政府的正确领导下，在镇人大的监督下，在上级主管部门的指导...</w:t>
      </w:r>
    </w:p>
    <w:p>
      <w:pPr>
        <w:ind w:left="0" w:right="0" w:firstLine="560"/>
        <w:spacing w:before="450" w:after="450" w:line="312" w:lineRule="auto"/>
      </w:pPr>
      <w:r>
        <w:rPr>
          <w:rFonts w:ascii="宋体" w:hAnsi="宋体" w:eastAsia="宋体" w:cs="宋体"/>
          <w:color w:val="000"/>
          <w:sz w:val="28"/>
          <w:szCs w:val="28"/>
        </w:rPr>
        <w:t xml:space="preserve">办公室工作不仅是一种荣誉，更是一种使命、一种责任。下面是小编搜集整理的2024乡镇办公室主任个人工作总结，欢迎阅读。</w:t>
      </w:r>
    </w:p>
    <w:p>
      <w:pPr>
        <w:ind w:left="0" w:right="0" w:firstLine="560"/>
        <w:spacing w:before="450" w:after="450" w:line="312" w:lineRule="auto"/>
      </w:pPr>
      <w:r>
        <w:rPr>
          <w:rFonts w:ascii="宋体" w:hAnsi="宋体" w:eastAsia="宋体" w:cs="宋体"/>
          <w:color w:val="000"/>
          <w:sz w:val="28"/>
          <w:szCs w:val="28"/>
        </w:rPr>
        <w:t xml:space="preserve">&gt;2024乡镇办公室主任个人工作总结一</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镇人大的监督下，在上级主管部门的指导下,在社会各界的关心支持下，在做好宣传工作的同时，协调、带领社区、农业农村、村建、城管、环卫、建管、供水、农贸市场、国土等部门单位，顾全大局抓重点，开拓创新求实效，较好地完成了年度工作目标任务。按照党风廉政建设责任制的要求，本人从三个方面汇报20XX年的勤政、廉政工作情况。</w:t>
      </w:r>
    </w:p>
    <w:p>
      <w:pPr>
        <w:ind w:left="0" w:right="0" w:firstLine="560"/>
        <w:spacing w:before="450" w:after="450" w:line="312" w:lineRule="auto"/>
      </w:pPr>
      <w:r>
        <w:rPr>
          <w:rFonts w:ascii="宋体" w:hAnsi="宋体" w:eastAsia="宋体" w:cs="宋体"/>
          <w:color w:val="000"/>
          <w:sz w:val="28"/>
          <w:szCs w:val="28"/>
        </w:rPr>
        <w:t xml:space="preserve">&gt; 1、坚持党的基本路线，加强能力作风建设。</w:t>
      </w:r>
    </w:p>
    <w:p>
      <w:pPr>
        <w:ind w:left="0" w:right="0" w:firstLine="560"/>
        <w:spacing w:before="450" w:after="450" w:line="312" w:lineRule="auto"/>
      </w:pPr>
      <w:r>
        <w:rPr>
          <w:rFonts w:ascii="宋体" w:hAnsi="宋体" w:eastAsia="宋体" w:cs="宋体"/>
          <w:color w:val="000"/>
          <w:sz w:val="28"/>
          <w:szCs w:val="28"/>
        </w:rPr>
        <w:t xml:space="preserve">20XX年3月份，市委提出了在全市干部队伍中开展增强五个方面能力，大兴五种优良作风的能力作风建设活动，按照八委发(20XX)8号文件精神，本人参加了学习提高、对照检查、案例分析、落实整改等阶段的学习活动，完成了规定动作。通过学习，本人驾驭全局、科学发展、开拓创新、执行落实、沟通协调等方面的能力有了提高，为履行职责，创造性开展工作提供了保证。</w:t>
      </w:r>
    </w:p>
    <w:p>
      <w:pPr>
        <w:ind w:left="0" w:right="0" w:firstLine="560"/>
        <w:spacing w:before="450" w:after="450" w:line="312" w:lineRule="auto"/>
      </w:pPr>
      <w:r>
        <w:rPr>
          <w:rFonts w:ascii="宋体" w:hAnsi="宋体" w:eastAsia="宋体" w:cs="宋体"/>
          <w:color w:val="000"/>
          <w:sz w:val="28"/>
          <w:szCs w:val="28"/>
        </w:rPr>
        <w:t xml:space="preserve">&gt; 2、坚定信心开拓创新，切实做好各项工作。</w:t>
      </w:r>
    </w:p>
    <w:p>
      <w:pPr>
        <w:ind w:left="0" w:right="0" w:firstLine="560"/>
        <w:spacing w:before="450" w:after="450" w:line="312" w:lineRule="auto"/>
      </w:pPr>
      <w:r>
        <w:rPr>
          <w:rFonts w:ascii="宋体" w:hAnsi="宋体" w:eastAsia="宋体" w:cs="宋体"/>
          <w:color w:val="000"/>
          <w:sz w:val="28"/>
          <w:szCs w:val="28"/>
        </w:rPr>
        <w:t xml:space="preserve">一心做好本职事。20XX年按照党委分工，分管了不少具体工作，但宣传工作是主业，是职责所在。尽管做了十几年的宣传工作，时有厌倦感，本人还是尽己所能，为本镇的三个文明建设鼓与呼。一是围绕中心，服务大局。在相关部门的协助下，在重大活动、重要节日期间，利用戗牌、横幅、小喇叭、宣传栏、广告牌、有线电视字幕等形式，营造了浓厚的环境舆论氛围。注重引导，把握关键，将党的声音传遍千家万户，有线电视、宽带网的入户率明显提高，党报党刊发行基本完成了上级下达的指标。二是围绕素质，组织学习。年初制定中心组、党校、冬训、支部学习计划，通过走出去、请进来、常下去，加强了镇村两级干部的理论学习，协助市委宣讲团成员到曹桥村宣讲党的十七届三中全会精神，党员干部的素质有了提高，获得了省先进基层党校的光荣称号。三是围绕创建，倡导文明。在扬州市创建全国文明城市期间，认真整理相关资料迎查。突出居民素质提高，利用市民农民学校、文化站、广电站等阵地，开展相关活动，指导2个单位、4个村创建市级文明单位、村，精神文明建设有了新进展。四是围绕载体，扩大宣传。积极向上级媒体投稿，3月录用了一篇在扬州日报专版上。在烟花三月旅游节期间，我镇在扬州日报上作了整版推介，还有几个村在今日扬州网上建立了网页，中秋节前扬州电视台大地飞歌飞到了我镇，在电视台播放。XX年年7月在博客网上开办的扬州八里宣传博客，20XX年更新的数量、质量大大提高，共发表日志895篇，比上年净增722篇;博友访问264141次，比上年净增213512次;评论3309次，比上年净增2806次，收到了很好的宣传效果。由于博客网四季度不够稳定，我又在新华网上开办了扬州八里宣传博客。</w:t>
      </w:r>
    </w:p>
    <w:p>
      <w:pPr>
        <w:ind w:left="0" w:right="0" w:firstLine="560"/>
        <w:spacing w:before="450" w:after="450" w:line="312" w:lineRule="auto"/>
      </w:pPr>
      <w:r>
        <w:rPr>
          <w:rFonts w:ascii="宋体" w:hAnsi="宋体" w:eastAsia="宋体" w:cs="宋体"/>
          <w:color w:val="000"/>
          <w:sz w:val="28"/>
          <w:szCs w:val="28"/>
        </w:rPr>
        <w:t xml:space="preserve">双手勤理分管事。20XX年1到5月，按照分工继续在曹桥村、八里村蹲点协助做好拆迁工作，使几个重点项目拆迁接近了尾声。20XX年5月，我镇机构改革，本人担任社区(镇村)建设管理办公室主任，负责社区居委会、村建科、建管站、城管大队、环卫所、农贸市场、供水站等部门的工作，分管农业农村、统战、民族宗教、国土管理等工作。这些部门人多事多，情况比较复杂，为了不负领导的重托，唯有尽职尽责、全力以赴。八个月来，负责分管的各项工作都有了新进展。东八里铺居委会完成了换届选举，维修了100多米的区间水泥道路、下水道和路灯，建起了居民健身广场。金山花园一村乔迁新址办公，负责30多万平方米、2700多户安置房的物业管理和矛盾调处。金山花园一村、东八里铺居委会、曹桥居委会都开展了创建星级社区活动。镇区建设稳步推进，维修了金山路、八瓜路，铺设了100多米积善南街水泥路面，全面维修了镇区路灯，扩建了1400平方米农贸市场大棚，招标新增摊位租金10万多元，金山花园四期安置房添置了150只垃圾桶，主干道两侧建起了数幢高楼，塑造了镇区的新形象。镇区管理有条不紊，环境卫生有所改观，垃圾日清日运，绿化有专门队伍维护，小摊小贩占道经营现象有所减少，农贸市场与港南村疏导点等重点部位管理基本到位。围绕服务沿江开发，城管、环卫多次完成重大活动的环境整治任务，违法建设现象有所遏制，拆除违法建设435处，拆除面积16218平方米。自来水转供基本正常，积极为镇域单位提供接水服务。农业农村工作稳步推进，农副业产量稳定，农业保险正常办理，林业与人均收入调查全面完成，三大合作组织每村创办了一个，四个村通过小康村验收，夏秋两季秸杆禁烧初见成效，曹桥等社区便民服务中心启动运行。协助国土部门组织了非耕地、边角地、土地资源调查和六.二五土地日系列活动。</w:t>
      </w:r>
    </w:p>
    <w:p>
      <w:pPr>
        <w:ind w:left="0" w:right="0" w:firstLine="560"/>
        <w:spacing w:before="450" w:after="450" w:line="312" w:lineRule="auto"/>
      </w:pPr>
      <w:r>
        <w:rPr>
          <w:rFonts w:ascii="宋体" w:hAnsi="宋体" w:eastAsia="宋体" w:cs="宋体"/>
          <w:color w:val="000"/>
          <w:sz w:val="28"/>
          <w:szCs w:val="28"/>
        </w:rPr>
        <w:t xml:space="preserve">&gt; 3、坚守党纪条规红线，加强党风廉政建设。</w:t>
      </w:r>
    </w:p>
    <w:p>
      <w:pPr>
        <w:ind w:left="0" w:right="0" w:firstLine="560"/>
        <w:spacing w:before="450" w:after="450" w:line="312" w:lineRule="auto"/>
      </w:pPr>
      <w:r>
        <w:rPr>
          <w:rFonts w:ascii="宋体" w:hAnsi="宋体" w:eastAsia="宋体" w:cs="宋体"/>
          <w:color w:val="000"/>
          <w:sz w:val="28"/>
          <w:szCs w:val="28"/>
        </w:rPr>
        <w:t xml:space="preserve">牢记宗旨、遵纪守法、防微杜渐、谨小慎微是我对分管部门单位同志们的要求，也是我坚守的红线。20XX年，我认真领会、模范执行领导干部应该执行的四大纪律、八项要求，认真执行五个不许规定，增强荣誉意识、责任意识、奉献意识、团队意识、廉洁意识，激励自己和分管部门的同志。在工作上、生活中，凡要求别人做到的，自己坚决做到;凡要求别人不做的，自己坚决不做。</w:t>
      </w:r>
    </w:p>
    <w:p>
      <w:pPr>
        <w:ind w:left="0" w:right="0" w:firstLine="560"/>
        <w:spacing w:before="450" w:after="450" w:line="312" w:lineRule="auto"/>
      </w:pPr>
      <w:r>
        <w:rPr>
          <w:rFonts w:ascii="宋体" w:hAnsi="宋体" w:eastAsia="宋体" w:cs="宋体"/>
          <w:color w:val="000"/>
          <w:sz w:val="28"/>
          <w:szCs w:val="28"/>
        </w:rPr>
        <w:t xml:space="preserve">过去的一年，没有收送现金、有价证券行为，没有为自己、亲友和别人去谋取私利。在平常的公务活动中，也能够坚持执行宴请规定、用车规定，对待配偶、家人，都能够严格要求，认真管束，以实际行动杜绝了以权谋私现象发生。</w:t>
      </w:r>
    </w:p>
    <w:p>
      <w:pPr>
        <w:ind w:left="0" w:right="0" w:firstLine="560"/>
        <w:spacing w:before="450" w:after="450" w:line="312" w:lineRule="auto"/>
      </w:pPr>
      <w:r>
        <w:rPr>
          <w:rFonts w:ascii="宋体" w:hAnsi="宋体" w:eastAsia="宋体" w:cs="宋体"/>
          <w:color w:val="000"/>
          <w:sz w:val="28"/>
          <w:szCs w:val="28"/>
        </w:rPr>
        <w:t xml:space="preserve">过去的一年，虽然通过自身的努力，取得了一些成绩，但也存在一些不足：一是学习缺乏持久化，常因工作忙放松自我提高;二是交往时有人情观，吃请现象偶有发生;三是工作尚存依赖性，主观能动作用发挥不够。这些都应在今后的工作中认真加以改进。</w:t>
      </w:r>
    </w:p>
    <w:p>
      <w:pPr>
        <w:ind w:left="0" w:right="0" w:firstLine="560"/>
        <w:spacing w:before="450" w:after="450" w:line="312" w:lineRule="auto"/>
      </w:pPr>
      <w:r>
        <w:rPr>
          <w:rFonts w:ascii="宋体" w:hAnsi="宋体" w:eastAsia="宋体" w:cs="宋体"/>
          <w:color w:val="000"/>
          <w:sz w:val="28"/>
          <w:szCs w:val="28"/>
        </w:rPr>
        <w:t xml:space="preserve">&gt;2024乡镇办公室主任个人工作总结二</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&gt; 一、主要工作成效</w:t>
      </w:r>
    </w:p>
    <w:p>
      <w:pPr>
        <w:ind w:left="0" w:right="0" w:firstLine="560"/>
        <w:spacing w:before="450" w:after="450" w:line="312" w:lineRule="auto"/>
      </w:pPr>
      <w:r>
        <w:rPr>
          <w:rFonts w:ascii="宋体" w:hAnsi="宋体" w:eastAsia="宋体" w:cs="宋体"/>
          <w:color w:val="000"/>
          <w:sz w:val="28"/>
          <w:szCs w:val="28"/>
        </w:rPr>
        <w:t xml:space="preserve">&gt; (一)狠抓自身建设，推动办公室工作走上规范化、制度化、科学化轨道。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&gt; (二)紧紧围绕党委、政府中心工作搞好服务，充分发挥办公室的参谋助手作用。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&gt; (三)充分发挥综合协调作用，促进党委、政府日常工作有序高效运转。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&gt; (四)严格落实党风廉政建设责任制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2024-09-21T01:54:29+08:00</dcterms:created>
  <dcterms:modified xsi:type="dcterms:W3CDTF">2024-09-21T01:54:29+08:00</dcterms:modified>
</cp:coreProperties>
</file>

<file path=docProps/custom.xml><?xml version="1.0" encoding="utf-8"?>
<Properties xmlns="http://schemas.openxmlformats.org/officeDocument/2006/custom-properties" xmlns:vt="http://schemas.openxmlformats.org/officeDocument/2006/docPropsVTypes"/>
</file>