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2024年纪委工作总结及2024年工作计划</w:t>
      </w:r>
      <w:bookmarkEnd w:id="1"/>
    </w:p>
    <w:p>
      <w:pPr>
        <w:jc w:val="center"/>
        <w:spacing w:before="0" w:after="450"/>
      </w:pPr>
      <w:r>
        <w:rPr>
          <w:rFonts w:ascii="Arial" w:hAnsi="Arial" w:eastAsia="Arial" w:cs="Arial"/>
          <w:color w:val="999999"/>
          <w:sz w:val="20"/>
          <w:szCs w:val="20"/>
        </w:rPr>
        <w:t xml:space="preserve">来源：网友投稿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下面是为大家带来的2024年纪委工作总结及2024年工作计划，希望能帮助到...</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下面是为大家带来的2024年纪委工作总结及2024年工作计划，希望能帮助到大家![_TAG_h2]　　2024年纪委工作总结及2024年工作计划</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一、2024年工作完成情况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三中、四中全会精神、省市纪委全会精神，突出政治机关定位，树牢“四个意识”，坚定“四个自信”，坚决把“两个维护”落实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　　（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公号“老秘带你写材料”整理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三中、四中全会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2024年纪委工作总结及2024年工作计划</w:t>
      </w:r>
    </w:p>
    <w:p>
      <w:pPr>
        <w:ind w:left="0" w:right="0" w:firstLine="560"/>
        <w:spacing w:before="450" w:after="450" w:line="312" w:lineRule="auto"/>
      </w:pPr>
      <w:r>
        <w:rPr>
          <w:rFonts w:ascii="宋体" w:hAnsi="宋体" w:eastAsia="宋体" w:cs="宋体"/>
          <w:color w:val="000"/>
          <w:sz w:val="28"/>
          <w:szCs w:val="28"/>
        </w:rPr>
        <w:t xml:space="preserve">　　一年来，我镇纪委在区纪委和镇党委政府的领导下，以*理论和“三个代表”重要思想为指导，按照上级纪委的部署和工作要求，结合我们我镇实际，认真落实了党风廉政建设责任制和其他一系列反腐倡廉的各项工作，取得了一定的成效。现将我们纪委一年来的工作情况和明年的工作设想汇报如下：</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20xx年，我们认真贯彻落实党的十六大和中纪委七次全会精神，围绕党委政府中心工作，积极探索和推进与我镇发展相适应的工作机制，较好地完成了反腐倡廉的各项任务。</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(一)认真落实党风廉政建设责任制，进一步增强了反腐倡廉工作责任性。</w:t>
      </w:r>
    </w:p>
    <w:p>
      <w:pPr>
        <w:ind w:left="0" w:right="0" w:firstLine="560"/>
        <w:spacing w:before="450" w:after="450" w:line="312" w:lineRule="auto"/>
      </w:pPr>
      <w:r>
        <w:rPr>
          <w:rFonts w:ascii="宋体" w:hAnsi="宋体" w:eastAsia="宋体" w:cs="宋体"/>
          <w:color w:val="000"/>
          <w:sz w:val="28"/>
          <w:szCs w:val="28"/>
        </w:rPr>
        <w:t xml:space="preserve">　　为了进一步巩固反腐倡廉齐抓共管工作的良好局面，我们把党风廉政建设责任制作为重要工作来抓，以党风廉政建设责任制为抓手，健全完善了党风廉政建设责任制网络体系。年初，根据本镇实际情况，把党风廉政建设工作内容逐项分解，签订了责任书，明确了责任，落实到了各分管领导，责任部门，实行一级抓一级，年终进行考核，并把考核结果与年终奖金进行挂钩，增强了各部门和各级领导抓好党风廉政建设工作的责任性，从而形成了横向到边，纵向到底，上下联动的责任机制，进一步健全和完善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(二)加强宣传教育，不断增强了各级干部拒腐防变的自觉性。</w:t>
      </w:r>
    </w:p>
    <w:p>
      <w:pPr>
        <w:ind w:left="0" w:right="0" w:firstLine="560"/>
        <w:spacing w:before="450" w:after="450" w:line="312" w:lineRule="auto"/>
      </w:pPr>
      <w:r>
        <w:rPr>
          <w:rFonts w:ascii="宋体" w:hAnsi="宋体" w:eastAsia="宋体" w:cs="宋体"/>
          <w:color w:val="000"/>
          <w:sz w:val="28"/>
          <w:szCs w:val="28"/>
        </w:rPr>
        <w:t xml:space="preserve">　　今年，根据年初的安排，召开了二次全镇性的党风廉政建设干部大会，及时传达了上级有关会议精神，部署了各阶段工作。围绕党的十六大精神和新党章的学习，我们开展了以“三个代表”重要思想为主要内容的党员先进性教育，组织基层观看了“郑培民等同志先进事迹报告会”和电视连续剧《忠诚卫士》等宣传教育片。为了宏扬先进，我们组织评选了我镇建镇十年来的职业道德好干部活动，并把先进事迹编印成册发到每家每户。8月份我们对全镇6名科级以上干部进行了领导干部廉洁知识测试。同时，镇主要领导在各种大小会议上经常提醒各级干部要增强党性观念，警钟长鸣，防微杜渐，树立正确的权力观、地位观、利益观，通过一系列宣传教育活动，提高了广大党员干部遵守法纪，廉洁自律，拒腐防变的自觉性。</w:t>
      </w:r>
    </w:p>
    <w:p>
      <w:pPr>
        <w:ind w:left="0" w:right="0" w:firstLine="560"/>
        <w:spacing w:before="450" w:after="450" w:line="312" w:lineRule="auto"/>
      </w:pPr>
      <w:r>
        <w:rPr>
          <w:rFonts w:ascii="宋体" w:hAnsi="宋体" w:eastAsia="宋体" w:cs="宋体"/>
          <w:color w:val="000"/>
          <w:sz w:val="28"/>
          <w:szCs w:val="28"/>
        </w:rPr>
        <w:t xml:space="preserve">　　(三)积极寻找案源，加大对违法违纪案件的查案力度。</w:t>
      </w:r>
    </w:p>
    <w:p>
      <w:pPr>
        <w:ind w:left="0" w:right="0" w:firstLine="560"/>
        <w:spacing w:before="450" w:after="450" w:line="312" w:lineRule="auto"/>
      </w:pPr>
      <w:r>
        <w:rPr>
          <w:rFonts w:ascii="宋体" w:hAnsi="宋体" w:eastAsia="宋体" w:cs="宋体"/>
          <w:color w:val="000"/>
          <w:sz w:val="28"/>
          <w:szCs w:val="28"/>
        </w:rPr>
        <w:t xml:space="preserve">　　一年来，我们积极寻找案源，充分发挥党风政风信息员的作用，聘请的15名党风政风信息员发挥了较好的作用，全年召开了大小会议三次，定期与不定期的从他们那里取得信息，使有情况能及时掌握，及时了解与沟通。一年来根据来电来信和信息员的反映，我们对6名基层班子人员进行了诫勉谈话，做到有则改之，无则加免，澄清了事实，挽救了一些干部。在查案工作中，我们坚持了实事求是，有案必查的原则，做好来信、来访工作。同时，在办案过程中，我们加强与派出所、审计、区检察院等执法部门的相互联系，使工作有序开展。今年，共收到来信来访18件，立案处理4人，其中党内警告2名，留党察看1名，开除党籍1人，恢复党员权利1名。</w:t>
      </w:r>
    </w:p>
    <w:p>
      <w:pPr>
        <w:ind w:left="0" w:right="0" w:firstLine="560"/>
        <w:spacing w:before="450" w:after="450" w:line="312" w:lineRule="auto"/>
      </w:pPr>
      <w:r>
        <w:rPr>
          <w:rFonts w:ascii="宋体" w:hAnsi="宋体" w:eastAsia="宋体" w:cs="宋体"/>
          <w:color w:val="000"/>
          <w:sz w:val="28"/>
          <w:szCs w:val="28"/>
        </w:rPr>
        <w:t xml:space="preserve">　　(四)深化“三公开”制度，努力推进了行风建设。</w:t>
      </w:r>
    </w:p>
    <w:p>
      <w:pPr>
        <w:ind w:left="0" w:right="0" w:firstLine="560"/>
        <w:spacing w:before="450" w:after="450" w:line="312" w:lineRule="auto"/>
      </w:pPr>
      <w:r>
        <w:rPr>
          <w:rFonts w:ascii="宋体" w:hAnsi="宋体" w:eastAsia="宋体" w:cs="宋体"/>
          <w:color w:val="000"/>
          <w:sz w:val="28"/>
          <w:szCs w:val="28"/>
        </w:rPr>
        <w:t xml:space="preserve">　　继续深化政务、村务、厂务“三公开”制度，完善监督机制，接受群众监督。村务公开是村委会与群众交流的最有效途径，村里不仅有公开栏，而且各村都有自已创办的通讯、小报，把公开内容刊登在通讯简报上，村民不出家门就可知村里的事，同时把今后三年行动计划都进行上墙公布，更完善了公开内容，提高了公开的质量与透明度，这个做法在去年得到了上级有关部门的肯定。同时，配合好区纠风办搞好对外服务窗口和行政执法部门的行风评议工作，今年8月份，对26个行政执法部门进行了行风测评，召开了各类座谈会3多个，访问人员2多人次，提出意见与建议12条，受到上级有关部门的好评。同时，对20xx年度党政机关各部门和有关单位及各村民委员会进行作风评议。通过加强部门和行业作风建设的测评，进一步规范了从政行为，提高了办事效率，弘扬了先进文化和良好职业道德，推动各部门和各行业的精神文明建设。</w:t>
      </w:r>
    </w:p>
    <w:p>
      <w:pPr>
        <w:ind w:left="0" w:right="0" w:firstLine="560"/>
        <w:spacing w:before="450" w:after="450" w:line="312" w:lineRule="auto"/>
      </w:pPr>
      <w:r>
        <w:rPr>
          <w:rFonts w:ascii="宋体" w:hAnsi="宋体" w:eastAsia="宋体" w:cs="宋体"/>
          <w:color w:val="000"/>
          <w:sz w:val="28"/>
          <w:szCs w:val="28"/>
        </w:rPr>
        <w:t xml:space="preserve">　　(五)增强改革创新意识，加大了源头治理力度。</w:t>
      </w:r>
    </w:p>
    <w:p>
      <w:pPr>
        <w:ind w:left="0" w:right="0" w:firstLine="560"/>
        <w:spacing w:before="450" w:after="450" w:line="312" w:lineRule="auto"/>
      </w:pPr>
      <w:r>
        <w:rPr>
          <w:rFonts w:ascii="宋体" w:hAnsi="宋体" w:eastAsia="宋体" w:cs="宋体"/>
          <w:color w:val="000"/>
          <w:sz w:val="28"/>
          <w:szCs w:val="28"/>
        </w:rPr>
        <w:t xml:space="preserve">　　一年来，我们围绕源头治理工作开展了调研。围绕“财”字，积极探索深化实施财务集中结算后相应的管理措施，在全镇各村、镇事业单位、各大公司全面推行财务资产集中监管和会计电算化管理工作后，建立健全配套制度，我们根据我镇镇集体资产多管理难的问题，今年在全区率先开发出了一套土地和其他集体资产管理共享的软件，纳入规范的管理模式。目前，该软件制作已基本完成，已输入了二个村和一个公司的基础数据。同时，加强审计工作和工程项目实行招投标以及工程完工后进行审计等工作，今年共审计项目116只，审计总金额1.75亿元，核减金额2516万元，核减率14.4%。同时我们还做好了公务用车摸底、调查工作和公务用车改革方案的调研，为下一步实行公务用车改革作好了第一手资料。</w:t>
      </w:r>
    </w:p>
    <w:p>
      <w:pPr>
        <w:ind w:left="0" w:right="0" w:firstLine="560"/>
        <w:spacing w:before="450" w:after="450" w:line="312" w:lineRule="auto"/>
      </w:pPr>
      <w:r>
        <w:rPr>
          <w:rFonts w:ascii="宋体" w:hAnsi="宋体" w:eastAsia="宋体" w:cs="宋体"/>
          <w:color w:val="000"/>
          <w:sz w:val="28"/>
          <w:szCs w:val="28"/>
        </w:rPr>
        <w:t xml:space="preserve">　　一年来，我们在反腐倡廉工作上取得了一些成绩，但是，还存在着一些问题和不足：一是对党员干部自身建设尤其是思想政治建设还有待进一步加强;二是反腐倡廉工作服务经济建设还缺乏超前性。三是源头治理工作还需进一步加强。</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20xx年是实现我镇新三年行动计划的关键之年，在新的历史条件下，对如何开展党风廉政建设工作提出了新的要求。面对新情况、新问题，我们要以“三个代表”重要思想为指导，紧紧围绕发展这个执政兴国的第一要务开展工作，与时俱进，开拓创新，积极探索工作新机制，更好地为改革、发展、稳定大局服务。</w:t>
      </w:r>
    </w:p>
    <w:p>
      <w:pPr>
        <w:ind w:left="0" w:right="0" w:firstLine="560"/>
        <w:spacing w:before="450" w:after="450" w:line="312" w:lineRule="auto"/>
      </w:pPr>
      <w:r>
        <w:rPr>
          <w:rFonts w:ascii="宋体" w:hAnsi="宋体" w:eastAsia="宋体" w:cs="宋体"/>
          <w:color w:val="000"/>
          <w:sz w:val="28"/>
          <w:szCs w:val="28"/>
        </w:rPr>
        <w:t xml:space="preserve">　　(一)继续贯彻落实好党风廉政建设责任制。</w:t>
      </w:r>
    </w:p>
    <w:p>
      <w:pPr>
        <w:ind w:left="0" w:right="0" w:firstLine="560"/>
        <w:spacing w:before="450" w:after="450" w:line="312" w:lineRule="auto"/>
      </w:pPr>
      <w:r>
        <w:rPr>
          <w:rFonts w:ascii="宋体" w:hAnsi="宋体" w:eastAsia="宋体" w:cs="宋体"/>
          <w:color w:val="000"/>
          <w:sz w:val="28"/>
          <w:szCs w:val="28"/>
        </w:rPr>
        <w:t xml:space="preserve">　　以层层签订责任书等形式，把党风廉政建设层层分解，确保责任措施到位。继续发挥党风廉政建设联席会议的作用，努力使已形成查案、审计、“三公开”等工作机制进一步规范化;同时，继续完善责任制考核和责任追究的配套制度，切实抓好责任追究的落实。</w:t>
      </w:r>
    </w:p>
    <w:p>
      <w:pPr>
        <w:ind w:left="0" w:right="0" w:firstLine="560"/>
        <w:spacing w:before="450" w:after="450" w:line="312" w:lineRule="auto"/>
      </w:pPr>
      <w:r>
        <w:rPr>
          <w:rFonts w:ascii="宋体" w:hAnsi="宋体" w:eastAsia="宋体" w:cs="宋体"/>
          <w:color w:val="000"/>
          <w:sz w:val="28"/>
          <w:szCs w:val="28"/>
        </w:rPr>
        <w:t xml:space="preserve">　　(二)继续加强党风廉政建设宣传教育。</w:t>
      </w:r>
    </w:p>
    <w:p>
      <w:pPr>
        <w:ind w:left="0" w:right="0" w:firstLine="560"/>
        <w:spacing w:before="450" w:after="450" w:line="312" w:lineRule="auto"/>
      </w:pPr>
      <w:r>
        <w:rPr>
          <w:rFonts w:ascii="宋体" w:hAnsi="宋体" w:eastAsia="宋体" w:cs="宋体"/>
          <w:color w:val="000"/>
          <w:sz w:val="28"/>
          <w:szCs w:val="28"/>
        </w:rPr>
        <w:t xml:space="preserve">　　围绕党的十六大精神和新党章的学习，用“三个代表”重要思想统领和指导工作。继续开展以“三个代表”重要思想为主要内容的党员先进性教育活动，营造良好的社会氛围。要利用各种形式和渠道进行党纪法规宣传教育，要加强与组织、宣传部门之间的联系，开展好上党课和观看警示教育基地等活动，进一步增强各级干部遵纪守法的自觉性。</w:t>
      </w:r>
    </w:p>
    <w:p>
      <w:pPr>
        <w:ind w:left="0" w:right="0" w:firstLine="560"/>
        <w:spacing w:before="450" w:after="450" w:line="312" w:lineRule="auto"/>
      </w:pPr>
      <w:r>
        <w:rPr>
          <w:rFonts w:ascii="宋体" w:hAnsi="宋体" w:eastAsia="宋体" w:cs="宋体"/>
          <w:color w:val="000"/>
          <w:sz w:val="28"/>
          <w:szCs w:val="28"/>
        </w:rPr>
        <w:t xml:space="preserve">　　(三)继续加大信访查案力度。</w:t>
      </w:r>
    </w:p>
    <w:p>
      <w:pPr>
        <w:ind w:left="0" w:right="0" w:firstLine="560"/>
        <w:spacing w:before="450" w:after="450" w:line="312" w:lineRule="auto"/>
      </w:pPr>
      <w:r>
        <w:rPr>
          <w:rFonts w:ascii="宋体" w:hAnsi="宋体" w:eastAsia="宋体" w:cs="宋体"/>
          <w:color w:val="000"/>
          <w:sz w:val="28"/>
          <w:szCs w:val="28"/>
        </w:rPr>
        <w:t xml:space="preserve">　　要充分发挥信息监督员作用，加强与派出所、司法、审计等部门的联系，增强办案整体合力，坚持做到有案源必查，有案件必立，有问题必处理，以实际行动取信于民。</w:t>
      </w:r>
    </w:p>
    <w:p>
      <w:pPr>
        <w:ind w:left="0" w:right="0" w:firstLine="560"/>
        <w:spacing w:before="450" w:after="450" w:line="312" w:lineRule="auto"/>
      </w:pPr>
      <w:r>
        <w:rPr>
          <w:rFonts w:ascii="宋体" w:hAnsi="宋体" w:eastAsia="宋体" w:cs="宋体"/>
          <w:color w:val="000"/>
          <w:sz w:val="28"/>
          <w:szCs w:val="28"/>
        </w:rPr>
        <w:t xml:space="preserve">　　(四)与时俱进，增强改革创新意识。</w:t>
      </w:r>
    </w:p>
    <w:p>
      <w:pPr>
        <w:ind w:left="0" w:right="0" w:firstLine="560"/>
        <w:spacing w:before="450" w:after="450" w:line="312" w:lineRule="auto"/>
      </w:pPr>
      <w:r>
        <w:rPr>
          <w:rFonts w:ascii="宋体" w:hAnsi="宋体" w:eastAsia="宋体" w:cs="宋体"/>
          <w:color w:val="000"/>
          <w:sz w:val="28"/>
          <w:szCs w:val="28"/>
        </w:rPr>
        <w:t xml:space="preserve">　　要进一步解放思想，与时俱进，增强改革创新意识。针对村、公司集体资产多，管理不规范的问题，要进一步健全制度，加强对集体资产的管理。目前，正在开发一套适用于集体资产管理的软件，准备对全镇11个村(居委会)和12个镇级公司的资产、土地及租赁收入等进行全面的管理。同时，设想把村务公开的内容也一起并入该软件，实现一套数据多方共享的作用。在围绕源头治理工作上，我们要对机关、村、公司和镇事业单位的公务用车全面进行改革;同时，积极参与党委政府的各项重大改革，遏制腐败现象的发生和防止集体资产的流失。</w:t>
      </w:r>
    </w:p>
    <w:p>
      <w:pPr>
        <w:ind w:left="0" w:right="0" w:firstLine="560"/>
        <w:spacing w:before="450" w:after="450" w:line="312" w:lineRule="auto"/>
      </w:pPr>
      <w:r>
        <w:rPr>
          <w:rFonts w:ascii="宋体" w:hAnsi="宋体" w:eastAsia="宋体" w:cs="宋体"/>
          <w:color w:val="000"/>
          <w:sz w:val="28"/>
          <w:szCs w:val="28"/>
        </w:rPr>
        <w:t xml:space="preserve">　　(五)继续抓好干部廉洁自律和纠风工作。</w:t>
      </w:r>
    </w:p>
    <w:p>
      <w:pPr>
        <w:ind w:left="0" w:right="0" w:firstLine="560"/>
        <w:spacing w:before="450" w:after="450" w:line="312" w:lineRule="auto"/>
      </w:pPr>
      <w:r>
        <w:rPr>
          <w:rFonts w:ascii="宋体" w:hAnsi="宋体" w:eastAsia="宋体" w:cs="宋体"/>
          <w:color w:val="000"/>
          <w:sz w:val="28"/>
          <w:szCs w:val="28"/>
        </w:rPr>
        <w:t xml:space="preserve">　　要继续抓好党员干部廉洁自律工作和执行好干部重大事项报告等制度，完善好各项管理制度，进一步规范领导干部的从政行为;继续配合好市、区纠风办做好对外服务窗口、行政执法部门和村民委员会的行风测评工作，加强对各级干部执行各行制度和规定的检查和监督。</w:t>
      </w:r>
    </w:p>
    <w:p>
      <w:pPr>
        <w:ind w:left="0" w:right="0" w:firstLine="560"/>
        <w:spacing w:before="450" w:after="450" w:line="312" w:lineRule="auto"/>
      </w:pPr>
      <w:r>
        <w:rPr>
          <w:rFonts w:ascii="宋体" w:hAnsi="宋体" w:eastAsia="宋体" w:cs="宋体"/>
          <w:color w:val="000"/>
          <w:sz w:val="28"/>
          <w:szCs w:val="28"/>
        </w:rPr>
        <w:t xml:space="preserve">　　总之，在新的一年里，我们要在区纪委和镇党委、政府的领导下，坚持以“三个代表”重要思想为指导，紧紧围绕党委中心工作，解放思想，实事求是，与时俱进，不断开创我镇党风廉政建设和反腐败工作新局面，为我镇实现新三年行动计划的宏伟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2024年纪委工作总结及2024年工作计划</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&gt;　　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按照市纪委《关于进一步深入推进中纪发〔2024〕9号、10</w:t>
      </w:r>
    </w:p>
    <w:p>
      <w:pPr>
        <w:ind w:left="0" w:right="0" w:firstLine="560"/>
        <w:spacing w:before="450" w:after="450" w:line="312" w:lineRule="auto"/>
      </w:pPr>
      <w:r>
        <w:rPr>
          <w:rFonts w:ascii="宋体" w:hAnsi="宋体" w:eastAsia="宋体" w:cs="宋体"/>
          <w:color w:val="000"/>
          <w:sz w:val="28"/>
          <w:szCs w:val="28"/>
        </w:rPr>
        <w:t xml:space="preserve">　　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4、积极组织纪委民主生活会的相关事项，上报市纪委干部监督管理室。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2024-09-20T22:27:38+08:00</dcterms:created>
  <dcterms:modified xsi:type="dcterms:W3CDTF">2024-09-20T22:27:38+08:00</dcterms:modified>
</cp:coreProperties>
</file>

<file path=docProps/custom.xml><?xml version="1.0" encoding="utf-8"?>
<Properties xmlns="http://schemas.openxmlformats.org/officeDocument/2006/custom-properties" xmlns:vt="http://schemas.openxmlformats.org/officeDocument/2006/docPropsVTypes"/>
</file>