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2024年巡察组巡察工作总结3篇</w:t>
      </w:r>
      <w:bookmarkEnd w:id="1"/>
    </w:p>
    <w:p>
      <w:pPr>
        <w:jc w:val="center"/>
        <w:spacing w:before="0" w:after="450"/>
      </w:pPr>
      <w:r>
        <w:rPr>
          <w:rFonts w:ascii="Arial" w:hAnsi="Arial" w:eastAsia="Arial" w:cs="Arial"/>
          <w:color w:val="999999"/>
          <w:sz w:val="20"/>
          <w:szCs w:val="20"/>
        </w:rPr>
        <w:t xml:space="preserve">来源：网友投稿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巡察，汉语词语，拼音xúnchá，释义为巡行察访，巡视；吏役名。本站今天为大家精心准备了2024年巡察组巡察工作总结3篇，希望对大家有所帮助!　　2024年巡察组巡察工作总结1篇　　同志们：　　这次会议，是经局党委决定召开的一次重要会议，主...</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巡察，汉语词语，拼音xúnchá，释义为巡行察访，巡视；吏役名。本站今天为大家精心准备了2024年巡察组巡察工作总结3篇，希望对大家有所帮助![_TAG_h2]　　2024年巡察组巡察工作总结1篇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2024年巡察工作，分析面临的形势任务，谋划部署2024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2024年巡察组巡察工作总结2篇</w:t>
      </w:r>
    </w:p>
    <w:p>
      <w:pPr>
        <w:ind w:left="0" w:right="0" w:firstLine="560"/>
        <w:spacing w:before="450" w:after="450" w:line="312" w:lineRule="auto"/>
      </w:pPr>
      <w:r>
        <w:rPr>
          <w:rFonts w:ascii="宋体" w:hAnsi="宋体" w:eastAsia="宋体" w:cs="宋体"/>
          <w:color w:val="000"/>
          <w:sz w:val="28"/>
          <w:szCs w:val="28"/>
        </w:rPr>
        <w:t xml:space="preserve">　　聂委巡办发〔2024〕41号聂拉木县委巡察办2024年巡察工作总结暨2024年工作计划2024年，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巡察工作开展情况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　　（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　　（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　　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　　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　　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　　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2024年巡察组巡察工作总结3篇</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2024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2024-09-20T22:48:41+08:00</dcterms:created>
  <dcterms:modified xsi:type="dcterms:W3CDTF">2024-09-20T22:48:41+08:00</dcterms:modified>
</cp:coreProperties>
</file>

<file path=docProps/custom.xml><?xml version="1.0" encoding="utf-8"?>
<Properties xmlns="http://schemas.openxmlformats.org/officeDocument/2006/custom-properties" xmlns:vt="http://schemas.openxmlformats.org/officeDocument/2006/docPropsVTypes"/>
</file>