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小学办公室个人工作总结范文</w:t>
      </w:r>
      <w:bookmarkEnd w:id="1"/>
    </w:p>
    <w:p>
      <w:pPr>
        <w:jc w:val="center"/>
        <w:spacing w:before="0" w:after="450"/>
      </w:pPr>
      <w:r>
        <w:rPr>
          <w:rFonts w:ascii="Arial" w:hAnsi="Arial" w:eastAsia="Arial" w:cs="Arial"/>
          <w:color w:val="999999"/>
          <w:sz w:val="20"/>
          <w:szCs w:val="20"/>
        </w:rPr>
        <w:t xml:space="preserve">来源：网友投稿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学校办公室作为学校的窗口部门，办公室在做好日常工作的同时，还要写好工作总结，下面是小编搜集整理的小学办公室个人工作总结范文，欢迎阅读。更多资讯请继续关注办公室工作总结栏目!  小学办公室个人工作总结范文  光阴荏苒，转眼间一学期又悄悄溜走...</w:t>
      </w:r>
    </w:p>
    <w:p>
      <w:pPr>
        <w:ind w:left="0" w:right="0" w:firstLine="560"/>
        <w:spacing w:before="450" w:after="450" w:line="312" w:lineRule="auto"/>
      </w:pPr>
      <w:r>
        <w:rPr>
          <w:rFonts w:ascii="宋体" w:hAnsi="宋体" w:eastAsia="宋体" w:cs="宋体"/>
          <w:color w:val="000"/>
          <w:sz w:val="28"/>
          <w:szCs w:val="28"/>
        </w:rPr>
        <w:t xml:space="preserve">学校办公室作为学校的窗口部门，办公室在做好日常工作的同时，还要写好工作总结，下面是小编搜集整理的小学办公室个人工作总结范文，欢迎阅读。更多资讯请继续关注办公室工作总结栏目!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小学办公室个人工作总结范文</w:t>
      </w:r>
    </w:p>
    <w:p>
      <w:pPr>
        <w:ind w:left="0" w:right="0" w:firstLine="560"/>
        <w:spacing w:before="450" w:after="450" w:line="312" w:lineRule="auto"/>
      </w:pPr>
      <w:r>
        <w:rPr>
          <w:rFonts w:ascii="宋体" w:hAnsi="宋体" w:eastAsia="宋体" w:cs="宋体"/>
          <w:color w:val="000"/>
          <w:sz w:val="28"/>
          <w:szCs w:val="28"/>
        </w:rPr>
        <w:t xml:space="preserve">光阴荏苒，转眼间一学期又悄悄溜走了。我们六年级组12位教师在学校领导的关心下、同事们的共同努力下，以学校工作计划为指导，围绕学校各项中心工作，团结、合作、踏实、进取各方面均有了一定的进步。现总结如下：</w:t>
      </w:r>
    </w:p>
    <w:p>
      <w:pPr>
        <w:ind w:left="0" w:right="0" w:firstLine="560"/>
        <w:spacing w:before="450" w:after="450" w:line="312" w:lineRule="auto"/>
      </w:pPr>
      <w:r>
        <w:rPr>
          <w:rFonts w:ascii="宋体" w:hAnsi="宋体" w:eastAsia="宋体" w:cs="宋体"/>
          <w:color w:val="000"/>
          <w:sz w:val="28"/>
          <w:szCs w:val="28"/>
        </w:rPr>
        <w:t xml:space="preserve">一、情感教育，呕心沥血育桃李</w:t>
      </w:r>
    </w:p>
    <w:p>
      <w:pPr>
        <w:ind w:left="0" w:right="0" w:firstLine="560"/>
        <w:spacing w:before="450" w:after="450" w:line="312" w:lineRule="auto"/>
      </w:pPr>
      <w:r>
        <w:rPr>
          <w:rFonts w:ascii="宋体" w:hAnsi="宋体" w:eastAsia="宋体" w:cs="宋体"/>
          <w:color w:val="000"/>
          <w:sz w:val="28"/>
          <w:szCs w:val="28"/>
        </w:rPr>
        <w:t xml:space="preserve">学校无小事，处处有教育;教师无小节，事事为楷模。夏校长是六年级的带队行政领导。在夏校长领导下，我们年级组的老师相互配合，经常谈论全年级学习，纪律情况，这样既可以及时了解各班各科学生思想动态，学习动态，又能集思广益，解决问题。毕业班学生学习任务重，他们面临着升学，承受的心理压力特别重，这压力有来自于教师、家长的期盼，也有来自于自身的考试焦虑。如果不重视对他们进行心理健康教育，就可能造成事倍功半的效果，我们每位老师也深知这一点，需要以自己最大的努力，多付出的时间与精力是我们与其他组不同的地方吧。在情感教育上也下了许多功夫，对学困生做到了有爱心、细心、耐心。在教育教学上，提问优先，作业批改优先，表扬奖励优先。对待学困生，我们不歧视，不放弃，有效地保证了学困生成绩的提高。我们年级组教师每天注重课间巡视，进行全年级卫生，纪律，行为监督，发现问题及时指出纠正，对违纪现象批评教育，保持良好的学习环境和教学秩序。不论是班级卫生管理工作，还是楼层值日、每个星期五的卫生大扫除，经常得到校领导的表扬。</w:t>
      </w:r>
    </w:p>
    <w:p>
      <w:pPr>
        <w:ind w:left="0" w:right="0" w:firstLine="560"/>
        <w:spacing w:before="450" w:after="450" w:line="312" w:lineRule="auto"/>
      </w:pPr>
      <w:r>
        <w:rPr>
          <w:rFonts w:ascii="宋体" w:hAnsi="宋体" w:eastAsia="宋体" w:cs="宋体"/>
          <w:color w:val="000"/>
          <w:sz w:val="28"/>
          <w:szCs w:val="28"/>
        </w:rPr>
        <w:t xml:space="preserve">二、乐于奉献，团结互助显和谐</w:t>
      </w:r>
    </w:p>
    <w:p>
      <w:pPr>
        <w:ind w:left="0" w:right="0" w:firstLine="560"/>
        <w:spacing w:before="450" w:after="450" w:line="312" w:lineRule="auto"/>
      </w:pPr>
      <w:r>
        <w:rPr>
          <w:rFonts w:ascii="宋体" w:hAnsi="宋体" w:eastAsia="宋体" w:cs="宋体"/>
          <w:color w:val="000"/>
          <w:sz w:val="28"/>
          <w:szCs w:val="28"/>
        </w:rPr>
        <w:t xml:space="preserve">我们年级组每位教师都能严格遵守学校的各项规章制度，热爱教育事业，努力做到教书育人、为人师表，热爱学生、关心学生。为了那群即将毕业的学生，我们的龚珍娥老师高血压犯了，谈学梅老师手臂肌肉拉伤，连年纪轻轻的李玲、杨艳平老师也累倒在讲台上被家人送往医院;六年级罗细建老师，在杨艳平老师住院期间，一个人忍受着颈椎疼痛既当爹又当妈的把六(1)班管理得井井有条;还有年纪轻轻的余娟老师，克服路途遥远尽心尽力做好本职工作;我们新加入的邵义云、尹传力、杨贵珍、叶爱荣老师更是处处为我们年级组考虑，在做好自己本职工作的同时还积极主动协助其他同志共同做好办公室工作;吴小霞老师身兼2职，既忙电教工作又抓班级工作，做到两不误;喻惠平老师既风雨无阻下乡支教，又带好年级教学与办公室管理工作。因为六年级面临全市统考，所以六年级的师生拧成一股绳，在寒冷的冬季里，师生们早上提前半个小时冒着寒风到学校，晚上推迟半个小时回家，多年的伏案劳累，让老师们疲惫不堪，但老师们还是克服自身身体状况欠佳之苦，家中琐事之繁，他们心中想的就是少给学校添麻烦，少给组内增加负担，不能耽误学生课业进度，每位老师都有一颗为忠于职守的心。我们年级组教师是一个不可分割的集体，大家无论是在工作上，还是在生活上，都互相关心、互相帮助，荣辱与共，是一个团结、和谐的团队。年级组无论是开展教师活动，还是学生活动，大家都鼎立支持，竭力配合。正是有了这样一个乐于奉献的集体，六年级组本学期的各项工作才开展得这样有声有色。</w:t>
      </w:r>
    </w:p>
    <w:p>
      <w:pPr>
        <w:ind w:left="0" w:right="0" w:firstLine="560"/>
        <w:spacing w:before="450" w:after="450" w:line="312" w:lineRule="auto"/>
      </w:pPr>
      <w:r>
        <w:rPr>
          <w:rFonts w:ascii="宋体" w:hAnsi="宋体" w:eastAsia="宋体" w:cs="宋体"/>
          <w:color w:val="000"/>
          <w:sz w:val="28"/>
          <w:szCs w:val="28"/>
        </w:rPr>
        <w:t xml:space="preserve">三、爱岗敬业，辛勤耕耘结硕果</w:t>
      </w:r>
    </w:p>
    <w:p>
      <w:pPr>
        <w:ind w:left="0" w:right="0" w:firstLine="560"/>
        <w:spacing w:before="450" w:after="450" w:line="312" w:lineRule="auto"/>
      </w:pPr>
      <w:r>
        <w:rPr>
          <w:rFonts w:ascii="宋体" w:hAnsi="宋体" w:eastAsia="宋体" w:cs="宋体"/>
          <w:color w:val="000"/>
          <w:sz w:val="28"/>
          <w:szCs w:val="28"/>
        </w:rPr>
        <w:t xml:space="preserve">一份耕耘，一份收获。在转瞬即逝的一年里，我们年级组的老师与同学硕果累累：邵义云老师参加了全国数学优秀骨干教师国培训练，荣获了优秀学员称号，学校首届班主任大赛说课才艺获二等奖，省级校园文化建设主题论坛一等奖，如何加强班级文化建设市级数学论文二等奖;李玲老师获学校首届班主任大赛说课一等奖。尹传力老师获学校首届班主任才艺比赛一等奖，市级班主任能力大赛二等奖，尹老师既担任了毕业班的班主任工作，还担任了学校乒乓球训练队，他不仅把班级工作搞得有声有色，还让校乒乓球队学生们变得身体强壮，聪明睿智，充满活力，在这次乒乓球训练市级取得可喜成绩;喻惠平老师笔耕不辍，先后在市省内各大报刊杂志上发表文章58篇，多次参市文联、市作协组织的各类活动，在鄂州市作协、鄂州市群艺馆、鄂州周刊、《江南风》杂志社联合举办喜迎***，激情抒跨越为主题的征文活动中，荣获三等奖，在市中小学教研教学课内比教学现场课比赛获一等奖，录像课在2024中国教育技术协会中小学专业委员会小学协作研究会第二十三届年会三优活动中，荣获三等奖。六(2)班刘昊东刘旭东同学荣获市小学生运动田径比赛第二名;六(1)班江锦鹏同学荣获市小学生运动田径比赛第四名;六(1)班汪莹同学获市小学生运动女子田径比赛第一名。夏校长更是身先士卒，常常不定时的到各个班给学生加油鼓劲，关注学生语数外学习情况与身心发展。她观察细微，常常有效地指引年级组的老师进行教育、教学活动。忙忙碌碌的一学期即将结束，我敬佩六年级组员丰富的教学经验，更敬佩组员们吃苦耐劳、默默无闻、不图名利的奉献精神，团结协作精神。虽然我们没有取得什么傲人的成绩，但我们深信，在今后的教学探索之路上，将会取得更大的成绩。</w:t>
      </w:r>
    </w:p>
    <w:p>
      <w:pPr>
        <w:ind w:left="0" w:right="0" w:firstLine="560"/>
        <w:spacing w:before="450" w:after="450" w:line="312" w:lineRule="auto"/>
      </w:pPr>
      <w:r>
        <w:rPr>
          <w:rFonts w:ascii="宋体" w:hAnsi="宋体" w:eastAsia="宋体" w:cs="宋体"/>
          <w:color w:val="000"/>
          <w:sz w:val="28"/>
          <w:szCs w:val="28"/>
        </w:rPr>
        <w:t xml:space="preserve">小学办公室个人工作总结范文</w:t>
      </w:r>
    </w:p>
    <w:p>
      <w:pPr>
        <w:ind w:left="0" w:right="0" w:firstLine="560"/>
        <w:spacing w:before="450" w:after="450" w:line="312" w:lineRule="auto"/>
      </w:pPr>
      <w:r>
        <w:rPr>
          <w:rFonts w:ascii="宋体" w:hAnsi="宋体" w:eastAsia="宋体" w:cs="宋体"/>
          <w:color w:val="000"/>
          <w:sz w:val="28"/>
          <w:szCs w:val="28"/>
        </w:rPr>
        <w:t xml:space="preserve">我作为一名党员、学校行政办公室主任、科任教师，本年度中在各级党政的领导下，认真切实地学习贯彻落实了各项教育方针、政策，坚持依法治校、依法执教，切实地搞好了自身担任的行政、教学工作，为学校的教育、教学、管理工作尽到了应尽之职。现就一年来的自身的政务、教务工作，政治业务学习和生活工作作风等进行以下总结。</w:t>
      </w:r>
    </w:p>
    <w:p>
      <w:pPr>
        <w:ind w:left="0" w:right="0" w:firstLine="560"/>
        <w:spacing w:before="450" w:after="450" w:line="312" w:lineRule="auto"/>
      </w:pPr>
      <w:r>
        <w:rPr>
          <w:rFonts w:ascii="宋体" w:hAnsi="宋体" w:eastAsia="宋体" w:cs="宋体"/>
          <w:color w:val="000"/>
          <w:sz w:val="28"/>
          <w:szCs w:val="28"/>
        </w:rPr>
        <w:t xml:space="preserve">一、强抓政治业务学习，提高政治素养和业务技能。</w:t>
      </w:r>
    </w:p>
    <w:p>
      <w:pPr>
        <w:ind w:left="0" w:right="0" w:firstLine="560"/>
        <w:spacing w:before="450" w:after="450" w:line="312" w:lineRule="auto"/>
      </w:pPr>
      <w:r>
        <w:rPr>
          <w:rFonts w:ascii="宋体" w:hAnsi="宋体" w:eastAsia="宋体" w:cs="宋体"/>
          <w:color w:val="000"/>
          <w:sz w:val="28"/>
          <w:szCs w:val="28"/>
        </w:rPr>
        <w:t xml:space="preserve">1、切实加强政治理论学习，我作为党员干部既要学习马列主义、毛泽东思想、***理论和三个代表重要思想，党的十七大会议精神，又要学习与学校教育工作有关的法律法规，才能更好的开展工作，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为此我经常不断地挤时间来进行了这些方面的学习并写出了不少于一万字的读书笔记。同时积极地投身于向先进学习，学习他们的好思想、好作风。</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随着形势的发展，学校的管理，教学工作任务都将更为艰巨，对管理水平还是教学水平的要求也不断提高。因而必须加强业务知识的学习，首先从实践中学，经常深入到班级、教研组同老师们一道开展教研活动，通过听课、评课等方式向广大的教职工学习，学习他们先进方法和思想。同时勤于从书上学，学习自己主管工作的专业知识，学习教育教学理论，业精于勤，才使人信服。其次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二、政务、教学工作，勤政务实，一丝不苟。</w:t>
      </w:r>
    </w:p>
    <w:p>
      <w:pPr>
        <w:ind w:left="0" w:right="0" w:firstLine="560"/>
        <w:spacing w:before="450" w:after="450" w:line="312" w:lineRule="auto"/>
      </w:pPr>
      <w:r>
        <w:rPr>
          <w:rFonts w:ascii="宋体" w:hAnsi="宋体" w:eastAsia="宋体" w:cs="宋体"/>
          <w:color w:val="000"/>
          <w:sz w:val="28"/>
          <w:szCs w:val="28"/>
        </w:rPr>
        <w:t xml:space="preserve">1、学校办公室工作，千头万绪，极其繁复，一年来我在学校校长、书记的领导下组织配合学校党政建立健全了校内的各种组织机构和管理规则，完善了学校的各项规章制度。认真领会吃透了上级各种文件精神，做好了贯彻落实、传达转达，案卷的清管装订归档等工作。配合校长做好了全校的各项管理工作。</w:t>
      </w:r>
    </w:p>
    <w:p>
      <w:pPr>
        <w:ind w:left="0" w:right="0" w:firstLine="560"/>
        <w:spacing w:before="450" w:after="450" w:line="312" w:lineRule="auto"/>
      </w:pPr>
      <w:r>
        <w:rPr>
          <w:rFonts w:ascii="宋体" w:hAnsi="宋体" w:eastAsia="宋体" w:cs="宋体"/>
          <w:color w:val="000"/>
          <w:sz w:val="28"/>
          <w:szCs w:val="28"/>
        </w:rPr>
        <w:t xml:space="preserve">2、我在行政工作之余还担任了初中数学的教学工作，教书育人是一个教育管理者、教师的神圣职责。为了教好书、育好人，对学生、家长、社会负责，我严格认真地做好了教学六认真，关心爱护学生，善待家长，经常深入到同学中去和他们交心谈心，做他们的知心朋友，帮助他们的学习和生活，真正做到了既教书又育人。</w:t>
      </w:r>
    </w:p>
    <w:p>
      <w:pPr>
        <w:ind w:left="0" w:right="0" w:firstLine="560"/>
        <w:spacing w:before="450" w:after="450" w:line="312" w:lineRule="auto"/>
      </w:pPr>
      <w:r>
        <w:rPr>
          <w:rFonts w:ascii="宋体" w:hAnsi="宋体" w:eastAsia="宋体" w:cs="宋体"/>
          <w:color w:val="000"/>
          <w:sz w:val="28"/>
          <w:szCs w:val="28"/>
        </w:rPr>
        <w:t xml:space="preserve">三、作风正派，严以律己，善待他人。</w:t>
      </w:r>
    </w:p>
    <w:p>
      <w:pPr>
        <w:ind w:left="0" w:right="0" w:firstLine="560"/>
        <w:spacing w:before="450" w:after="450" w:line="312" w:lineRule="auto"/>
      </w:pPr>
      <w:r>
        <w:rPr>
          <w:rFonts w:ascii="宋体" w:hAnsi="宋体" w:eastAsia="宋体" w:cs="宋体"/>
          <w:color w:val="000"/>
          <w:sz w:val="28"/>
          <w:szCs w:val="28"/>
        </w:rPr>
        <w:t xml:space="preserve">作风是一个人的内在素质和修养的外在表现形式。我不断地加强了自身的工作、学习、生活等方面的作风建设，积极地投身于教师整风学习活动、领导干部五坚持、五表率等活动中，养成了为政清廉、讲求奉献、顾全大局等好的作风，使自己真正成为领导认可、师生好评、家长依赖的教育工作者。工作中我任劳任怨、吃苦在前、兢兢业业、一丝不苟，热心公益事，严格带头遵守各项规章制度，团结同志，与人为善。生活中我讲求勤俭节约、艰苦奋斗、严以律己、宽以待人，关心群众和集体，善待师生和家长。学习中讲求勤奋刻苦、学以致用。</w:t>
      </w:r>
    </w:p>
    <w:p>
      <w:pPr>
        <w:ind w:left="0" w:right="0" w:firstLine="560"/>
        <w:spacing w:before="450" w:after="450" w:line="312" w:lineRule="auto"/>
      </w:pPr>
      <w:r>
        <w:rPr>
          <w:rFonts w:ascii="宋体" w:hAnsi="宋体" w:eastAsia="宋体" w:cs="宋体"/>
          <w:color w:val="000"/>
          <w:sz w:val="28"/>
          <w:szCs w:val="28"/>
        </w:rPr>
        <w:t xml:space="preserve">社会在进步，时代在前进，展望未来的教育、教学、教管工作，我将继续加强学习，紧跟时代前进的步伐不断地提高完善自己，与时俱进，为教育事业做出更大的贡献。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2024-09-20T16:32:33+08:00</dcterms:created>
  <dcterms:modified xsi:type="dcterms:W3CDTF">2024-09-20T16:32:33+08:00</dcterms:modified>
</cp:coreProperties>
</file>

<file path=docProps/custom.xml><?xml version="1.0" encoding="utf-8"?>
<Properties xmlns="http://schemas.openxmlformats.org/officeDocument/2006/custom-properties" xmlns:vt="http://schemas.openxmlformats.org/officeDocument/2006/docPropsVTypes"/>
</file>