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东海粮油内部工作总结(通用4篇)</w:t>
      </w:r>
      <w:bookmarkEnd w:id="1"/>
    </w:p>
    <w:p>
      <w:pPr>
        <w:jc w:val="center"/>
        <w:spacing w:before="0" w:after="450"/>
      </w:pPr>
      <w:r>
        <w:rPr>
          <w:rFonts w:ascii="Arial" w:hAnsi="Arial" w:eastAsia="Arial" w:cs="Arial"/>
          <w:color w:val="999999"/>
          <w:sz w:val="20"/>
          <w:szCs w:val="20"/>
        </w:rPr>
        <w:t xml:space="preserve">来源：网友投稿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东海粮油内部工作总结1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w:t>
      </w:r>
    </w:p>
    <w:p>
      <w:pPr>
        <w:ind w:left="0" w:right="0" w:firstLine="560"/>
        <w:spacing w:before="450" w:after="450" w:line="312" w:lineRule="auto"/>
      </w:pPr>
      <w:r>
        <w:rPr>
          <w:rFonts w:ascii="黑体" w:hAnsi="黑体" w:eastAsia="黑体" w:cs="黑体"/>
          <w:color w:val="000000"/>
          <w:sz w:val="36"/>
          <w:szCs w:val="36"/>
          <w:b w:val="1"/>
          <w:bCs w:val="1"/>
        </w:rPr>
        <w:t xml:space="preserve">东海粮油内部工作总结1</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东海粮油内部工作总结2</w:t>
      </w:r>
    </w:p>
    <w:p>
      <w:pPr>
        <w:ind w:left="0" w:right="0" w:firstLine="560"/>
        <w:spacing w:before="450" w:after="450" w:line="312" w:lineRule="auto"/>
      </w:pPr>
      <w:r>
        <w:rPr>
          <w:rFonts w:ascii="宋体" w:hAnsi="宋体" w:eastAsia="宋体" w:cs="宋体"/>
          <w:color w:val="000"/>
          <w:sz w:val="28"/>
          <w:szCs w:val="28"/>
        </w:rPr>
        <w:t xml:space="preserve">根据“两个确保”“三个维护”的`要求及其上级领导的正确指导，本人团结同事，并肩作战，围绕确保中央储备粮数量真实、质量良好，储存安全，管理规范等行为准则，积极开展工作，并圆满完成了20xx年度上级下达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&gt;一、参加业务技能培训，并加强实战演练，不断完善自我。</w:t>
      </w:r>
    </w:p>
    <w:p>
      <w:pPr>
        <w:ind w:left="0" w:right="0" w:firstLine="560"/>
        <w:spacing w:before="450" w:after="450" w:line="312" w:lineRule="auto"/>
      </w:pPr>
      <w:r>
        <w:rPr>
          <w:rFonts w:ascii="宋体" w:hAnsi="宋体" w:eastAsia="宋体" w:cs="宋体"/>
          <w:color w:val="000"/>
          <w:sz w:val="28"/>
          <w:szCs w:val="28"/>
        </w:rPr>
        <w:t xml:space="preserve">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更加细致，保证了入库粮食的品质安全。</w:t>
      </w:r>
    </w:p>
    <w:p>
      <w:pPr>
        <w:ind w:left="0" w:right="0" w:firstLine="560"/>
        <w:spacing w:before="450" w:after="450" w:line="312" w:lineRule="auto"/>
      </w:pPr>
      <w:r>
        <w:rPr>
          <w:rFonts w:ascii="宋体" w:hAnsi="宋体" w:eastAsia="宋体" w:cs="宋体"/>
          <w:color w:val="000"/>
          <w:sz w:val="28"/>
          <w:szCs w:val="28"/>
        </w:rPr>
        <w:t xml:space="preserve">化验室的建立，为我库增添了新的活力，也为我们提供更好的工作平台，前期的道路总是曲折而漫长，在同事的精心指导下，理论结合实际，实战演练了若干回，现已基本能独立鉴定稻谷品质，相信在以后工作中不负领导所望，把松桃库这一落后面貌扭转过来。</w:t>
      </w:r>
    </w:p>
    <w:p>
      <w:pPr>
        <w:ind w:left="0" w:right="0" w:firstLine="560"/>
        <w:spacing w:before="450" w:after="450" w:line="312" w:lineRule="auto"/>
      </w:pPr>
      <w:r>
        <w:rPr>
          <w:rFonts w:ascii="宋体" w:hAnsi="宋体" w:eastAsia="宋体" w:cs="宋体"/>
          <w:color w:val="000"/>
          <w:sz w:val="28"/>
          <w:szCs w:val="28"/>
        </w:rPr>
        <w:t xml:space="preserve">&gt;二、脱颖而出，独立完成xx、xx两地的国家临时储备菜籽油收购、加工转储存等环节的监管工作。</w:t>
      </w:r>
    </w:p>
    <w:p>
      <w:pPr>
        <w:ind w:left="0" w:right="0" w:firstLine="560"/>
        <w:spacing w:before="450" w:after="450" w:line="312" w:lineRule="auto"/>
      </w:pPr>
      <w:r>
        <w:rPr>
          <w:rFonts w:ascii="宋体" w:hAnsi="宋体" w:eastAsia="宋体" w:cs="宋体"/>
          <w:color w:val="000"/>
          <w:sz w:val="28"/>
          <w:szCs w:val="28"/>
        </w:rPr>
        <w:t xml:space="preserve">xx、xx隶属于xx地区，只因地理位置距我库较远，根据上级指示精神，结合工作需要，本人负责了两地的托市菜籽油收购、加工等方面的监管工作。</w:t>
      </w:r>
    </w:p>
    <w:p>
      <w:pPr>
        <w:ind w:left="0" w:right="0" w:firstLine="560"/>
        <w:spacing w:before="450" w:after="450" w:line="312" w:lineRule="auto"/>
      </w:pPr>
      <w:r>
        <w:rPr>
          <w:rFonts w:ascii="宋体" w:hAnsi="宋体" w:eastAsia="宋体" w:cs="宋体"/>
          <w:color w:val="000"/>
          <w:sz w:val="28"/>
          <w:szCs w:val="28"/>
        </w:rPr>
        <w:t xml:space="preserve">一方面要求各受托单位采取包干方式进行，也就是说收购、加工、副产品销售等均由该单位负责，并根据国家发展和改革委员会等五部门下发的《关于做好20xx年油菜籽收购工作的通知》（发改经贸20xx1362号）文件要求，按照有利于保证农民种植油菜籽能够获得基本收益、有利于充分发挥市场机制作用、有利于促进国内食用油产业持续健康发展的原则，开展了此次油菜籽临时收储。</w:t>
      </w:r>
    </w:p>
    <w:p>
      <w:pPr>
        <w:ind w:left="0" w:right="0" w:firstLine="560"/>
        <w:spacing w:before="450" w:after="450" w:line="312" w:lineRule="auto"/>
      </w:pPr>
      <w:r>
        <w:rPr>
          <w:rFonts w:ascii="宋体" w:hAnsi="宋体" w:eastAsia="宋体" w:cs="宋体"/>
          <w:color w:val="000"/>
          <w:sz w:val="28"/>
          <w:szCs w:val="28"/>
        </w:rPr>
        <w:t xml:space="preserve">二方面要求受托单位建立安全生产领导小组，负责消防安全、防汛工作，在电力、机器设备使用以及其他作业的过程中，必须严格遵守安全操作规程，增强安全意识，确保安全生产，此要求都得到积极的配合并加以实施。</w:t>
      </w:r>
    </w:p>
    <w:p>
      <w:pPr>
        <w:ind w:left="0" w:right="0" w:firstLine="560"/>
        <w:spacing w:before="450" w:after="450" w:line="312" w:lineRule="auto"/>
      </w:pPr>
      <w:r>
        <w:rPr>
          <w:rFonts w:ascii="宋体" w:hAnsi="宋体" w:eastAsia="宋体" w:cs="宋体"/>
          <w:color w:val="000"/>
          <w:sz w:val="28"/>
          <w:szCs w:val="28"/>
        </w:rPr>
        <w:t xml:space="preserve">三方面要求收购加工单位准备提供所有相关票据，并配合各项整改工作，尽量做到规范。各环节中所承担的各项工作，必须达到管理规范化的要求，现各种票据已整理归档完毕。在储存方面，为确保临时储备油的质量安全，实现“两个确保”，本人按照驻库管理员规定，不断地完善各项基础工作，同时也把责任落实到各储存单位相关负责人头上，定期或不定期对油罐、油品进行检查，做到万无一失。</w:t>
      </w:r>
    </w:p>
    <w:p>
      <w:pPr>
        <w:ind w:left="0" w:right="0" w:firstLine="560"/>
        <w:spacing w:before="450" w:after="450" w:line="312" w:lineRule="auto"/>
      </w:pPr>
      <w:r>
        <w:rPr>
          <w:rFonts w:ascii="宋体" w:hAnsi="宋体" w:eastAsia="宋体" w:cs="宋体"/>
          <w:color w:val="000"/>
          <w:sz w:val="28"/>
          <w:szCs w:val="28"/>
        </w:rPr>
        <w:t xml:space="preserve">通过几个月的努力，加班加点，终于完成了此两地国家临时储备油的收购、加工、储存工作，载止20xx年11月30日，xx累计收购加工油菜籽9000吨，加工出菜油3000吨，菜粕5265吨，出油率及出粕率分别为33。3%、，xx累计收购加工油菜籽4500吨，加工出菜油1500吨，菜粕2524吨，出油率及出粕率分别为、56%，通过对菜籽油的各批次抽样检测，检验及加工结果显示均为合格，总体完成了20xx年度国家临时储备油的托市收购任务。</w:t>
      </w:r>
    </w:p>
    <w:p>
      <w:pPr>
        <w:ind w:left="0" w:right="0" w:firstLine="560"/>
        <w:spacing w:before="450" w:after="450" w:line="312" w:lineRule="auto"/>
      </w:pPr>
      <w:r>
        <w:rPr>
          <w:rFonts w:ascii="宋体" w:hAnsi="宋体" w:eastAsia="宋体" w:cs="宋体"/>
          <w:color w:val="000"/>
          <w:sz w:val="28"/>
          <w:szCs w:val="28"/>
        </w:rPr>
        <w:t xml:space="preserve">&gt;三、并肩作战，将努力完成20xx年度粮食轮换工作。</w:t>
      </w:r>
    </w:p>
    <w:p>
      <w:pPr>
        <w:ind w:left="0" w:right="0" w:firstLine="560"/>
        <w:spacing w:before="450" w:after="450" w:line="312" w:lineRule="auto"/>
      </w:pPr>
      <w:r>
        <w:rPr>
          <w:rFonts w:ascii="宋体" w:hAnsi="宋体" w:eastAsia="宋体" w:cs="宋体"/>
          <w:color w:val="000"/>
          <w:sz w:val="28"/>
          <w:szCs w:val="28"/>
        </w:rPr>
        <w:t xml:space="preserve">受地域环境及天气等因素影响，20xx年度轮换工作较为缓慢，截止20xx年年底，完成该年度轮换计划任务轮入xxkg，轮出xxkg，尚未完成轮换任，为确保3月前完成轮换任务及20xx年度能够做到先购后销方式，现正进一步加大收购力度中。</w:t>
      </w:r>
    </w:p>
    <w:p>
      <w:pPr>
        <w:ind w:left="0" w:right="0" w:firstLine="560"/>
        <w:spacing w:before="450" w:after="450" w:line="312" w:lineRule="auto"/>
      </w:pPr>
      <w:r>
        <w:rPr>
          <w:rFonts w:ascii="宋体" w:hAnsi="宋体" w:eastAsia="宋体" w:cs="宋体"/>
          <w:color w:val="000"/>
          <w:sz w:val="28"/>
          <w:szCs w:val="28"/>
        </w:rPr>
        <w:t xml:space="preserve">根据我库实际，粮食主要来源于本地，而销往广东、湖南、广西等地，收购主要是零星收购及粮食经纪人运入，销售则是从库内短途运到孟溪再转上火车，收购较销售比起来稍有缓慢，这也是影响到我库轮换工作的主要原因之一，相信这一难题在各位同事的共同努力下得以充分解决。</w:t>
      </w:r>
    </w:p>
    <w:p>
      <w:pPr>
        <w:ind w:left="0" w:right="0" w:firstLine="560"/>
        <w:spacing w:before="450" w:after="450" w:line="312" w:lineRule="auto"/>
      </w:pPr>
      <w:r>
        <w:rPr>
          <w:rFonts w:ascii="宋体" w:hAnsi="宋体" w:eastAsia="宋体" w:cs="宋体"/>
          <w:color w:val="000"/>
          <w:sz w:val="28"/>
          <w:szCs w:val="28"/>
        </w:rPr>
        <w:t xml:space="preserve">&gt;四、循序渐进加强购销储存管理，提高风险防范能力。</w:t>
      </w:r>
    </w:p>
    <w:p>
      <w:pPr>
        <w:ind w:left="0" w:right="0" w:firstLine="560"/>
        <w:spacing w:before="450" w:after="450" w:line="312" w:lineRule="auto"/>
      </w:pPr>
      <w:r>
        <w:rPr>
          <w:rFonts w:ascii="宋体" w:hAnsi="宋体" w:eastAsia="宋体" w:cs="宋体"/>
          <w:color w:val="000"/>
          <w:sz w:val="28"/>
          <w:szCs w:val="28"/>
        </w:rPr>
        <w:t xml:space="preserve">根据《中央储备粮仓储管理办法》并结合工作实际，本人认真履行自己的职责，坚守工作岗位，在购销中增设环节，并认真学习相关法律、法规，以及国家对粮食工作的有关政策。为锁住经纪人粮源，特拟定相关收购合同，并收取保证金，要在指定时间内完成任务方可退回，这一条款在一定范围里制约了经纪人售粮的随意性，改变了原来收购合同的束缚力，也提升了收购数量，可见此举符合松桃库现状，有利于轮换工作的顺利进行。</w:t>
      </w:r>
    </w:p>
    <w:p>
      <w:pPr>
        <w:ind w:left="0" w:right="0" w:firstLine="560"/>
        <w:spacing w:before="450" w:after="450" w:line="312" w:lineRule="auto"/>
      </w:pPr>
      <w:r>
        <w:rPr>
          <w:rFonts w:ascii="宋体" w:hAnsi="宋体" w:eastAsia="宋体" w:cs="宋体"/>
          <w:color w:val="000"/>
          <w:sz w:val="28"/>
          <w:szCs w:val="28"/>
        </w:rPr>
        <w:t xml:space="preserve">销售环节中一直存在着不可忽视的数量短少问题，尽管我库是以本库库内地磅秤为准，还要求客户到场确认并签字，但往往总是事与愿违，孟溪过磅与出库地磅数量不一致，经常影起一些不必要的麻烦，为此特增加质检部门的检称次数，并理出粮食运输合同，运输车辆及承运人均由客户认可，或者由客户自行选择，运输途中，如损耗数量属非自然损耗的，则由承运人负责赔偿，赔偿资金由我库代客户从运输费中扣除，如不足的，由承运人自已另行支付，这样一来可提高承运人的责任心，让损失降到最低。</w:t>
      </w:r>
    </w:p>
    <w:p>
      <w:pPr>
        <w:ind w:left="0" w:right="0" w:firstLine="560"/>
        <w:spacing w:before="450" w:after="450" w:line="312" w:lineRule="auto"/>
      </w:pPr>
      <w:r>
        <w:rPr>
          <w:rFonts w:ascii="宋体" w:hAnsi="宋体" w:eastAsia="宋体" w:cs="宋体"/>
          <w:color w:val="000"/>
          <w:sz w:val="28"/>
          <w:szCs w:val="28"/>
        </w:rPr>
        <w:t xml:space="preserve">总之，我深信有上级部门的坚强领导，有全体员工的不懈努力，坚定信心迎接挑战，松桃库在以后的日子里，将会更加辉煌。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东海粮油内部工作总结3</w:t>
      </w:r>
    </w:p>
    <w:p>
      <w:pPr>
        <w:ind w:left="0" w:right="0" w:firstLine="560"/>
        <w:spacing w:before="450" w:after="450" w:line="312" w:lineRule="auto"/>
      </w:pPr>
      <w:r>
        <w:rPr>
          <w:rFonts w:ascii="宋体" w:hAnsi="宋体" w:eastAsia="宋体" w:cs="宋体"/>
          <w:color w:val="000"/>
          <w:sz w:val="28"/>
          <w:szCs w:val="28"/>
        </w:rPr>
        <w:t xml:space="preserve">XX市放心粮油工作总结</w:t>
      </w:r>
    </w:p>
    <w:p>
      <w:pPr>
        <w:ind w:left="0" w:right="0" w:firstLine="560"/>
        <w:spacing w:before="450" w:after="450" w:line="312" w:lineRule="auto"/>
      </w:pPr>
      <w:r>
        <w:rPr>
          <w:rFonts w:ascii="宋体" w:hAnsi="宋体" w:eastAsia="宋体" w:cs="宋体"/>
          <w:color w:val="000"/>
          <w:sz w:val="28"/>
          <w:szCs w:val="28"/>
        </w:rPr>
        <w:t xml:space="preserve">元月16日，XX市商务（粮食）局召开了全市放心粮油工作总结会，研讨20_年放心粮油工作规划。各区县和7家放心粮油二级管理单位的分管领导和部门负责人、市粮食行业协会、市质量检验协会、市粮油检测所以及各粮食业务处室的负责同志参加了会议。</w:t>
      </w:r>
    </w:p>
    <w:p>
      <w:pPr>
        <w:ind w:left="0" w:right="0" w:firstLine="560"/>
        <w:spacing w:before="450" w:after="450" w:line="312" w:lineRule="auto"/>
      </w:pPr>
      <w:r>
        <w:rPr>
          <w:rFonts w:ascii="宋体" w:hAnsi="宋体" w:eastAsia="宋体" w:cs="宋体"/>
          <w:color w:val="000"/>
          <w:sz w:val="28"/>
          <w:szCs w:val="28"/>
        </w:rPr>
        <w:t xml:space="preserve">过去的一年，全市紧紧围绕粮食企业转型发展，以龙头企业为主体、以品牌建设为核心、以质量监管为手段、以放心粮油店为窗口，深入开展“政府主导、部门协同、企业参与、群众获益”的放心粮油工程。按照“长效管理、优胜劣汰”的原则，新培育发展了放心粮油店14家。对13家索证索票台帐不健全等管理不规范的放心粮油店予以摘牌处理。以苏果为试点，优选出月苑小区店等5家门店为放心粮油星级店，规范了放心粮油经营秩序，维护了放心粮油店的形象。</w:t>
      </w:r>
    </w:p>
    <w:p>
      <w:pPr>
        <w:ind w:left="0" w:right="0" w:firstLine="560"/>
        <w:spacing w:before="450" w:after="450" w:line="312" w:lineRule="auto"/>
      </w:pPr>
      <w:r>
        <w:rPr>
          <w:rFonts w:ascii="宋体" w:hAnsi="宋体" w:eastAsia="宋体" w:cs="宋体"/>
          <w:color w:val="000"/>
          <w:sz w:val="28"/>
          <w:szCs w:val="28"/>
        </w:rPr>
        <w:t xml:space="preserve">会议在总结20_年全市放心粮油工作的基础上，深入讨论了新一年的工作重点，各区县分管局长和企业负责人均交流畅谈了20_年放心粮油工作打算。20_年，XX市的放心粮油工作将围绕“重质量、强监管，促规范、倡服务，广宣传、寻支持，提档次、树形象”，开展创建工作。将推进放心粮油工程与粮食产业转型发展相结合，将创建放心粮油示范企业与培育粮食产业龙头企业相结合，将“放心粮油进社区（进农村）、健康消费伴你行”与广泛开展放心粮油科普宣</w:t>
      </w:r>
    </w:p>
    <w:p>
      <w:pPr>
        <w:ind w:left="0" w:right="0" w:firstLine="560"/>
        <w:spacing w:before="450" w:after="450" w:line="312" w:lineRule="auto"/>
      </w:pPr>
      <w:r>
        <w:rPr>
          <w:rFonts w:ascii="宋体" w:hAnsi="宋体" w:eastAsia="宋体" w:cs="宋体"/>
          <w:color w:val="000"/>
          <w:sz w:val="28"/>
          <w:szCs w:val="28"/>
        </w:rPr>
        <w:t xml:space="preserve">传活动相结合，将全面开展星级店评选与加强信用体系建设相结合。依靠协会，加强行业引导和企业自律，进一步增强粮食企业的质量意识、安全意识和责任意识；通过一系列的活动，使社会各界更加重视、了解和支持放心粮油工程，树立我市粮食行业和放心粮油企业良好形象。最后，粮食行业协会XXX会长、市商务局XXX巡视员和XXX局长助理要求全市要进一步提高认识、加强监管、提升服务、扩大宣传，坚定不移地将我市的放心粮油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东海粮油内部工作总结4</w:t>
      </w:r>
    </w:p>
    <w:p>
      <w:pPr>
        <w:ind w:left="0" w:right="0" w:firstLine="560"/>
        <w:spacing w:before="450" w:after="450" w:line="312" w:lineRule="auto"/>
      </w:pPr>
      <w:r>
        <w:rPr>
          <w:rFonts w:ascii="宋体" w:hAnsi="宋体" w:eastAsia="宋体" w:cs="宋体"/>
          <w:color w:val="000"/>
          <w:sz w:val="28"/>
          <w:szCs w:val="28"/>
        </w:rPr>
        <w:t xml:space="preserve">20_年粮油仓储工作总结及20_年粮油</w:t>
      </w:r>
    </w:p>
    <w:p>
      <w:pPr>
        <w:ind w:left="0" w:right="0" w:firstLine="560"/>
        <w:spacing w:before="450" w:after="450" w:line="312" w:lineRule="auto"/>
      </w:pPr>
      <w:r>
        <w:rPr>
          <w:rFonts w:ascii="宋体" w:hAnsi="宋体" w:eastAsia="宋体" w:cs="宋体"/>
          <w:color w:val="000"/>
          <w:sz w:val="28"/>
          <w:szCs w:val="28"/>
        </w:rPr>
        <w:t xml:space="preserve">仓储工作计划</w:t>
      </w:r>
    </w:p>
    <w:p>
      <w:pPr>
        <w:ind w:left="0" w:right="0" w:firstLine="560"/>
        <w:spacing w:before="450" w:after="450" w:line="312" w:lineRule="auto"/>
      </w:pPr>
      <w:r>
        <w:rPr>
          <w:rFonts w:ascii="宋体" w:hAnsi="宋体" w:eastAsia="宋体" w:cs="宋体"/>
          <w:color w:val="000"/>
          <w:sz w:val="28"/>
          <w:szCs w:val="28"/>
        </w:rPr>
        <w:t xml:space="preserve">20_年，我市粮油仓储工作在省、市领导和局党委行政的正确领导和关心下，全市仓储干部职工认真贯彻执行《粮食流通管理条例》和各项制度，坚持“以防为主，综合防治”的保粮方针、进一步确立了粮油仓储工作服务于宏观调控、服务于企业经济效益的指导思想。继续在全市认真开展以“一符、四无”为中心的科学保粮活动，努力搞好储粮规范化管理，认真按照“一符、四无、三专、四落实”的规定，进一步加强了对各级储备粮的管理。按照《粮油仓储管理办法》的要求，进一步规范了全市粮油仓储管理工作。现就全年的工作总结如下：</w:t>
      </w:r>
    </w:p>
    <w:p>
      <w:pPr>
        <w:ind w:left="0" w:right="0" w:firstLine="560"/>
        <w:spacing w:before="450" w:after="450" w:line="312" w:lineRule="auto"/>
      </w:pPr>
      <w:r>
        <w:rPr>
          <w:rFonts w:ascii="宋体" w:hAnsi="宋体" w:eastAsia="宋体" w:cs="宋体"/>
          <w:color w:val="000"/>
          <w:sz w:val="28"/>
          <w:szCs w:val="28"/>
        </w:rPr>
        <w:t xml:space="preserve">一、储粮基本情况</w:t>
      </w:r>
    </w:p>
    <w:p>
      <w:pPr>
        <w:ind w:left="0" w:right="0" w:firstLine="560"/>
        <w:spacing w:before="450" w:after="450" w:line="312" w:lineRule="auto"/>
      </w:pPr>
      <w:r>
        <w:rPr>
          <w:rFonts w:ascii="宋体" w:hAnsi="宋体" w:eastAsia="宋体" w:cs="宋体"/>
          <w:color w:val="000"/>
          <w:sz w:val="28"/>
          <w:szCs w:val="28"/>
        </w:rPr>
        <w:t xml:space="preserve">全市年平均粮食库存377976吨，年均“一符、四无”比例为100 %。科学储粮359458吨，占年平均库存总数的95%，其中“双低”储粮78858吨，机械通风储粮346278吨，低温储粮148442吨。规范化储粮259458吨，占科学储粮数的72%，累计完成农户科学储粮11853户。</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保证粮油安全储藏。为切实抓好粮食仓储工作，市局制定了粮油仓储工作考核办法，并对不同季节的粮食温度指标进行了规定，同时在全市认真开展“一符、四无”粮仓、油库活动和科学储粮工作，结合春、夏、秋季粮油安全大普查，把“以防为主、综合防治”的储粮方针落实到每个储粮点，每个仓间。为了解和推动储粮管理工作的发展，各县（市、区）_采取多种形式加强对保防职工的业务技术培训，以提高其素质，全年共培训保防职工1993人次。组织全市粮食行业职业技能竞赛。参加了全省粮食行业技能竞赛，并取得了团体第二名的好成绩。通过这些有效的工作，最终保证了库存粮油的安全。</w:t>
      </w:r>
    </w:p>
    <w:p>
      <w:pPr>
        <w:ind w:left="0" w:right="0" w:firstLine="560"/>
        <w:spacing w:before="450" w:after="450" w:line="312" w:lineRule="auto"/>
      </w:pPr>
      <w:r>
        <w:rPr>
          <w:rFonts w:ascii="宋体" w:hAnsi="宋体" w:eastAsia="宋体" w:cs="宋体"/>
          <w:color w:val="000"/>
          <w:sz w:val="28"/>
          <w:szCs w:val="28"/>
        </w:rPr>
        <w:t xml:space="preserve">2、努力搞好科学储粮工作。20_年在抓好大、中型粮库科学储粮工作的同时，还进一步要求各站、库利用冬季广泛开展机械通风和做好以清洁卫生为主的冬季杀虫和春夏季隔热工作。不断提高“三道防线”和规范化储粮的质量，绝大部分仓间内外做到了清洁、整齐、无缝、规范。缓释熏蒸、仓外施药、“三低”储粮、机械通风储粮和微机测温等项技术在全市得到了广泛应用，从而有效地保证了全市储粮安全。</w:t>
      </w:r>
    </w:p>
    <w:p>
      <w:pPr>
        <w:ind w:left="0" w:right="0" w:firstLine="560"/>
        <w:spacing w:before="450" w:after="450" w:line="312" w:lineRule="auto"/>
      </w:pPr>
      <w:r>
        <w:rPr>
          <w:rFonts w:ascii="宋体" w:hAnsi="宋体" w:eastAsia="宋体" w:cs="宋体"/>
          <w:color w:val="000"/>
          <w:sz w:val="28"/>
          <w:szCs w:val="28"/>
        </w:rPr>
        <w:t xml:space="preserve">3、认真落实仓储工作规范化管理实施意见。20_年全市继续落实川粮发[20_]61号《关于印发四川省粮食购销企业仓储工作规范化管理实施意见》外，我局为进一步提高规范化管理工作和推动“低温储粮”技术的发展，专门印发了《德阳市粮油仓库规范化实施细则的补充规定》，统一了全市粮油仓储帐、卡、簿，提高了规范化管理水平。各县（市、区）进一步增大工作力度，努力改善库区环境，坚持报告制度，从各个方面提高规范化管理水平。</w:t>
      </w:r>
    </w:p>
    <w:p>
      <w:pPr>
        <w:ind w:left="0" w:right="0" w:firstLine="560"/>
        <w:spacing w:before="450" w:after="450" w:line="312" w:lineRule="auto"/>
      </w:pPr>
      <w:r>
        <w:rPr>
          <w:rFonts w:ascii="宋体" w:hAnsi="宋体" w:eastAsia="宋体" w:cs="宋体"/>
          <w:color w:val="000"/>
          <w:sz w:val="28"/>
          <w:szCs w:val="28"/>
        </w:rPr>
        <w:t xml:space="preserve">4、切实加强对储备粮油的管理。全市各储备粮油的管理单位，严格按照储备粮油的管理制度，认真做好各项管理工作。今年我局会同各有关部门，分别对各级储备粮油进行了检查。各承储单位所承储的储备粮油达到了“一符、三专、四落实”的要求，帐、卡、牌、薄齐全，而且均按照要求实现了“科学规范化”储藏，大部分仓间都具有机械通风能力并适时通风降温，以延缓储粮品质陈化。市局十分重视省级储备粮的轮换入库工作，除对入库粮食数量逐仓核实外、还专门组织了对储备粮的专项检查，总结出了储备粮管理的经验。</w:t>
      </w:r>
    </w:p>
    <w:p>
      <w:pPr>
        <w:ind w:left="0" w:right="0" w:firstLine="560"/>
        <w:spacing w:before="450" w:after="450" w:line="312" w:lineRule="auto"/>
      </w:pPr>
      <w:r>
        <w:rPr>
          <w:rFonts w:ascii="宋体" w:hAnsi="宋体" w:eastAsia="宋体" w:cs="宋体"/>
          <w:color w:val="000"/>
          <w:sz w:val="28"/>
          <w:szCs w:val="28"/>
        </w:rPr>
        <w:t xml:space="preserve">5、切实加强仓储化学药剂的管理。今年按照《_危险化学品安全管理条例》和《四川省粮食部门化学药剂管理办法》的要求，我局进一步加强了对仓储化学药剂的管理，全年组织了多次检查。各县（市、区）对危险化学品实现了统一购买，集中管理，坚持双人双锁管理办法，并制订了危险化学品的保管、领取、运输、安全及使用的实施细则，还完善了危险化学品事故应急处理预案及报告制度，最终保证了危险化学品的安全保管和安全使用。</w:t>
      </w:r>
    </w:p>
    <w:p>
      <w:pPr>
        <w:ind w:left="0" w:right="0" w:firstLine="560"/>
        <w:spacing w:before="450" w:after="450" w:line="312" w:lineRule="auto"/>
      </w:pPr>
      <w:r>
        <w:rPr>
          <w:rFonts w:ascii="宋体" w:hAnsi="宋体" w:eastAsia="宋体" w:cs="宋体"/>
          <w:color w:val="000"/>
          <w:sz w:val="28"/>
          <w:szCs w:val="28"/>
        </w:rPr>
        <w:t xml:space="preserve">6、抗震救灾、恢复重建。积极申报灾后恢复重建项目，全市列入重建项目146个，估算投资72573万元，去</w:t>
      </w:r>
    </w:p>
    <w:p>
      <w:pPr>
        <w:ind w:left="0" w:right="0" w:firstLine="560"/>
        <w:spacing w:before="450" w:after="450" w:line="312" w:lineRule="auto"/>
      </w:pPr>
      <w:r>
        <w:rPr>
          <w:rFonts w:ascii="宋体" w:hAnsi="宋体" w:eastAsia="宋体" w:cs="宋体"/>
          <w:color w:val="000"/>
          <w:sz w:val="28"/>
          <w:szCs w:val="28"/>
        </w:rPr>
        <w:t xml:space="preserve">3 / 5 年9月根据全省中期调整精神，将全市的项目调整为44个，到年底全市灾后重建项目已有20个项目开工，已完工8个，总投资4200万元。</w:t>
      </w:r>
    </w:p>
    <w:p>
      <w:pPr>
        <w:ind w:left="0" w:right="0" w:firstLine="560"/>
        <w:spacing w:before="450" w:after="450" w:line="312" w:lineRule="auto"/>
      </w:pPr>
      <w:r>
        <w:rPr>
          <w:rFonts w:ascii="宋体" w:hAnsi="宋体" w:eastAsia="宋体" w:cs="宋体"/>
          <w:color w:val="000"/>
          <w:sz w:val="28"/>
          <w:szCs w:val="28"/>
        </w:rPr>
        <w:t xml:space="preserve">三、20_年仓储工作安排意见</w:t>
      </w:r>
    </w:p>
    <w:p>
      <w:pPr>
        <w:ind w:left="0" w:right="0" w:firstLine="560"/>
        <w:spacing w:before="450" w:after="450" w:line="312" w:lineRule="auto"/>
      </w:pPr>
      <w:r>
        <w:rPr>
          <w:rFonts w:ascii="宋体" w:hAnsi="宋体" w:eastAsia="宋体" w:cs="宋体"/>
          <w:color w:val="000"/>
          <w:sz w:val="28"/>
          <w:szCs w:val="28"/>
        </w:rPr>
        <w:t xml:space="preserve">1、继续做好粮油安全储藏和科学保粮工作。各地要继续认真贯彻“以防为主、综合防治”的保粮方针和各项制度，努力提高规范化储粮的数量和质量，要继续发展机械通风降水及低温储藏技术并进一步提高技术水平。紧紧围绕企业经济效益这一中心，探索并推广绿色无公害储粮方法，尽可能延缓储粮品质陈化。</w:t>
      </w:r>
    </w:p>
    <w:p>
      <w:pPr>
        <w:ind w:left="0" w:right="0" w:firstLine="560"/>
        <w:spacing w:before="450" w:after="450" w:line="312" w:lineRule="auto"/>
      </w:pPr>
      <w:r>
        <w:rPr>
          <w:rFonts w:ascii="宋体" w:hAnsi="宋体" w:eastAsia="宋体" w:cs="宋体"/>
          <w:color w:val="000"/>
          <w:sz w:val="28"/>
          <w:szCs w:val="28"/>
        </w:rPr>
        <w:t xml:space="preserve">2、认真做好粮油质量管理，各地应以宣传贯彻《四川省〈粮食流通管理条例〉实施办法》为契机，认真对所储粮油的入库年限、储藏质量逐仓进行排队、定期进行质量检查，适时进行“推陈储新”工作，防止储粮陈化劣变。并严格按照《粮食质量监管实施办法》的要求，建立健全粮食质量档案和粮食入库检验制度，开展粮食质量调查和产新粮油品质测报工作，切实加强对社会粮食质量的管理。要坚持做好粮油入库前的质检人员培训，并购置必要的先进检测议器设备，为搞好入库检验提供快速、可靠的依据，保证入库粮油质量。</w:t>
      </w:r>
    </w:p>
    <w:p>
      <w:pPr>
        <w:ind w:left="0" w:right="0" w:firstLine="560"/>
        <w:spacing w:before="450" w:after="450" w:line="312" w:lineRule="auto"/>
      </w:pPr>
      <w:r>
        <w:rPr>
          <w:rFonts w:ascii="宋体" w:hAnsi="宋体" w:eastAsia="宋体" w:cs="宋体"/>
          <w:color w:val="000"/>
          <w:sz w:val="28"/>
          <w:szCs w:val="28"/>
        </w:rPr>
        <w:t xml:space="preserve">3、加强对储备粮油的管理，进一步做好“一符、四无、三专、四落实”的管理工作，储备粮要100%达到“一符、四无”的要求，其中65%要达到规范化管理要求。</w:t>
      </w:r>
    </w:p>
    <w:p>
      <w:pPr>
        <w:ind w:left="0" w:right="0" w:firstLine="560"/>
        <w:spacing w:before="450" w:after="450" w:line="312" w:lineRule="auto"/>
      </w:pPr>
      <w:r>
        <w:rPr>
          <w:rFonts w:ascii="宋体" w:hAnsi="宋体" w:eastAsia="宋体" w:cs="宋体"/>
          <w:color w:val="000"/>
          <w:sz w:val="28"/>
          <w:szCs w:val="28"/>
        </w:rPr>
        <w:t xml:space="preserve">4、继续做好仓储规范化管理工作，各地要继续贯彻执行《四川省粮食购销企业仓储工作规范化管理实施意见》，并不断总结经验，切实改善库容库貌。要按照《粮油仓储管理办法》的要求，进一步规范粮油仓储工作，认真做好粮油仓储单位备案及管理工作，努力提高仓储管理水平。</w:t>
      </w:r>
    </w:p>
    <w:p>
      <w:pPr>
        <w:ind w:left="0" w:right="0" w:firstLine="560"/>
        <w:spacing w:before="450" w:after="450" w:line="312" w:lineRule="auto"/>
      </w:pPr>
      <w:r>
        <w:rPr>
          <w:rFonts w:ascii="宋体" w:hAnsi="宋体" w:eastAsia="宋体" w:cs="宋体"/>
          <w:color w:val="000"/>
          <w:sz w:val="28"/>
          <w:szCs w:val="28"/>
        </w:rPr>
        <w:t xml:space="preserve">5、进一步推动农村科学储粮工作的发展，各县（市、区）要在总结经验的基础上，进一步推动农村科学储粮工作的发展，要通过宣传农村科学储粮的重要意义，并努力提高指导及服务水平，吸引更多的农户参与此项活动，并保证所推行的技术“经济有效”。</w:t>
      </w:r>
    </w:p>
    <w:p>
      <w:pPr>
        <w:ind w:left="0" w:right="0" w:firstLine="560"/>
        <w:spacing w:before="450" w:after="450" w:line="312" w:lineRule="auto"/>
      </w:pPr>
      <w:r>
        <w:rPr>
          <w:rFonts w:ascii="宋体" w:hAnsi="宋体" w:eastAsia="宋体" w:cs="宋体"/>
          <w:color w:val="000"/>
          <w:sz w:val="28"/>
          <w:szCs w:val="28"/>
        </w:rPr>
        <w:t xml:space="preserve">6、继续抓好危险化学品的安全管理，各地要严格执行化学药剂管理办法，并经常检查各项制度的落实情况，以确保化学药剂的绝对安全。</w:t>
      </w:r>
    </w:p>
    <w:p>
      <w:pPr>
        <w:ind w:left="0" w:right="0" w:firstLine="560"/>
        <w:spacing w:before="450" w:after="450" w:line="312" w:lineRule="auto"/>
      </w:pPr>
      <w:r>
        <w:rPr>
          <w:rFonts w:ascii="宋体" w:hAnsi="宋体" w:eastAsia="宋体" w:cs="宋体"/>
          <w:color w:val="000"/>
          <w:sz w:val="28"/>
          <w:szCs w:val="28"/>
        </w:rPr>
        <w:t xml:space="preserve">7、继续抓好仓储干部、职工的政治理论和业务培训，20_年要在全市仓储干部、职工中开展政治理论和业务技术学习活动，树立爱岗敬业的思想，并利用各种形式，开展对储运干部、职工的业务技术培训，组织学习先进和典型经验，提高解决实际问题的能力。进一步做好灾后重建规划及项目的落实和实施工作。同时应尽可能保持全市仓储队伍稳定，努力提高全市储粮管理水平。</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2024-09-20T13:35:11+08:00</dcterms:created>
  <dcterms:modified xsi:type="dcterms:W3CDTF">2024-09-20T13:35:11+08:00</dcterms:modified>
</cp:coreProperties>
</file>

<file path=docProps/custom.xml><?xml version="1.0" encoding="utf-8"?>
<Properties xmlns="http://schemas.openxmlformats.org/officeDocument/2006/custom-properties" xmlns:vt="http://schemas.openxmlformats.org/officeDocument/2006/docPropsVTypes"/>
</file>