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党小组工作总结</w:t>
      </w:r>
      <w:bookmarkEnd w:id="1"/>
    </w:p>
    <w:p>
      <w:pPr>
        <w:jc w:val="center"/>
        <w:spacing w:before="0" w:after="450"/>
      </w:pPr>
      <w:r>
        <w:rPr>
          <w:rFonts w:ascii="Arial" w:hAnsi="Arial" w:eastAsia="Arial" w:cs="Arial"/>
          <w:color w:val="999999"/>
          <w:sz w:val="20"/>
          <w:szCs w:val="20"/>
        </w:rPr>
        <w:t xml:space="preserve">来源：网友投稿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党小组是我们党充满活力，朝气蓬勃，积极向上的重要体现。不畏艰险，努力工作，锐意创新更是我们应当具备的素质。本站精心为大家整理党小组工作总结，希望对你有帮助。　　党小组工作总结　　__队党小组在矿党总支、队党支部的正确领导下，全体党员干部坚持...</w:t>
      </w:r>
    </w:p>
    <w:p>
      <w:pPr>
        <w:ind w:left="0" w:right="0" w:firstLine="560"/>
        <w:spacing w:before="450" w:after="450" w:line="312" w:lineRule="auto"/>
      </w:pPr>
      <w:r>
        <w:rPr>
          <w:rFonts w:ascii="宋体" w:hAnsi="宋体" w:eastAsia="宋体" w:cs="宋体"/>
          <w:color w:val="000"/>
          <w:sz w:val="28"/>
          <w:szCs w:val="28"/>
        </w:rPr>
        <w:t xml:space="preserve">党小组是我们党充满活力，朝气蓬勃，积极向上的重要体现。不畏艰险，努力工作，锐意创新更是我们应当具备的素质。本站精心为大家整理党小组工作总结，希望对你有帮助。[_TAG_h2]　　党小组工作总结</w:t>
      </w:r>
    </w:p>
    <w:p>
      <w:pPr>
        <w:ind w:left="0" w:right="0" w:firstLine="560"/>
        <w:spacing w:before="450" w:after="450" w:line="312" w:lineRule="auto"/>
      </w:pPr>
      <w:r>
        <w:rPr>
          <w:rFonts w:ascii="宋体" w:hAnsi="宋体" w:eastAsia="宋体" w:cs="宋体"/>
          <w:color w:val="000"/>
          <w:sz w:val="28"/>
          <w:szCs w:val="28"/>
        </w:rPr>
        <w:t xml:space="preserve">　　__队党小组在矿党总支、队党支部的正确领导下，全体党员干部坚持党性修炼，树立良好作风，坚持科学发展观，以焦裕禄同志为榜样，学先进赶先进，经过全体党员干部的共同努力，圆满地完成了各项规定任务，取得了较好成绩。</w:t>
      </w:r>
    </w:p>
    <w:p>
      <w:pPr>
        <w:ind w:left="0" w:right="0" w:firstLine="560"/>
        <w:spacing w:before="450" w:after="450" w:line="312" w:lineRule="auto"/>
      </w:pPr>
      <w:r>
        <w:rPr>
          <w:rFonts w:ascii="宋体" w:hAnsi="宋体" w:eastAsia="宋体" w:cs="宋体"/>
          <w:color w:val="000"/>
          <w:sz w:val="28"/>
          <w:szCs w:val="28"/>
        </w:rPr>
        <w:t xml:space="preserve">　　__队党小组从构建长效工作机制入手，明确定位，着力融入，持续创新：对党组织的工作资料、工作方法进行了改革，建立了党建工作质量管理体系，把党组织各项工作和活动贯穿于这一体系之中，以程序化的形式对企业党建工作进行梳理和整合，将党建工作的质量方针、质量目标转化成易于测评的指标考核体系，坚持做到在考核资料上求实;在考核形式上求活;在考核办法上求细;在考核标准上求严。实现了由原先的事后检查变为事前监督，由原先的结果控制转成此刻的全过程质量控制，使党建工作有章可循、有质可控、有责可究，减少了随意性、盲目性、片面性，增强了规范性、科学性、系统性。经过几年的不断完善和持续改善，逐步走上了规范化运行轨道。在工作中，我队党小组将本着用心进取的态度，稳扎稳干的开展好工作：</w:t>
      </w:r>
    </w:p>
    <w:p>
      <w:pPr>
        <w:ind w:left="0" w:right="0" w:firstLine="560"/>
        <w:spacing w:before="450" w:after="450" w:line="312" w:lineRule="auto"/>
      </w:pPr>
      <w:r>
        <w:rPr>
          <w:rFonts w:ascii="宋体" w:hAnsi="宋体" w:eastAsia="宋体" w:cs="宋体"/>
          <w:color w:val="000"/>
          <w:sz w:val="28"/>
          <w:szCs w:val="28"/>
        </w:rPr>
        <w:t xml:space="preserve">　&gt;　一、认真学习党章，时刻持续共产党员的先进性，增强党支部的凝聚力</w:t>
      </w:r>
    </w:p>
    <w:p>
      <w:pPr>
        <w:ind w:left="0" w:right="0" w:firstLine="560"/>
        <w:spacing w:before="450" w:after="450" w:line="312" w:lineRule="auto"/>
      </w:pPr>
      <w:r>
        <w:rPr>
          <w:rFonts w:ascii="宋体" w:hAnsi="宋体" w:eastAsia="宋体" w:cs="宋体"/>
          <w:color w:val="000"/>
          <w:sz w:val="28"/>
          <w:szCs w:val="28"/>
        </w:rPr>
        <w:t xml:space="preserve">　　本党小组坚持三会一课，上好党课使党员过好组织生活，反复学习《党章》及新时期党的路线方针政策，学习《共产党先进性教育顶板读本》。并要求每位党员背熟入党宣誓的誓词，要求每位党员处处事事规范自己的言行，树立新时期共产党员的光辉形象，并时刻听从党的召唤，越是艰难越向前。并在每周的周二、周四和周五的学习会上反复的学习瑞平公司第二届党代会的会议精神，透过学习会议精神提高了全体干部员工的动力和干劲。而且党支部培养教育了一大批有志青年、生产骨干、用心分子，并要求他们向先进看齐、向党支部靠近，紧密地团结在党组织周围。</w:t>
      </w:r>
    </w:p>
    <w:p>
      <w:pPr>
        <w:ind w:left="0" w:right="0" w:firstLine="560"/>
        <w:spacing w:before="450" w:after="450" w:line="312" w:lineRule="auto"/>
      </w:pPr>
      <w:r>
        <w:rPr>
          <w:rFonts w:ascii="宋体" w:hAnsi="宋体" w:eastAsia="宋体" w:cs="宋体"/>
          <w:color w:val="000"/>
          <w:sz w:val="28"/>
          <w:szCs w:val="28"/>
        </w:rPr>
        <w:t xml:space="preserve">　　二、如期完成安全生产计划是硬道理</w:t>
      </w:r>
    </w:p>
    <w:p>
      <w:pPr>
        <w:ind w:left="0" w:right="0" w:firstLine="560"/>
        <w:spacing w:before="450" w:after="450" w:line="312" w:lineRule="auto"/>
      </w:pPr>
      <w:r>
        <w:rPr>
          <w:rFonts w:ascii="宋体" w:hAnsi="宋体" w:eastAsia="宋体" w:cs="宋体"/>
          <w:color w:val="000"/>
          <w:sz w:val="28"/>
          <w:szCs w:val="28"/>
        </w:rPr>
        <w:t xml:space="preserve">　　__队张矿山党小组对职工进行培训，在培训过程中注重培养职工在险恶环境中的作战潜力，并借助班组建设活动为契机，加强班组员工之间的团结，增强班组的战斗力和凝聚力。我队20__年前半年开掘总进尺为952米。开掘进尺中，工程质量、礼貌生产月月评比月月。个性是在二II轨道下山施工过程中由于运输距离远、机械设备多、坡度大、人员少，仅溜子就3部，绞车1部，皮带1部、耙装机1部，共6部设备，且巷道高度不够，多处仅仅只有1.4米。书记张矿山以身作则、身先士卒在工作现场跟班指挥工作，受到了公司和矿领导的高度评价。在生产进尺中，涌现出了你追我赶的势头，在二机巷正反作施工过程中，提前3天贯通，受到公司和矿领导的好评。</w:t>
      </w:r>
    </w:p>
    <w:p>
      <w:pPr>
        <w:ind w:left="0" w:right="0" w:firstLine="560"/>
        <w:spacing w:before="450" w:after="450" w:line="312" w:lineRule="auto"/>
      </w:pPr>
      <w:r>
        <w:rPr>
          <w:rFonts w:ascii="宋体" w:hAnsi="宋体" w:eastAsia="宋体" w:cs="宋体"/>
          <w:color w:val="000"/>
          <w:sz w:val="28"/>
          <w:szCs w:val="28"/>
        </w:rPr>
        <w:t xml:space="preserve">　&gt;　三、强化措施，加强党风廉政建设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同业务工作、分管工作一齐部署、一齐落实、一齐检查。坚持不懈地抓好党风廉政建设教育，在民主生活会中认真开展批评与自我批评。把廉政建设贯穿于生产工作的各个环节，融入日常工作中，广泛征求职工群众对组织工作和组织干部的意见和推荐，深入查找在党风廉政建设方面存在的问题，提出改善措施，促进了各项工作的规范化、制度化。</w:t>
      </w:r>
    </w:p>
    <w:p>
      <w:pPr>
        <w:ind w:left="0" w:right="0" w:firstLine="560"/>
        <w:spacing w:before="450" w:after="450" w:line="312" w:lineRule="auto"/>
      </w:pPr>
      <w:r>
        <w:rPr>
          <w:rFonts w:ascii="宋体" w:hAnsi="宋体" w:eastAsia="宋体" w:cs="宋体"/>
          <w:color w:val="000"/>
          <w:sz w:val="28"/>
          <w:szCs w:val="28"/>
        </w:rPr>
        <w:t xml:space="preserve">　&gt;　四、撰写心得体会，认真总结交流</w:t>
      </w:r>
    </w:p>
    <w:p>
      <w:pPr>
        <w:ind w:left="0" w:right="0" w:firstLine="560"/>
        <w:spacing w:before="450" w:after="450" w:line="312" w:lineRule="auto"/>
      </w:pPr>
      <w:r>
        <w:rPr>
          <w:rFonts w:ascii="宋体" w:hAnsi="宋体" w:eastAsia="宋体" w:cs="宋体"/>
          <w:color w:val="000"/>
          <w:sz w:val="28"/>
          <w:szCs w:val="28"/>
        </w:rPr>
        <w:t xml:space="preserve">　　在学习提高阶段，透过理论学习，使全办党员干部统一了思想，提高了认识，武装了头脑，树牢了学习的标杆，深化了学习实践科学发展观活动的成果，取得了明显成效。但也存在着不足，一是由于时间紧，学习资料多，个别同志对有些必读篇目精读不够，领会不够深刻;二是少数党员在学习上理论联系实际不够，心得体会缺乏深度;三是在如何多出学习成果方面做得不够，还需加强。</w:t>
      </w:r>
    </w:p>
    <w:p>
      <w:pPr>
        <w:ind w:left="0" w:right="0" w:firstLine="560"/>
        <w:spacing w:before="450" w:after="450" w:line="312" w:lineRule="auto"/>
      </w:pPr>
      <w:r>
        <w:rPr>
          <w:rFonts w:ascii="黑体" w:hAnsi="黑体" w:eastAsia="黑体" w:cs="黑体"/>
          <w:color w:val="000000"/>
          <w:sz w:val="36"/>
          <w:szCs w:val="36"/>
          <w:b w:val="1"/>
          <w:bCs w:val="1"/>
        </w:rPr>
        <w:t xml:space="preserve">　　党小组工作总结</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____”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　　&gt;一、履行职责，保障有力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　&gt;　二、加强党风廉政建设，促进党风根本好转党风廉政建设是党建工作的重点，如何持续党的先进性，体现组织的先锋队作用，一向是我们党在新的发展时期探索的问题。为了从根本上消除__发生的温床，企业党支部在建设中务必透过开展各种教育活动、制定切合实际的措施，把有关工作抓到实处。(一)加强纪律兴业，落实党风廉政建设措施为进一步抓好我公司的党风廉政建设和反__工作，今年年初制定了《二oo四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　　&gt;三、开展宣传教育活动(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　&gt;　四、加强企业文化建设一是做好员工思想政治工作。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gt;五、抓好党务基础工作(一)加强学习认真组织党员学习马列主义、毛泽东思想和邓小平理论，学习“____”的重要思想，学习党的__大报告及__届三中、四中全会精神，学习《两个条例》、《党章》及上级的文件精神，提高党员理论水平，在思想上、政治上、行动上始终同党中央持续一致。(二)“三会一课”全年共开支委会10次，支部党员大会6次，党小组会7次，党课7次，群众党课2次。支委会(班子)民主生活会2次。有关会议的召开严格按照组织程序进行。(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黑体" w:hAnsi="黑体" w:eastAsia="黑体" w:cs="黑体"/>
          <w:color w:val="000000"/>
          <w:sz w:val="36"/>
          <w:szCs w:val="36"/>
          <w:b w:val="1"/>
          <w:bCs w:val="1"/>
        </w:rPr>
        <w:t xml:space="preserve">　　党小组工作总结</w:t>
      </w:r>
    </w:p>
    <w:p>
      <w:pPr>
        <w:ind w:left="0" w:right="0" w:firstLine="560"/>
        <w:spacing w:before="450" w:after="450" w:line="312" w:lineRule="auto"/>
      </w:pPr>
      <w:r>
        <w:rPr>
          <w:rFonts w:ascii="宋体" w:hAnsi="宋体" w:eastAsia="宋体" w:cs="宋体"/>
          <w:color w:val="000"/>
          <w:sz w:val="28"/>
          <w:szCs w:val="28"/>
        </w:rPr>
        <w:t xml:space="preserve">　　____年是我公司发展中不平凡的一年，公司全体职工，在公司党委的领导下，认真贯彻科学发展观，在产品创新和管理优化的工作中，朝气蓬勃，锐意创新，不畏艰难，努力工作，支架生产、综采设备配套实现了突破，企业管理上了新台阶，推动了企业跨越式发展的步伐。是以科学发展观为指导，把“做的轻，干的精”的产品战略落到实处的一年。</w:t>
      </w:r>
    </w:p>
    <w:p>
      <w:pPr>
        <w:ind w:left="0" w:right="0" w:firstLine="560"/>
        <w:spacing w:before="450" w:after="450" w:line="312" w:lineRule="auto"/>
      </w:pPr>
      <w:r>
        <w:rPr>
          <w:rFonts w:ascii="宋体" w:hAnsi="宋体" w:eastAsia="宋体" w:cs="宋体"/>
          <w:color w:val="000"/>
          <w:sz w:val="28"/>
          <w:szCs w:val="28"/>
        </w:rPr>
        <w:t xml:space="preserve">　　在过去的一年里，___第一党小组，在公司党委的领导下、行政、支部的领导下。认真学习、执行公司党委决议精神。按时、保质开展党小组的各项活动。小组全体党员认真学习了____年__月__日，在庆“七一”表彰大会上，____总经理，在会上的讲话精神，领会精神实质，牢固树立“科学的企业生存观，科学的创新观，科学的管理观，科学的安全观”，是实现目标“产品创新、管理优化”，实现“做的轻，干的精”的产品战略。小组全体党员讨论发言用心踊跃，争做排头兵。并高质量地完成了支部安排的各项工作。小组全体党员在各项工作中，全体党员都能做到以身作则，处处时时起到模范带头作用，在班组建设中的活动中，取得了显著效果。做到困难有人帮，问题有人讲所负责区域内风气正，构成了用心向上的良好氛围。</w:t>
      </w:r>
    </w:p>
    <w:p>
      <w:pPr>
        <w:ind w:left="0" w:right="0" w:firstLine="560"/>
        <w:spacing w:before="450" w:after="450" w:line="312" w:lineRule="auto"/>
      </w:pPr>
      <w:r>
        <w:rPr>
          <w:rFonts w:ascii="宋体" w:hAnsi="宋体" w:eastAsia="宋体" w:cs="宋体"/>
          <w:color w:val="000"/>
          <w:sz w:val="28"/>
          <w:szCs w:val="28"/>
        </w:rPr>
        <w:t xml:space="preserve">　　工作思想、方法及经验：</w:t>
      </w:r>
    </w:p>
    <w:p>
      <w:pPr>
        <w:ind w:left="0" w:right="0" w:firstLine="560"/>
        <w:spacing w:before="450" w:after="450" w:line="312" w:lineRule="auto"/>
      </w:pPr>
      <w:r>
        <w:rPr>
          <w:rFonts w:ascii="宋体" w:hAnsi="宋体" w:eastAsia="宋体" w:cs="宋体"/>
          <w:color w:val="000"/>
          <w:sz w:val="28"/>
          <w:szCs w:val="28"/>
        </w:rPr>
        <w:t xml:space="preserve">　　以科学创新观为指导，立足岗位创新。首先要关注本岗位的每一个细节，从细节入手，分析经验，找出突破点，实现创新。分析每一步工艺的科学性，运用数理统计，PDCA循环等科学工具，找出不足之处，实现工艺的改善与提高。开发部认真学习支架选型设计方法，尽快实现液压支架的独立设计;支架工艺的编制采取走出去请进来的方法，引进先进焊接工艺，尽快构成独立自主的、有我厂特色的焊接工艺技术;岗位创新就是要每一个党员都要在本岗位上有绝招，有特色，构成一面旗，迅速构成本行业内的竞争优势，每个人都有了竞争优势，企业也就有了竞争优势。</w:t>
      </w:r>
    </w:p>
    <w:p>
      <w:pPr>
        <w:ind w:left="0" w:right="0" w:firstLine="560"/>
        <w:spacing w:before="450" w:after="450" w:line="312" w:lineRule="auto"/>
      </w:pPr>
      <w:r>
        <w:rPr>
          <w:rFonts w:ascii="宋体" w:hAnsi="宋体" w:eastAsia="宋体" w:cs="宋体"/>
          <w:color w:val="000"/>
          <w:sz w:val="28"/>
          <w:szCs w:val="28"/>
        </w:rPr>
        <w:t xml:space="preserve">　　与工人相结合，与实践相结合，为“做的精”贡献聪明才智。产品做的精，归根结底要落实到产品生产过程中，落实到生产的每一个细节，细节做好了，整体才能做好。所以，作为工程技术人员中的党员，务必深入现场，深入车间，观察生产过程，向工人请教，向实践学习，设计出贴合实际的、满足用户要求的工艺工装和生产技术文件。与工人相结合，与实践相结合，是技术人员把设计工作做好的基本要求，所以，执行了技术人员两个零距离的要求，即“与现场零距离，与工人零距离”，实现液压支架“干的精”。</w:t>
      </w:r>
    </w:p>
    <w:p>
      <w:pPr>
        <w:ind w:left="0" w:right="0" w:firstLine="560"/>
        <w:spacing w:before="450" w:after="450" w:line="312" w:lineRule="auto"/>
      </w:pPr>
      <w:r>
        <w:rPr>
          <w:rFonts w:ascii="宋体" w:hAnsi="宋体" w:eastAsia="宋体" w:cs="宋体"/>
          <w:color w:val="000"/>
          <w:sz w:val="28"/>
          <w:szCs w:val="28"/>
        </w:rPr>
        <w:t xml:space="preserve">　　增强忧患意识，做我厂产品创新的火车头。“企业竞争不进则退，慢进也退，进则生，退则亡”，这是____总经理在报告中提出的企业竞争法则，与海尔集团的“斜坡球理论”异曲同工。技术人员肩负着我厂技术创新的使命，我们要有职责感，使命感，应对激烈的市场竞争环境，敢于创新，善于创新，不辱使命。首先要坚决执行厂部的创新战略，实现液压支架技术创新的突破，在引进架型的基础上实现部件的自主设计。为生产车间带给合理有效的技术支持，包括引进新技术，新工艺，新设备，培训操作工。构成了独立的科研潜力，建成在行业内有必须水平的科研部门。</w:t>
      </w:r>
    </w:p>
    <w:p>
      <w:pPr>
        <w:ind w:left="0" w:right="0" w:firstLine="560"/>
        <w:spacing w:before="450" w:after="450" w:line="312" w:lineRule="auto"/>
      </w:pPr>
      <w:r>
        <w:rPr>
          <w:rFonts w:ascii="宋体" w:hAnsi="宋体" w:eastAsia="宋体" w:cs="宋体"/>
          <w:color w:val="000"/>
          <w:sz w:val="28"/>
          <w:szCs w:val="28"/>
        </w:rPr>
        <w:t xml:space="preserve">　　海阔凭鱼跃，天高任鸟飞。公司为我们搭建了创新的平台，营造了良好的创新环境，我们绝不辜负全厂职工的寄托和厚望，努力工作，勤奋学习，大力创新，为我厂的再次大发展贡献力量。</w:t>
      </w:r>
    </w:p>
    <w:p>
      <w:pPr>
        <w:ind w:left="0" w:right="0" w:firstLine="560"/>
        <w:spacing w:before="450" w:after="450" w:line="312" w:lineRule="auto"/>
      </w:pPr>
      <w:r>
        <w:rPr>
          <w:rFonts w:ascii="宋体" w:hAnsi="宋体" w:eastAsia="宋体" w:cs="宋体"/>
          <w:color w:val="000"/>
          <w:sz w:val="28"/>
          <w:szCs w:val="28"/>
        </w:rPr>
        <w:t xml:space="preserve">　　____年，是公司发展的关键年，要完成企业制定的目标，进一步加快支架研发生产速度，迅速提高企业核心竞争力，还需要进一步发挥党组织的政治优势。凝聚力量，振奋精神，攻克难关。认清形式，与时俱进，勤奋工作，勇于奉献，成为科研工作的排头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2024-09-21T00:25:19+08:00</dcterms:created>
  <dcterms:modified xsi:type="dcterms:W3CDTF">2024-09-21T00:25:19+08:00</dcterms:modified>
</cp:coreProperties>
</file>

<file path=docProps/custom.xml><?xml version="1.0" encoding="utf-8"?>
<Properties xmlns="http://schemas.openxmlformats.org/officeDocument/2006/custom-properties" xmlns:vt="http://schemas.openxmlformats.org/officeDocument/2006/docPropsVTypes"/>
</file>