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现岗位工作总结英文(共4篇)</w:t>
      </w:r>
      <w:bookmarkEnd w:id="1"/>
    </w:p>
    <w:p>
      <w:pPr>
        <w:jc w:val="center"/>
        <w:spacing w:before="0" w:after="450"/>
      </w:pPr>
      <w:r>
        <w:rPr>
          <w:rFonts w:ascii="Arial" w:hAnsi="Arial" w:eastAsia="Arial" w:cs="Arial"/>
          <w:color w:val="999999"/>
          <w:sz w:val="20"/>
          <w:szCs w:val="20"/>
        </w:rPr>
        <w:t xml:space="preserve">来源：网友投稿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现岗位工作总结英文1本年度在学校领导教务处的直接指挥下，我们英语组全体成员积极配合教务处、班主任，圆满完成了这个学年的教育教学任务，并尽量利用业余时间加强业务学习，总结教学经验，从而提高了自身的综合素质，为以后的教学教育工作提高到新境界奠定...</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现岗位工作总结英文1</w:t>
      </w:r>
    </w:p>
    <w:p>
      <w:pPr>
        <w:ind w:left="0" w:right="0" w:firstLine="560"/>
        <w:spacing w:before="450" w:after="450" w:line="312" w:lineRule="auto"/>
      </w:pPr>
      <w:r>
        <w:rPr>
          <w:rFonts w:ascii="宋体" w:hAnsi="宋体" w:eastAsia="宋体" w:cs="宋体"/>
          <w:color w:val="000"/>
          <w:sz w:val="28"/>
          <w:szCs w:val="28"/>
        </w:rPr>
        <w:t xml:space="preserve">本年度在学校领导教务处的直接指挥下，我们英语组全体成员积极配合教务处、班主任，圆满完成了这个学年的教育教学任务，并尽量利用业余时间加强业务学习，总结教学经验，从而提高了自身的综合素质，为以后的教学教育工作提高到新境界奠定了基础。</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2、在个人备课的基础上，加强集体备课，互相切磋，取长补短，集思广益，组织研究上好教研课。本学年各年级老师都开展了研讨课，各自的课堂教学效果甚好。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3、检查教师的备课、听课和作业批改以及各单元自查情况，各个老师都能按要求做好工作。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2、按计划开展了一系列活动，增强学习英语的兴趣。本年度举行了三---六年级的书写比赛；四---六年级的手抄报比赛；五、六年级的单词比赛。各项比赛都收到了良好的效果。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_心_去观察。利用单元标题的插图引导学生观察清澈的湖水、翠绿的山峰、可爱的小动物。人与自然的和谐画面,使学生产生一种愉悦之情,继而产生保护美丽大自然的愿望。教育学生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一年以来，外语组教师注意自身素质的提高，始终以高标准严格要求自己，在教育教学工作中取得了一定的成绩。但是，我们也深深知道，这些成绩的取得是在各级领导的关心、教研组老师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w:t>
      </w:r>
    </w:p>
    <w:p>
      <w:pPr>
        <w:ind w:left="0" w:right="0" w:firstLine="560"/>
        <w:spacing w:before="450" w:after="450" w:line="312" w:lineRule="auto"/>
      </w:pPr>
      <w:r>
        <w:rPr>
          <w:rFonts w:ascii="宋体" w:hAnsi="宋体" w:eastAsia="宋体" w:cs="宋体"/>
          <w:color w:val="000"/>
          <w:sz w:val="28"/>
          <w:szCs w:val="28"/>
        </w:rPr>
        <w:t xml:space="preserve">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w:t>
      </w:r>
    </w:p>
    <w:p>
      <w:pPr>
        <w:ind w:left="0" w:right="0" w:firstLine="560"/>
        <w:spacing w:before="450" w:after="450" w:line="312" w:lineRule="auto"/>
      </w:pPr>
      <w:r>
        <w:rPr>
          <w:rFonts w:ascii="宋体" w:hAnsi="宋体" w:eastAsia="宋体" w:cs="宋体"/>
          <w:color w:val="000"/>
          <w:sz w:val="28"/>
          <w:szCs w:val="28"/>
        </w:rPr>
        <w:t xml:space="preserve">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现岗位工作总结英文3</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XX年，在县委、县政府的正确领导下，在全体教职员式的辛勤努力下，教育局圆满完成了各项工作任务，做为教育局的一员，我也完成了自己所分管的各项任务，教育局个人工作总结。现总结如下：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深入开展了十六届五中全会学习活动，认真学习了民主集中制、《中国_党内监督条例（试行）》、《中国_纪律处分条例》、《党政领导干部选拔任用工作条例》和党的十六届四中作出的《_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文墨星河肯干，团结协作，个人总结《教育局个人工作总结》。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现岗位工作总结英文4</w:t>
      </w:r>
    </w:p>
    <w:p>
      <w:pPr>
        <w:ind w:left="0" w:right="0" w:firstLine="560"/>
        <w:spacing w:before="450" w:after="450" w:line="312" w:lineRule="auto"/>
      </w:pPr>
      <w:r>
        <w:rPr>
          <w:rFonts w:ascii="宋体" w:hAnsi="宋体" w:eastAsia="宋体" w:cs="宋体"/>
          <w:color w:val="000"/>
          <w:sz w:val="28"/>
          <w:szCs w:val="28"/>
        </w:rPr>
        <w:t xml:space="preserve">物流行业工作总结英文版</w:t>
      </w:r>
    </w:p>
    <w:p>
      <w:pPr>
        <w:ind w:left="0" w:right="0" w:firstLine="560"/>
        <w:spacing w:before="450" w:after="450" w:line="312" w:lineRule="auto"/>
      </w:pPr>
      <w:r>
        <w:rPr>
          <w:rFonts w:ascii="宋体" w:hAnsi="宋体" w:eastAsia="宋体" w:cs="宋体"/>
          <w:color w:val="000"/>
          <w:sz w:val="28"/>
          <w:szCs w:val="28"/>
        </w:rPr>
        <w:t xml:space="preserve">new challenges, new atmosphere sets up the new image. In the work constantly learning, constantly improve their comprehensive quality, trying to catch back to company development pace. We firmly believe that, cohesion is hope that unity is born power, administrative personnel work is only the beginning and ending. We will always adhere to the people-oriented principle, for the rapid development of the company logistics, contributes own strength for the company\'s strong rise.</w:t>
      </w:r>
    </w:p>
    <w:p>
      <w:pPr>
        <w:ind w:left="0" w:right="0" w:firstLine="560"/>
        <w:spacing w:before="450" w:after="450" w:line="312" w:lineRule="auto"/>
      </w:pPr>
      <w:r>
        <w:rPr>
          <w:rFonts w:ascii="宋体" w:hAnsi="宋体" w:eastAsia="宋体" w:cs="宋体"/>
          <w:color w:val="000"/>
          <w:sz w:val="28"/>
          <w:szCs w:val="28"/>
        </w:rPr>
        <w:t xml:space="preserve">The New Year, we continue to improve and improve, continue to keep pace with The Times, this point, we will be under the mutual support of departments, in the department\'s comprehensive management level to improve a new level.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2024-09-20T22:21:47+08:00</dcterms:created>
  <dcterms:modified xsi:type="dcterms:W3CDTF">2024-09-20T22:21:47+08:00</dcterms:modified>
</cp:coreProperties>
</file>

<file path=docProps/custom.xml><?xml version="1.0" encoding="utf-8"?>
<Properties xmlns="http://schemas.openxmlformats.org/officeDocument/2006/custom-properties" xmlns:vt="http://schemas.openxmlformats.org/officeDocument/2006/docPropsVTypes"/>
</file>