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入户反诈骗工作总结(优选28篇)</w:t>
      </w:r>
      <w:bookmarkEnd w:id="1"/>
    </w:p>
    <w:p>
      <w:pPr>
        <w:jc w:val="center"/>
        <w:spacing w:before="0" w:after="450"/>
      </w:pPr>
      <w:r>
        <w:rPr>
          <w:rFonts w:ascii="Arial" w:hAnsi="Arial" w:eastAsia="Arial" w:cs="Arial"/>
          <w:color w:val="999999"/>
          <w:sz w:val="20"/>
          <w:szCs w:val="20"/>
        </w:rPr>
        <w:t xml:space="preserve">来源：网友投稿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入户反诈骗工作总结1电信诈骗防范，源头是关键。xx 派出所始终坚持“预防为主，宣扬先行〞的原那么，全方位、多角度、深层次开展电信诈骗宣扬活动，进一步建立健全防范电信诈骗犯罪宣扬长效机制，通过揭露骗术手段、传授防骗学问，进步群众识骗、防骗力量...</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w:t>
      </w:r>
    </w:p>
    <w:p>
      <w:pPr>
        <w:ind w:left="0" w:right="0" w:firstLine="560"/>
        <w:spacing w:before="450" w:after="450" w:line="312" w:lineRule="auto"/>
      </w:pPr>
      <w:r>
        <w:rPr>
          <w:rFonts w:ascii="宋体" w:hAnsi="宋体" w:eastAsia="宋体" w:cs="宋体"/>
          <w:color w:val="000"/>
          <w:sz w:val="28"/>
          <w:szCs w:val="28"/>
        </w:rPr>
        <w:t xml:space="preserve">电信诈骗防范，源头是关键。xx 派出所始终坚持“预防为主，宣扬先行〞的原那么，全方位、多角度、深层次开展电信诈骗宣扬活动，进一步建立健全防范电信诈骗犯罪宣扬长效机制，通过揭露骗术手段、传授防骗学问，进步群众识骗、防骗力量，做到宣扬防范无死角、全掩盖。</w:t>
      </w:r>
    </w:p>
    <w:p>
      <w:pPr>
        <w:ind w:left="0" w:right="0" w:firstLine="560"/>
        <w:spacing w:before="450" w:after="450" w:line="312" w:lineRule="auto"/>
      </w:pPr>
      <w:r>
        <w:rPr>
          <w:rFonts w:ascii="宋体" w:hAnsi="宋体" w:eastAsia="宋体" w:cs="宋体"/>
          <w:color w:val="000"/>
          <w:sz w:val="28"/>
          <w:szCs w:val="28"/>
        </w:rPr>
        <w:t xml:space="preserve">xx 派出所通过悬挂防范诈骗宣扬横幅，组织民警开展进农村、进校内、进辖区、进企业宣扬，加大宣扬频次，特殊针对中老年人、家庭妇女、在校同学等易受骗重点人群，深化开展宣扬工作。民警通过讲解电信诈骗常见种类、常用作案手法和特点以及识别和防范方法，引导群众不偏听偏信，进步识骗防骗力量。</w:t>
      </w:r>
    </w:p>
    <w:p>
      <w:pPr>
        <w:ind w:left="0" w:right="0" w:firstLine="560"/>
        <w:spacing w:before="450" w:after="450" w:line="312" w:lineRule="auto"/>
      </w:pPr>
      <w:r>
        <w:rPr>
          <w:rFonts w:ascii="宋体" w:hAnsi="宋体" w:eastAsia="宋体" w:cs="宋体"/>
          <w:color w:val="000"/>
          <w:sz w:val="28"/>
          <w:szCs w:val="28"/>
        </w:rPr>
        <w:t xml:space="preserve">针对近年来电信诈骗案件多发，xx 派出所将电诈工作与“一标三实〞信息采集、“百万警进千万家〞等活动结合起来，结合辖区实际情况，民警们上门入户集中宣扬，开展“面对面〞、“一对一〞宣扬讲解，共发放反电诈宣扬单 x 余份、悬挂横幅 x 余条，实现了宣扬效果的立体化，穿插化、最大化。</w:t>
      </w:r>
    </w:p>
    <w:p>
      <w:pPr>
        <w:ind w:left="0" w:right="0" w:firstLine="560"/>
        <w:spacing w:before="450" w:after="450" w:line="312" w:lineRule="auto"/>
      </w:pPr>
      <w:r>
        <w:rPr>
          <w:rFonts w:ascii="宋体" w:hAnsi="宋体" w:eastAsia="宋体" w:cs="宋体"/>
          <w:color w:val="000"/>
          <w:sz w:val="28"/>
          <w:szCs w:val="28"/>
        </w:rPr>
        <w:t xml:space="preserve">20xx 年，xx 派出所的民警们通过全方位的宣扬工作，有效增加了辖区群众防电诈的“免疫力〞。20_ 年新的一年，xx 派出所将连续加大防电诈宣扬力度，持续推动反电诈工作向纵深进展，不断保障群众的财产平安，提升辖区群众的平安感和满足度。</w:t>
      </w:r>
    </w:p>
    <w:p>
      <w:pPr>
        <w:ind w:left="0" w:right="0" w:firstLine="560"/>
        <w:spacing w:before="450" w:after="450" w:line="312" w:lineRule="auto"/>
      </w:pPr>
      <w:r>
        <w:rPr>
          <w:rFonts w:ascii="宋体" w:hAnsi="宋体" w:eastAsia="宋体" w:cs="宋体"/>
          <w:color w:val="000"/>
          <w:sz w:val="28"/>
          <w:szCs w:val="28"/>
        </w:rPr>
        <w:t xml:space="preserve">一、110 设立反诈骗专家询问席。针对我县电信诈骗犯罪的严峻形势，为实在增加群众的防范意识，最大限度地为群众挽回经济损失，110 报警效劳台特地设立反诈骗专家询问席，认真受理群众报警，详细记录案情要素，准时把握犯罪规律和动向，面对面对群众讲解防范赏识，实在进步报案群众及其亲属对电信诈骗犯罪的防范意识。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二、主动开展反诈宣扬。针对高发诈骗手段，适时开展街面宣扬、入户宣扬，充分利用 LED 显示屏、标语、平安提示牌等形式加大宣扬电信诈骗犯罪的手段和防范措施，并通过自媒体不断发布各类诈骗信息，进步群众对电信诈骗的识知度，增加群从自防意识，削减或避开受骗受骗几率。</w:t>
      </w:r>
    </w:p>
    <w:p>
      <w:pPr>
        <w:ind w:left="0" w:right="0" w:firstLine="560"/>
        <w:spacing w:before="450" w:after="450" w:line="312" w:lineRule="auto"/>
      </w:pPr>
      <w:r>
        <w:rPr>
          <w:rFonts w:ascii="宋体" w:hAnsi="宋体" w:eastAsia="宋体" w:cs="宋体"/>
          <w:color w:val="000"/>
          <w:sz w:val="28"/>
          <w:szCs w:val="28"/>
        </w:rPr>
        <w:t xml:space="preserve">三、加大与银行、通信部门协作沟通，共同构建防范电信诈骗的壁垒。在银行、通信等单位张贴防范电信诈骗宣扬海报，通过醒目的警示标语提示员工和客户随时进步警觉。并随时根据发案特点对各单位进展讲座培训，不断进步协作部门防诈意识，提示力量，对于办理业务的人员，会计、信贷等重点部门做到多提示、多沟通，主动发放宣扬单，尤其是对老年人加强了宣扬训练，起到了良好的警示作用。</w:t>
      </w:r>
    </w:p>
    <w:p>
      <w:pPr>
        <w:ind w:left="0" w:right="0" w:firstLine="560"/>
        <w:spacing w:before="450" w:after="450" w:line="312" w:lineRule="auto"/>
      </w:pPr>
      <w:r>
        <w:rPr>
          <w:rFonts w:ascii="宋体" w:hAnsi="宋体" w:eastAsia="宋体" w:cs="宋体"/>
          <w:color w:val="000"/>
          <w:sz w:val="28"/>
          <w:szCs w:val="28"/>
        </w:rPr>
        <w:t xml:space="preserve">技化、形式多样化、过程快速化、作案隐藏化的特点，防范打击工作形势照旧严峻。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 银行 xx 分行营业部开展了防范电信诈骗集中宣扬月活动。</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v^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入户反诈骗工作总结3</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入户反诈骗工作总结4</w:t>
      </w:r>
    </w:p>
    <w:p>
      <w:pPr>
        <w:ind w:left="0" w:right="0" w:firstLine="560"/>
        <w:spacing w:before="450" w:after="450" w:line="312" w:lineRule="auto"/>
      </w:pPr>
      <w:r>
        <w:rPr>
          <w:rFonts w:ascii="宋体" w:hAnsi="宋体" w:eastAsia="宋体" w:cs="宋体"/>
          <w:color w:val="000"/>
          <w:sz w:val="28"/>
          <w:szCs w:val="28"/>
        </w:rPr>
        <w:t xml:space="preserve">一、压实责任，全面营造宣传氛围</w:t>
      </w:r>
    </w:p>
    <w:p>
      <w:pPr>
        <w:ind w:left="0" w:right="0" w:firstLine="560"/>
        <w:spacing w:before="450" w:after="450" w:line="312" w:lineRule="auto"/>
      </w:pPr>
      <w:r>
        <w:rPr>
          <w:rFonts w:ascii="宋体" w:hAnsi="宋体" w:eastAsia="宋体" w:cs="宋体"/>
          <w:color w:val="000"/>
          <w:sz w:val="28"/>
          <w:szCs w:val="28"/>
        </w:rPr>
        <w:t xml:space="preserve">二是强化组织领导。20_年11月25日，市民政局成立由局主要负责同志任组长、分管负责同志任副组长、机关各科室和局属各单位负责同志任成员的六安市民政局反电诈宣传防范工作领导小组。并根据《全市反电诈宣传防范工作实施意见》要求，结合民政实际，印发了《六安市民政局反电诈宣传防范工作实施方案》，对工作责任进行了细化分解，确保工作落实落地。</w:t>
      </w:r>
    </w:p>
    <w:p>
      <w:pPr>
        <w:ind w:left="0" w:right="0" w:firstLine="560"/>
        <w:spacing w:before="450" w:after="450" w:line="312" w:lineRule="auto"/>
      </w:pPr>
      <w:r>
        <w:rPr>
          <w:rFonts w:ascii="宋体" w:hAnsi="宋体" w:eastAsia="宋体" w:cs="宋体"/>
          <w:color w:val="000"/>
          <w:sz w:val="28"/>
          <w:szCs w:val="28"/>
        </w:rPr>
        <w:t xml:space="preserve">二、多措并举，全力落实工作任务</w:t>
      </w:r>
    </w:p>
    <w:p>
      <w:pPr>
        <w:ind w:left="0" w:right="0" w:firstLine="560"/>
        <w:spacing w:before="450" w:after="450" w:line="312" w:lineRule="auto"/>
      </w:pPr>
      <w:r>
        <w:rPr>
          <w:rFonts w:ascii="宋体" w:hAnsi="宋体" w:eastAsia="宋体" w:cs="宋体"/>
          <w:color w:val="000"/>
          <w:sz w:val="28"/>
          <w:szCs w:val="28"/>
        </w:rPr>
        <w:t xml:space="preserve">二是深入落实反电诈宣传“三个一”要求。按照《全市反电诈宣传防范工作实施意见》精神和《六安市民政局反电诈宣传防范工作实施方案》部署，市民政局印发反电诈宣传资料300余份，并将相关电子宣传资料发给各县区民政局、机关各科室，明确要求全市各类社会团体、各级养老机构、婚姻登记场所等落实反电诈“三个一”：一份宣传海报、一份二维码、一套宣传资料，确保宣传覆盖率。</w:t>
      </w:r>
    </w:p>
    <w:p>
      <w:pPr>
        <w:ind w:left="0" w:right="0" w:firstLine="560"/>
        <w:spacing w:before="450" w:after="450" w:line="312" w:lineRule="auto"/>
      </w:pPr>
      <w:r>
        <w:rPr>
          <w:rFonts w:ascii="宋体" w:hAnsi="宋体" w:eastAsia="宋体" w:cs="宋体"/>
          <w:color w:val="000"/>
          <w:sz w:val="28"/>
          <w:szCs w:val="28"/>
        </w:rPr>
        <w:t xml:space="preserve">三是切实加强工作落实督导。市民政局坚持将反电信诈骗工作纳入日常工作，经常性针对低保户、特困供养群体等服务对象和民政福利机构开展防骗宣传。在督查走访调研中，做到了反电诈宣传提醒全覆盖，进一步增强了民政服务对象的反电诈意识。</w:t>
      </w:r>
    </w:p>
    <w:p>
      <w:pPr>
        <w:ind w:left="0" w:right="0" w:firstLine="560"/>
        <w:spacing w:before="450" w:after="450" w:line="312" w:lineRule="auto"/>
      </w:pPr>
      <w:r>
        <w:rPr>
          <w:rFonts w:ascii="宋体" w:hAnsi="宋体" w:eastAsia="宋体" w:cs="宋体"/>
          <w:color w:val="000"/>
          <w:sz w:val="28"/>
          <w:szCs w:val="28"/>
        </w:rPr>
        <w:t xml:space="preserve">三、积极作为，确保工作常态长效</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入户反诈骗工作总结5</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&gt;一、以科技手段推动工作、以信息应用提高效能的工作思路，积极推进大走访开门评警全面协调的开展，开创公安群众工作满意工程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入户反诈骗工作总结6</w:t>
      </w:r>
    </w:p>
    <w:p>
      <w:pPr>
        <w:ind w:left="0" w:right="0" w:firstLine="560"/>
        <w:spacing w:before="450" w:after="450" w:line="312" w:lineRule="auto"/>
      </w:pPr>
      <w:r>
        <w:rPr>
          <w:rFonts w:ascii="宋体" w:hAnsi="宋体" w:eastAsia="宋体" w:cs="宋体"/>
          <w:color w:val="000"/>
          <w:sz w:val="28"/>
          <w:szCs w:val="28"/>
        </w:rPr>
        <w:t xml:space="preserve">&gt;一、110 设立反诈骗专家咨询席。针对我县电信诈骗犯罪的严峻形势，为切实增强群众的防范意识， 最大限度地为群众挽回经济损失， 110 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gt;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gt;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入户反诈骗工作总结7</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__年x月，x街道结合自身实际，在辖区组织开展了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一、提高思想认识，加强工作领导</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政治任务，有效地宣传发动是避免社会和公众对于欺诈骗保危害认识不足的重要举措，适宜的宣传能够最大限度争取社会共识，团结群众，形成打击骗保的高压态势。街道高度重视，加强领导，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二、丰富宣传方式，认真组织开展</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违规行为发现一起，上报并查处一起，高悬监督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入户反诈骗工作总结8</w:t>
      </w:r>
    </w:p>
    <w:p>
      <w:pPr>
        <w:ind w:left="0" w:right="0" w:firstLine="560"/>
        <w:spacing w:before="450" w:after="450" w:line="312" w:lineRule="auto"/>
      </w:pPr>
      <w:r>
        <w:rPr>
          <w:rFonts w:ascii="宋体" w:hAnsi="宋体" w:eastAsia="宋体" w:cs="宋体"/>
          <w:color w:val="000"/>
          <w:sz w:val="28"/>
          <w:szCs w:val="28"/>
        </w:rPr>
        <w:t xml:space="preserve">为扎实做好打击欺诈骗取医疗保障基金工作，加强医疗保障基金安全合理使用和风险防控，保障医疗保险基金安全，打击各类骗保行为，维护参保人员合法权益，按照《x 省医疗保障局关于认真作好“打击欺诈骗保维护基金安全”集中宣传月有关工作的通知》和《x 市医疗保障局关于开展全市医疗保障打击欺诈骗保集中宣传月活动的通知》文件要求，我镇辖区内开展打击欺诈骗取医保基金专项行动。</w:t>
      </w:r>
    </w:p>
    <w:p>
      <w:pPr>
        <w:ind w:left="0" w:right="0" w:firstLine="560"/>
        <w:spacing w:before="450" w:after="450" w:line="312" w:lineRule="auto"/>
      </w:pPr>
      <w:r>
        <w:rPr>
          <w:rFonts w:ascii="宋体" w:hAnsi="宋体" w:eastAsia="宋体" w:cs="宋体"/>
          <w:color w:val="000"/>
          <w:sz w:val="28"/>
          <w:szCs w:val="28"/>
        </w:rPr>
        <w:t xml:space="preserve">此次行动聚焦医疗保障领域的违法违规和欺诈骗保行为，以向群众解读基本医疗保障基金监管相关法律、法规及政策，加强医疗保障反欺诈工作力度，形成高压态势，达到宣传法规、强化管理、净化环境、震慑犯罪的目的^v^。同时，增强医患双方遵守医疗保障管理规定的自觉性，进一步完善医保治理体系，构建多部门联动机制，实现源头防范，保障医保基金安全。</w:t>
      </w:r>
    </w:p>
    <w:p>
      <w:pPr>
        <w:ind w:left="0" w:right="0" w:firstLine="560"/>
        <w:spacing w:before="450" w:after="450" w:line="312" w:lineRule="auto"/>
      </w:pPr>
      <w:r>
        <w:rPr>
          <w:rFonts w:ascii="宋体" w:hAnsi="宋体" w:eastAsia="宋体" w:cs="宋体"/>
          <w:color w:val="000"/>
          <w:sz w:val="28"/>
          <w:szCs w:val="28"/>
        </w:rPr>
        <w:t xml:space="preserve">一是利用镇村干部会议、村组会议等形式增强宣传力度，严厉打击欺诈骗取医疗保障基金行为。</w:t>
      </w:r>
    </w:p>
    <w:p>
      <w:pPr>
        <w:ind w:left="0" w:right="0" w:firstLine="560"/>
        <w:spacing w:before="450" w:after="450" w:line="312" w:lineRule="auto"/>
      </w:pPr>
      <w:r>
        <w:rPr>
          <w:rFonts w:ascii="宋体" w:hAnsi="宋体" w:eastAsia="宋体" w:cs="宋体"/>
          <w:color w:val="000"/>
          <w:sz w:val="28"/>
          <w:szCs w:val="28"/>
        </w:rPr>
        <w:t xml:space="preserve">二是粘贴宣传海报。镇、村工作人员分别在宣传栏及其他醒目地点粘贴宣传海报，公示打击欺诈骗取医疗保障金举报投诉电话，并向就医参保者解读相关医保政策，加深对相关政策了解，提高警惕意识。</w:t>
      </w:r>
    </w:p>
    <w:p>
      <w:pPr>
        <w:ind w:left="0" w:right="0" w:firstLine="560"/>
        <w:spacing w:before="450" w:after="450" w:line="312" w:lineRule="auto"/>
      </w:pPr>
      <w:r>
        <w:rPr>
          <w:rFonts w:ascii="宋体" w:hAnsi="宋体" w:eastAsia="宋体" w:cs="宋体"/>
          <w:color w:val="000"/>
          <w:sz w:val="28"/>
          <w:szCs w:val="28"/>
        </w:rPr>
        <w:t xml:space="preserve">三是流动发放宣传单。利用赶集日，向群众发放宣传单，呼吁广大参保人树立医保法律意识，了解相关常识，自觉自律，共同监督。</w:t>
      </w:r>
    </w:p>
    <w:p>
      <w:pPr>
        <w:ind w:left="0" w:right="0" w:firstLine="560"/>
        <w:spacing w:before="450" w:after="450" w:line="312" w:lineRule="auto"/>
      </w:pPr>
      <w:r>
        <w:rPr>
          <w:rFonts w:ascii="宋体" w:hAnsi="宋体" w:eastAsia="宋体" w:cs="宋体"/>
          <w:color w:val="000"/>
          <w:sz w:val="28"/>
          <w:szCs w:val="28"/>
        </w:rPr>
        <w:t xml:space="preserve">医保基金是群众的治病钱、救命钱、健康钱，关系着每一位参保人的切身利益。防范和打击医疗保障领域欺诈骗保行为是一项长期性、系统性的工作，我镇将持续高强度防范和打击力度，加强宣传，形成舆论攻势，努力营造“不敢骗、不能骗”的社会氛围。</w:t>
      </w:r>
    </w:p>
    <w:p>
      <w:pPr>
        <w:ind w:left="0" w:right="0" w:firstLine="560"/>
        <w:spacing w:before="450" w:after="450" w:line="312" w:lineRule="auto"/>
      </w:pPr>
      <w:r>
        <w:rPr>
          <w:rFonts w:ascii="宋体" w:hAnsi="宋体" w:eastAsia="宋体" w:cs="宋体"/>
          <w:color w:val="000"/>
          <w:sz w:val="28"/>
          <w:szCs w:val="28"/>
        </w:rPr>
        <w:t xml:space="preserve">结 防诈骗活动总结 2</w:t>
      </w:r>
    </w:p>
    <w:p>
      <w:pPr>
        <w:ind w:left="0" w:right="0" w:firstLine="560"/>
        <w:spacing w:before="450" w:after="450" w:line="312" w:lineRule="auto"/>
      </w:pPr>
      <w:r>
        <w:rPr>
          <w:rFonts w:ascii="宋体" w:hAnsi="宋体" w:eastAsia="宋体" w:cs="宋体"/>
          <w:color w:val="000"/>
          <w:sz w:val="28"/>
          <w:szCs w:val="28"/>
        </w:rPr>
        <w:t xml:space="preserve">为了更好地贯彻县医疗保险局打击欺诈保险专业管理紧急会议精神，切实保障医疗保险基金的安全，医院领导人高度重视，自己安排部署，立即由院长任组长，各科主任为成员打击欺诈保险专业管理自我调查组，组织相关人员开展工作，比较检查标准，逐一执行，现总结本次自我调查自我调查情况</w:t>
      </w:r>
    </w:p>
    <w:p>
      <w:pPr>
        <w:ind w:left="0" w:right="0" w:firstLine="560"/>
        <w:spacing w:before="450" w:after="450" w:line="312" w:lineRule="auto"/>
      </w:pPr>
      <w:r>
        <w:rPr>
          <w:rFonts w:ascii="宋体" w:hAnsi="宋体" w:eastAsia="宋体" w:cs="宋体"/>
          <w:color w:val="000"/>
          <w:sz w:val="28"/>
          <w:szCs w:val="28"/>
        </w:rPr>
        <w:t xml:space="preserve">1、根据自我调查要求，自我调查小组自我调查了我们公司照的执行范围、科室人员资格。没有发现超范围的工作，没有资格的工作现象。</w:t>
      </w:r>
    </w:p>
    <w:p>
      <w:pPr>
        <w:ind w:left="0" w:right="0" w:firstLine="560"/>
        <w:spacing w:before="450" w:after="450" w:line="312" w:lineRule="auto"/>
      </w:pPr>
      <w:r>
        <w:rPr>
          <w:rFonts w:ascii="宋体" w:hAnsi="宋体" w:eastAsia="宋体" w:cs="宋体"/>
          <w:color w:val="000"/>
          <w:sz w:val="28"/>
          <w:szCs w:val="28"/>
        </w:rPr>
        <w:t xml:space="preserve">2、根据自我检查要求，自我检查小组自我检查了我单位医疗设备的许可范围。医疗设备没有发现违反设备认可资格、使用范围的欺诈现象，设备和医疗技术人员资格服务能力一致，没有欺诈。医疗器械没有不合格的使用。</w:t>
      </w:r>
    </w:p>
    <w:p>
      <w:pPr>
        <w:ind w:left="0" w:right="0" w:firstLine="560"/>
        <w:spacing w:before="450" w:after="450" w:line="312" w:lineRule="auto"/>
      </w:pPr>
      <w:r>
        <w:rPr>
          <w:rFonts w:ascii="宋体" w:hAnsi="宋体" w:eastAsia="宋体" w:cs="宋体"/>
          <w:color w:val="000"/>
          <w:sz w:val="28"/>
          <w:szCs w:val="28"/>
        </w:rPr>
        <w:t xml:space="preserve">3、根据自我调查要求自我调查小组自我调查我们公司医药服务价格标准。床位在核定范围内使用，住院出院第一、最后不存在重复收费</w:t>
      </w:r>
    </w:p>
    <w:p>
      <w:pPr>
        <w:ind w:left="0" w:right="0" w:firstLine="560"/>
        <w:spacing w:before="450" w:after="450" w:line="312" w:lineRule="auto"/>
      </w:pPr>
      <w:r>
        <w:rPr>
          <w:rFonts w:ascii="宋体" w:hAnsi="宋体" w:eastAsia="宋体" w:cs="宋体"/>
          <w:color w:val="000"/>
          <w:sz w:val="28"/>
          <w:szCs w:val="28"/>
        </w:rPr>
        <w:t xml:space="preserve">现象，不存在分解收费现象，药品和诊疗费用按相关文件规定标准执行，制作药品账户单独保管，药品统一配送，严格执行两票制度，定期盘点药品，保管盘点表。药品严格按进、销、存系统执行，没有进、销、不一致现象，没有欺诈。</w:t>
      </w:r>
    </w:p>
    <w:p>
      <w:pPr>
        <w:ind w:left="0" w:right="0" w:firstLine="560"/>
        <w:spacing w:before="450" w:after="450" w:line="312" w:lineRule="auto"/>
      </w:pPr>
      <w:r>
        <w:rPr>
          <w:rFonts w:ascii="宋体" w:hAnsi="宋体" w:eastAsia="宋体" w:cs="宋体"/>
          <w:color w:val="000"/>
          <w:sz w:val="28"/>
          <w:szCs w:val="28"/>
        </w:rPr>
        <w:t xml:space="preserve">4、根据自我调查要求自我调查组自我调查了我们公司的财务。财务账簿齐全，严格按照国家、省、市统一收费标准收费，使用省统一收据，严格执行会记、财务管理等制度。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5、通过自我调查，我院医疗保险工作离医疗保险局的要求还有一定的差距。例如，个别医务人员思想上不重视医疗保险工作，业务上医疗保险学习不彻底，认识不充分，应及时做什么，应进一步巩固提高，同时加强专业技术学习。</w:t>
      </w:r>
    </w:p>
    <w:p>
      <w:pPr>
        <w:ind w:left="0" w:right="0" w:firstLine="560"/>
        <w:spacing w:before="450" w:after="450" w:line="312" w:lineRule="auto"/>
      </w:pPr>
      <w:r>
        <w:rPr>
          <w:rFonts w:ascii="宋体" w:hAnsi="宋体" w:eastAsia="宋体" w:cs="宋体"/>
          <w:color w:val="000"/>
          <w:sz w:val="28"/>
          <w:szCs w:val="28"/>
        </w:rPr>
        <w:t xml:space="preserve">今后，我院将进一步严格执行医疗保险各项政策规定，自觉接受医疗保险部门的监督和指导，要求相关人员根据欺诈保险专业管理检查手册整理自己的岗位工作，定期开展自我检查，形成长期机制，坚决防止欺诈保险现象的出现，确保医疗保险基金的安全运行。同时，加强业务学习，提高专业技能，加强医务人员交流，构建和谐医务人员关系，提高患者满意度。充分保障广大参保人员的基本医疗需求，提高我院医疗质量和服务水平，提高参保人员、社会各界对医疗保险工作的认可度和支持率。</w:t>
      </w:r>
    </w:p>
    <w:p>
      <w:pPr>
        <w:ind w:left="0" w:right="0" w:firstLine="560"/>
        <w:spacing w:before="450" w:after="450" w:line="312" w:lineRule="auto"/>
      </w:pPr>
      <w:r>
        <w:rPr>
          <w:rFonts w:ascii="宋体" w:hAnsi="宋体" w:eastAsia="宋体" w:cs="宋体"/>
          <w:color w:val="000"/>
          <w:sz w:val="28"/>
          <w:szCs w:val="28"/>
        </w:rPr>
        <w:t xml:space="preserve">结 防诈骗活动总结 3</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入户反诈骗工作总结9</w:t>
      </w:r>
    </w:p>
    <w:p>
      <w:pPr>
        <w:ind w:left="0" w:right="0" w:firstLine="560"/>
        <w:spacing w:before="450" w:after="450" w:line="312" w:lineRule="auto"/>
      </w:pPr>
      <w:r>
        <w:rPr>
          <w:rFonts w:ascii="宋体" w:hAnsi="宋体" w:eastAsia="宋体" w:cs="宋体"/>
          <w:color w:val="000"/>
          <w:sz w:val="28"/>
          <w:szCs w:val="28"/>
        </w:rPr>
        <w:t xml:space="preserve">根据《省医疗保障局关于印发贵州省20_年打击欺诈骗保专项治理工作方案的通知》（黔医保发﹝20_﹞10号）安排，我局在全市范围内认真组织开展打击欺诈骗保专项治理工作，现将工作完成情况及下一步工作打算报告如下：</w:t>
      </w:r>
    </w:p>
    <w:p>
      <w:pPr>
        <w:ind w:left="0" w:right="0" w:firstLine="560"/>
        <w:spacing w:before="450" w:after="450" w:line="312" w:lineRule="auto"/>
      </w:pPr>
      <w:r>
        <w:rPr>
          <w:rFonts w:ascii="宋体" w:hAnsi="宋体" w:eastAsia="宋体" w:cs="宋体"/>
          <w:color w:val="000"/>
          <w:sz w:val="28"/>
          <w:szCs w:val="28"/>
        </w:rPr>
        <w:t xml:space="preserve">一、专项治理工作开展情况</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认真贯彻落实国家、省打击欺诈骗保工作部署，切实提高政治站位，强化组织领导，成立了局主要领导任组长的打击欺诈骗保专项工作领导小组，市局统筹安排，主要领导亲自抓，分管领导具体抓，同时压实各区（市、县）医保局工作责任，确保全市专项行动顺利开展。</w:t>
      </w:r>
    </w:p>
    <w:p>
      <w:pPr>
        <w:ind w:left="0" w:right="0" w:firstLine="560"/>
        <w:spacing w:before="450" w:after="450" w:line="312" w:lineRule="auto"/>
      </w:pPr>
      <w:r>
        <w:rPr>
          <w:rFonts w:ascii="宋体" w:hAnsi="宋体" w:eastAsia="宋体" w:cs="宋体"/>
          <w:color w:val="000"/>
          <w:sz w:val="28"/>
          <w:szCs w:val="28"/>
        </w:rPr>
        <w:t xml:space="preserve">专项行动开展以来，结合我市实际，我局分别制定了《贵阳市开展打击欺诈骗取医疗保障基金“再行动” 加快形成基本医疗保险基金监管长效机制工作方案》（筑医保发﹝20_﹞1号）、《贵阳市20_年打击欺诈骗保专项治理工作方案》（筑医保发﹝20_﹞7号），对打击欺诈骗保专项行动的主题目的、组织机构、时间安排、内容要点、行动方式等作了具体安排，确保工作有抓手，任务有分工，及时召开工作调度会对开展打击欺诈骗保工作进行动员部署，狠抓落实。</w:t>
      </w:r>
    </w:p>
    <w:p>
      <w:pPr>
        <w:ind w:left="0" w:right="0" w:firstLine="560"/>
        <w:spacing w:before="450" w:after="450" w:line="312" w:lineRule="auto"/>
      </w:pPr>
      <w:r>
        <w:rPr>
          <w:rFonts w:ascii="宋体" w:hAnsi="宋体" w:eastAsia="宋体" w:cs="宋体"/>
          <w:color w:val="000"/>
          <w:sz w:val="28"/>
          <w:szCs w:val="28"/>
        </w:rPr>
        <w:t xml:space="preserve">（二）多措并举，扎实推进</w:t>
      </w:r>
    </w:p>
    <w:p>
      <w:pPr>
        <w:ind w:left="0" w:right="0" w:firstLine="560"/>
        <w:spacing w:before="450" w:after="450" w:line="312" w:lineRule="auto"/>
      </w:pPr>
      <w:r>
        <w:rPr>
          <w:rFonts w:ascii="宋体" w:hAnsi="宋体" w:eastAsia="宋体" w:cs="宋体"/>
          <w:color w:val="000"/>
          <w:sz w:val="28"/>
          <w:szCs w:val="28"/>
        </w:rPr>
        <w:t xml:space="preserve">一是加强舆论宣传引导。4月，牵头承办贵州省医疗保障局与贵阳市政府联合举办的 “打击欺诈骗保 维护基金安全集中宣传月活动启动仪式。制定了《贵阳市开展“打击欺诈骗保 维护基金安全”集中宣传月活动实施方案的通知》（筑医保发﹝20_﹞5号），围绕宣传活动主题，突出宣传重点，有计划、有步骤地在全市开展了形式多样、内容丰富的“打击欺诈骗保，维护基金安全”集中宣传月活动，积极营造全社会关注并自觉维护医疗保障基金安全的良好氛围。活动期间共发放宣传折页3万余份、张贴宣传海报2万余份，制作宣传横幅200余条，组织11起集中宣传活动，制作展板160余个，出动现场宣传人员400余人次，现场接受群众咨询达5万余人，组织警示教育3次，政策宣讲5次。丰富宣传载体，通过电视、报纸、电台、微信公众号等实时推送打击欺诈骗保相关新闻，在城市轨道交通、部分城市广场、楼宇、经办窗口、定点医药机构电子显示屏滚动播放打击欺诈骗保宣传片。</w:t>
      </w:r>
    </w:p>
    <w:p>
      <w:pPr>
        <w:ind w:left="0" w:right="0" w:firstLine="560"/>
        <w:spacing w:before="450" w:after="450" w:line="312" w:lineRule="auto"/>
      </w:pPr>
      <w:r>
        <w:rPr>
          <w:rFonts w:ascii="宋体" w:hAnsi="宋体" w:eastAsia="宋体" w:cs="宋体"/>
          <w:color w:val="000"/>
          <w:sz w:val="28"/>
          <w:szCs w:val="28"/>
        </w:rPr>
        <w:t xml:space="preserve">二是强化医保基金监管的主体责任。5月印发了《贵阳市医疗保障局关于在全市定点医药机构开展打击欺诈骗保专项治理自查自纠工作的通知（筑医保发〔20_〕9号）。组织全市定点医药机构逐条对照打击欺诈骗保专项治理重点就20_以来医保基金使用情况开展全面自查，建立问题台账，明确整改时限，筑牢基金监管第一道防线。同时强化自查结果的运用，对自查主动报告问题的从宽处理，自查整改不到位的重点查处。期间，全市两定机构依据自查出的问题，申请退回基金40余万元。</w:t>
      </w:r>
    </w:p>
    <w:p>
      <w:pPr>
        <w:ind w:left="0" w:right="0" w:firstLine="560"/>
        <w:spacing w:before="450" w:after="450" w:line="312" w:lineRule="auto"/>
      </w:pPr>
      <w:r>
        <w:rPr>
          <w:rFonts w:ascii="宋体" w:hAnsi="宋体" w:eastAsia="宋体" w:cs="宋体"/>
          <w:color w:val="000"/>
          <w:sz w:val="28"/>
          <w:szCs w:val="28"/>
        </w:rPr>
        <w:t xml:space="preserve">三是严厉查处欺诈骗保行为。通过构建两定机构全面自查、经办机构日常检查全覆盖、行政部门按不低于10%比例抽查、飞行检查多层次的医保监管检查制度，持续保持医保基金监管高压态势。20_年1-8月，共检查定点医疗机构1475家，检查覆盖率达99%以上，处理医疗机构570家（其中暂停定点资格12 家）；检查定点药店1735家，检查覆盖率100%，处理定点药店149家（其中暂停定点资格 14 家、取消定点资格5家），全市共追回医保资金万元（其中基金本金万元，违约处罚金万元）。</w:t>
      </w:r>
    </w:p>
    <w:p>
      <w:pPr>
        <w:ind w:left="0" w:right="0" w:firstLine="560"/>
        <w:spacing w:before="450" w:after="450" w:line="312" w:lineRule="auto"/>
      </w:pPr>
      <w:r>
        <w:rPr>
          <w:rFonts w:ascii="宋体" w:hAnsi="宋体" w:eastAsia="宋体" w:cs="宋体"/>
          <w:color w:val="000"/>
          <w:sz w:val="28"/>
          <w:szCs w:val="28"/>
        </w:rPr>
        <w:t xml:space="preserve">四是强化联合执法，开展医保领域扫黑除恶斗争。针对群众反映的医疗保障领域扫黑除恶举报案件，与市卫生健康局组成联合调查组进驻医疗机构开展专项检查，查明事实，严肃处理相关违规行为。</w:t>
      </w:r>
    </w:p>
    <w:p>
      <w:pPr>
        <w:ind w:left="0" w:right="0" w:firstLine="560"/>
        <w:spacing w:before="450" w:after="450" w:line="312" w:lineRule="auto"/>
      </w:pPr>
      <w:r>
        <w:rPr>
          <w:rFonts w:ascii="宋体" w:hAnsi="宋体" w:eastAsia="宋体" w:cs="宋体"/>
          <w:color w:val="000"/>
          <w:sz w:val="28"/>
          <w:szCs w:val="28"/>
        </w:rPr>
        <w:t xml:space="preserve">五是广泛应用大数据智能监管方式，推进监管端口前移。积极运用大数据手段加强医保基金监管，目前已在全市医保智能监控系统升级设置了16个分析维度开展数据分析，1-8月，通过对定点医疗机构的医疗费用进行智能审核，共查找疑点数据320_条，审核疑点数据11855条，实现违规违约扣款197万余元，有效维护了医保基金安全。</w:t>
      </w:r>
    </w:p>
    <w:p>
      <w:pPr>
        <w:ind w:left="0" w:right="0" w:firstLine="560"/>
        <w:spacing w:before="450" w:after="450" w:line="312" w:lineRule="auto"/>
      </w:pPr>
      <w:r>
        <w:rPr>
          <w:rFonts w:ascii="宋体" w:hAnsi="宋体" w:eastAsia="宋体" w:cs="宋体"/>
          <w:color w:val="000"/>
          <w:sz w:val="28"/>
          <w:szCs w:val="28"/>
        </w:rPr>
        <w:t xml:space="preserve">（三）健全医保基金监管长效机制</w:t>
      </w:r>
    </w:p>
    <w:p>
      <w:pPr>
        <w:ind w:left="0" w:right="0" w:firstLine="560"/>
        <w:spacing w:before="450" w:after="450" w:line="312" w:lineRule="auto"/>
      </w:pPr>
      <w:r>
        <w:rPr>
          <w:rFonts w:ascii="宋体" w:hAnsi="宋体" w:eastAsia="宋体" w:cs="宋体"/>
          <w:color w:val="000"/>
          <w:sz w:val="28"/>
          <w:szCs w:val="28"/>
        </w:rPr>
        <w:t xml:space="preserve">一是完善举市区两级报投诉制度，落实奖励措施。5月5日-7日连续在市主流媒体发布《关于在全市开展打击欺诈骗保专项治理行动的公告》。公布了打击内容和医疗保障行政部门举报投诉电话，发挥社会监督的作用，共同维护医保基金安全。为鼓励社会各界举报欺诈骗取医保基金行为，8月2日向社会公布了《贵阳市欺诈骗取医疗保障基金行为举报奖励实施细则（实行）》，明确了欺诈骗保行为范围及举报办法、具体标准及查办时限、申领审批流程及信息保密要求等有关内容，确保群众易理解、易操作、易兑现。</w:t>
      </w:r>
    </w:p>
    <w:p>
      <w:pPr>
        <w:ind w:left="0" w:right="0" w:firstLine="560"/>
        <w:spacing w:before="450" w:after="450" w:line="312" w:lineRule="auto"/>
      </w:pPr>
      <w:r>
        <w:rPr>
          <w:rFonts w:ascii="宋体" w:hAnsi="宋体" w:eastAsia="宋体" w:cs="宋体"/>
          <w:color w:val="000"/>
          <w:sz w:val="28"/>
          <w:szCs w:val="28"/>
        </w:rPr>
        <w:t xml:space="preserve">二是创新监管方式，提升监管能力。充分发挥第三方力量在医疗保障基金使用监管工作中的作用，在全省首建市本级统一调度的医保专家库，聘请医保、医务、药学、财务和物价等198名专家入库，有效缓解当前监管力量不足、专业知识欠缺的问题。制定了《贵阳市医疗保障专家库使用管理规定（试行）》规范专家的使用管理，充分发挥专家作用。专家库建立以来，已依托专家对定点医疗机构开展12起随机抽查和2起合理性诊疗行为的技术评判。</w:t>
      </w:r>
    </w:p>
    <w:p>
      <w:pPr>
        <w:ind w:left="0" w:right="0" w:firstLine="560"/>
        <w:spacing w:before="450" w:after="450" w:line="312" w:lineRule="auto"/>
      </w:pPr>
      <w:r>
        <w:rPr>
          <w:rFonts w:ascii="宋体" w:hAnsi="宋体" w:eastAsia="宋体" w:cs="宋体"/>
          <w:color w:val="000"/>
          <w:sz w:val="28"/>
          <w:szCs w:val="28"/>
        </w:rPr>
        <w:t xml:space="preserve">三是规范执法检查行为，推动监管体系建设。健全行政执法监管体系，加大对执法人员教育培训力度，积极对接法制部门完成局机关和参公直属单位执法人员执法证件的申领换证工作。进一步健全监管工作体系，做好医疗保障基金监管事权职责划分，规范全市医疗保障行政执法和经办稽核行为，组织起草了《贵阳市医疗保障行政处罚程序暂行规定》和《贵阳市医疗保障经办机构稽核检查业务规范（试行）》，初步理顺行政监管与经办机构协议管理的关系，促进行政监管和经办管理相对独立又相互补充，形成合力。建立了欺诈骗保要情报告制度，明确了要情报告的内容、方式和时限，已向上级主管部门报送要情2起。</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（一）推进打击欺诈骗保专项治理行动升级。</w:t>
      </w:r>
    </w:p>
    <w:p>
      <w:pPr>
        <w:ind w:left="0" w:right="0" w:firstLine="560"/>
        <w:spacing w:before="450" w:after="450" w:line="312" w:lineRule="auto"/>
      </w:pPr>
      <w:r>
        <w:rPr>
          <w:rFonts w:ascii="宋体" w:hAnsi="宋体" w:eastAsia="宋体" w:cs="宋体"/>
          <w:color w:val="000"/>
          <w:sz w:val="28"/>
          <w:szCs w:val="28"/>
        </w:rPr>
        <w:t xml:space="preserve">采取随机抽查、交叉检查、智能监控、第三方协查等方式，继续加大专项治理督查检查力度，严厉打击欺诈骗保行为，曝光一批性质恶劣、社会影响较大的典型案件，形成震慑。</w:t>
      </w:r>
    </w:p>
    <w:p>
      <w:pPr>
        <w:ind w:left="0" w:right="0" w:firstLine="560"/>
        <w:spacing w:before="450" w:after="450" w:line="312" w:lineRule="auto"/>
      </w:pPr>
      <w:r>
        <w:rPr>
          <w:rFonts w:ascii="宋体" w:hAnsi="宋体" w:eastAsia="宋体" w:cs="宋体"/>
          <w:color w:val="000"/>
          <w:sz w:val="28"/>
          <w:szCs w:val="28"/>
        </w:rPr>
        <w:t xml:space="preserve">(二)推进综合监管，促进部门联动</w:t>
      </w:r>
    </w:p>
    <w:p>
      <w:pPr>
        <w:ind w:left="0" w:right="0" w:firstLine="560"/>
        <w:spacing w:before="450" w:after="450" w:line="312" w:lineRule="auto"/>
      </w:pPr>
      <w:r>
        <w:rPr>
          <w:rFonts w:ascii="宋体" w:hAnsi="宋体" w:eastAsia="宋体" w:cs="宋体"/>
          <w:color w:val="000"/>
          <w:sz w:val="28"/>
          <w:szCs w:val="28"/>
        </w:rPr>
        <w:t xml:space="preserve">积极争取卫生健康、公安、市场监管等部门支持，筹划建立多部门参与的打击欺诈骗保联席会议制度，统筹推进医保基金监管的协调、指导和重大案件查处等工作。</w:t>
      </w:r>
    </w:p>
    <w:p>
      <w:pPr>
        <w:ind w:left="0" w:right="0" w:firstLine="560"/>
        <w:spacing w:before="450" w:after="450" w:line="312" w:lineRule="auto"/>
      </w:pPr>
      <w:r>
        <w:rPr>
          <w:rFonts w:ascii="宋体" w:hAnsi="宋体" w:eastAsia="宋体" w:cs="宋体"/>
          <w:color w:val="000"/>
          <w:sz w:val="28"/>
          <w:szCs w:val="28"/>
        </w:rPr>
        <w:t xml:space="preserve">（三）推进智能监控系统建设，健全基金安全防控机制</w:t>
      </w:r>
    </w:p>
    <w:p>
      <w:pPr>
        <w:ind w:left="0" w:right="0" w:firstLine="560"/>
        <w:spacing w:before="450" w:after="450" w:line="312" w:lineRule="auto"/>
      </w:pPr>
      <w:r>
        <w:rPr>
          <w:rFonts w:ascii="宋体" w:hAnsi="宋体" w:eastAsia="宋体" w:cs="宋体"/>
          <w:color w:val="000"/>
          <w:sz w:val="28"/>
          <w:szCs w:val="28"/>
        </w:rPr>
        <w:t xml:space="preserve">推进贵阳市智慧医保监管平台建设，提升智能监控功能，丰富智能监控维度，推动基金监测预警和使用效益评价指标体系建设。</w:t>
      </w:r>
    </w:p>
    <w:p>
      <w:pPr>
        <w:ind w:left="0" w:right="0" w:firstLine="560"/>
        <w:spacing w:before="450" w:after="450" w:line="312" w:lineRule="auto"/>
      </w:pPr>
      <w:r>
        <w:rPr>
          <w:rFonts w:ascii="宋体" w:hAnsi="宋体" w:eastAsia="宋体" w:cs="宋体"/>
          <w:color w:val="000"/>
          <w:sz w:val="28"/>
          <w:szCs w:val="28"/>
        </w:rPr>
        <w:t xml:space="preserve">（四）推进监管方式创新和诚信体系建设工作</w:t>
      </w:r>
    </w:p>
    <w:p>
      <w:pPr>
        <w:ind w:left="0" w:right="0" w:firstLine="560"/>
        <w:spacing w:before="450" w:after="450" w:line="312" w:lineRule="auto"/>
      </w:pPr>
      <w:r>
        <w:rPr>
          <w:rFonts w:ascii="宋体" w:hAnsi="宋体" w:eastAsia="宋体" w:cs="宋体"/>
          <w:color w:val="000"/>
          <w:sz w:val="28"/>
          <w:szCs w:val="28"/>
        </w:rPr>
        <w:t xml:space="preserve">积极尝试引入信息技术机构、会计师事务所、商业保险机构等第三方力量，参与基金监管工作，充分发挥专业技术支持作用提高案件查办时效；积极构建基金监管信用评价指标体系，推动将欺诈骗保行为纳入我市信用管理体系，加大联合惩戒力度。</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入户反诈骗工作总结10</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v^推送反诈知识、电诈案件警情预警、电诈案件警情通报等余条，确保了群众在第一时间知道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入户反诈骗工作总结11</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黄成娱乐节目节目中奖了，让事主转账缴税，骗子冒充外地的公检法让事主转账等等。这些都是电信诈骗的案例。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入户反诈骗工作总结12</w:t>
      </w:r>
    </w:p>
    <w:p>
      <w:pPr>
        <w:ind w:left="0" w:right="0" w:firstLine="560"/>
        <w:spacing w:before="450" w:after="450" w:line="312" w:lineRule="auto"/>
      </w:pPr>
      <w:r>
        <w:rPr>
          <w:rFonts w:ascii="宋体" w:hAnsi="宋体" w:eastAsia="宋体" w:cs="宋体"/>
          <w:color w:val="000"/>
          <w:sz w:val="28"/>
          <w:szCs w:val="28"/>
        </w:rPr>
        <w:t xml:space="preserve">为了更好地贯彻落实县医保局关于打击欺诈骗保专项治理紧急会议精神，切实保障医保基金的安全，院领导高度重视，亲自安排部署，立即成立由院长任组长，各科室主任为成员的打击欺诈骗保专项治理自查自纠小组，并组织相关人员开展工作，对照检查标准，逐条逐项落实，现将此次自查自纠情况总结如下：</w:t>
      </w:r>
    </w:p>
    <w:p>
      <w:pPr>
        <w:ind w:left="0" w:right="0" w:firstLine="560"/>
        <w:spacing w:before="450" w:after="450" w:line="312" w:lineRule="auto"/>
      </w:pPr>
      <w:r>
        <w:rPr>
          <w:rFonts w:ascii="宋体" w:hAnsi="宋体" w:eastAsia="宋体" w:cs="宋体"/>
          <w:color w:val="000"/>
          <w:sz w:val="28"/>
          <w:szCs w:val="28"/>
        </w:rPr>
        <w:t xml:space="preserve">1、根据自查要求自查小组对我单位执业许可证执业范围、科室人员资质进行了自查。未发现超范围执业、无资质执业现象。</w:t>
      </w:r>
    </w:p>
    <w:p>
      <w:pPr>
        <w:ind w:left="0" w:right="0" w:firstLine="560"/>
        <w:spacing w:before="450" w:after="450" w:line="312" w:lineRule="auto"/>
      </w:pPr>
      <w:r>
        <w:rPr>
          <w:rFonts w:ascii="宋体" w:hAnsi="宋体" w:eastAsia="宋体" w:cs="宋体"/>
          <w:color w:val="000"/>
          <w:sz w:val="28"/>
          <w:szCs w:val="28"/>
        </w:rPr>
        <w:t xml:space="preserve">2、根据自查要求自查小组对我单位医疗仪器设备许可范围进行了自查。未发现医疗仪器设备有违反设备批准资质、使用范围的骗保现象，仪器设备与医技人员资质服务能力一致，不存在骗保情况。医疗仪器不存在不合格使用情况。</w:t>
      </w:r>
    </w:p>
    <w:p>
      <w:pPr>
        <w:ind w:left="0" w:right="0" w:firstLine="560"/>
        <w:spacing w:before="450" w:after="450" w:line="312" w:lineRule="auto"/>
      </w:pPr>
      <w:r>
        <w:rPr>
          <w:rFonts w:ascii="宋体" w:hAnsi="宋体" w:eastAsia="宋体" w:cs="宋体"/>
          <w:color w:val="000"/>
          <w:sz w:val="28"/>
          <w:szCs w:val="28"/>
        </w:rPr>
        <w:t xml:space="preserve">3、根据自查要求自查小组对我单位医药服务价格标准进行了自查。床位使用在核定范围内，住院出院首、末日不存在重复收费现象、不存在分解收费现象，药品及诊疗费用均按有关文件规定标准执行，建立药品账目并单独存放，药品统一配送并严格实行“两票”制度，定期盘点药品并保存盘点表。药品严格按进、销、存系统执行，未出现进、销、存不一致现象，不存在骗保情况。</w:t>
      </w:r>
    </w:p>
    <w:p>
      <w:pPr>
        <w:ind w:left="0" w:right="0" w:firstLine="560"/>
        <w:spacing w:before="450" w:after="450" w:line="312" w:lineRule="auto"/>
      </w:pPr>
      <w:r>
        <w:rPr>
          <w:rFonts w:ascii="宋体" w:hAnsi="宋体" w:eastAsia="宋体" w:cs="宋体"/>
          <w:color w:val="000"/>
          <w:sz w:val="28"/>
          <w:szCs w:val="28"/>
        </w:rPr>
        <w:t xml:space="preserve">4、根据自查要求自查小组对我单位财务进行了自查。财务账簿齐全，严格按照国家、省、市统一收费标准收费并使用省统一收据，严格执行会记、财务管理等制度。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5、通过自查发现我院医保工作距医保局要求还有一定的差距，如个别医务人员思想上对医保工作不重视，业务上对医保的学习不透彻，认识不够充分，哪些要及时做，还有待进一步夯实提高，同时需加强专业技术学习。</w:t>
      </w:r>
    </w:p>
    <w:p>
      <w:pPr>
        <w:ind w:left="0" w:right="0" w:firstLine="560"/>
        <w:spacing w:before="450" w:after="450" w:line="312" w:lineRule="auto"/>
      </w:pPr>
      <w:r>
        <w:rPr>
          <w:rFonts w:ascii="宋体" w:hAnsi="宋体" w:eastAsia="宋体" w:cs="宋体"/>
          <w:color w:val="000"/>
          <w:sz w:val="28"/>
          <w:szCs w:val="28"/>
        </w:rPr>
        <w:t xml:space="preserve">今后我院要更加严格执行医疗保险的各项政策规定，自觉接受医疗保险部门的监督和指导，要求相关人员按照打击欺诈骗保专项治理检查手册对自己的岗位工作进行梳理整改，定期开展自查并且形成长效机制，坚决杜绝欺诈骗保现象的出现，以确保医保基金安全运行。同时不断加强业务学习，提高专业技能，加强医患沟通，努力构建和谐医患关系，不断提高患者满意度。使广大参保人员的基本医疗需求得到充分保障，通过提高我院医疗质量和服务水平，增强参保人员、社会各界对医保工作的认同度和支持率。</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入户反诈骗工作总结13</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开展以来，我委高度重视，严格按照《x市打击整治养老诈骗专项行动实施方案》以及《全省住建系统打击整治养老诈骗专项行动实施方案》等文件部署，严密组织全市城管系统扎实开展打击整治行动，现将前期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严密筹划部署。全市打击整治养老诈骗专项行动工作启动后，委党组高度重视，将打击整治养老诈骗专项行动纳入《x市20_年县市区城市管理工作检查考评方案》，作为对县市区政府（管委会）城市管理工作成效考评的重点内容。同时，迅速成立了由委分管领导任组长，各区城管执法局和委属单位、委机关各科室负责人为成员的工作专班，印发了《x市城管执法委打击整治养老诈骗专项行动实施方案》，并于5月23日下午召集各区城管执法局专项行动分管领导、委属相关单位负责人等在二楼会议室召开了专项行动部署会，对打击整治行动进行了再动员、再部署。各县市区城管执法局充分结合本地实际情况，均出台了工作方案、成立了工作专班。6月15日至24日，结合市第二季度县市区城市管理成效考评工作，成立考核专班，对各县市区城管部门专项行动进行了督导检查，推动各地城管部门进一步提升认识，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三）强化措施，全面清理整治。结合全市“大清扫、大清理、大清洗”洁城行动以及城市管理日常检查巡查，组织城管执法人员以主次干道、游园广场、市场周边、小区门口等老年人聚集地为重点，全面对违规张贴养老产品行为进行排查清理。截至目前，累计出动x人次，清理相关广告x处，主次干道、游园广场、市政设施等公共场所基本上无违规张贴养老产品宣传广告现象。</w:t>
      </w:r>
    </w:p>
    <w:p>
      <w:pPr>
        <w:ind w:left="0" w:right="0" w:firstLine="560"/>
        <w:spacing w:before="450" w:after="450" w:line="312" w:lineRule="auto"/>
      </w:pPr>
      <w:r>
        <w:rPr>
          <w:rFonts w:ascii="宋体" w:hAnsi="宋体" w:eastAsia="宋体" w:cs="宋体"/>
          <w:color w:val="000"/>
          <w:sz w:val="28"/>
          <w:szCs w:val="28"/>
        </w:rPr>
        <w:t xml:space="preserve">（四）加强联动，积极收集（移交）线索。一是专项行动开始后，我委第一时间公布“违规在城市街面张贴养老产品宣传广告”问题的举报电话，截至目前未收到相关举报投诉。二是要求执法人员在巡查过程中注意收集问题线索，并及时移交相关部门，截至目前共向^v^门提供问题线索x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（一）宣传形式不够丰富。宣传工作主要集中在组织刊播反诈标语上，新闻宣传报道数量较少。</w:t>
      </w:r>
    </w:p>
    <w:p>
      <w:pPr>
        <w:ind w:left="0" w:right="0" w:firstLine="560"/>
        <w:spacing w:before="450" w:after="450" w:line="312" w:lineRule="auto"/>
      </w:pPr>
      <w:r>
        <w:rPr>
          <w:rFonts w:ascii="宋体" w:hAnsi="宋体" w:eastAsia="宋体" w:cs="宋体"/>
          <w:color w:val="000"/>
          <w:sz w:val="28"/>
          <w:szCs w:val="28"/>
        </w:rPr>
        <w:t xml:space="preserve">（二）线索排查不够深入。执法人员在工作中对涉诈问题的关注度和敏感度不高，向相关部门提供的问题线索数量较少。</w:t>
      </w:r>
    </w:p>
    <w:p>
      <w:pPr>
        <w:ind w:left="0" w:right="0" w:firstLine="560"/>
        <w:spacing w:before="450" w:after="450" w:line="312" w:lineRule="auto"/>
      </w:pPr>
      <w:r>
        <w:rPr>
          <w:rFonts w:ascii="宋体" w:hAnsi="宋体" w:eastAsia="宋体" w:cs="宋体"/>
          <w:color w:val="000"/>
          <w:sz w:val="28"/>
          <w:szCs w:val="28"/>
        </w:rPr>
        <w:t xml:space="preserve">三、下一步工作举措</w:t>
      </w:r>
    </w:p>
    <w:p>
      <w:pPr>
        <w:ind w:left="0" w:right="0" w:firstLine="560"/>
        <w:spacing w:before="450" w:after="450" w:line="312" w:lineRule="auto"/>
      </w:pPr>
      <w:r>
        <w:rPr>
          <w:rFonts w:ascii="宋体" w:hAnsi="宋体" w:eastAsia="宋体" w:cs="宋体"/>
          <w:color w:val="000"/>
          <w:sz w:val="28"/>
          <w:szCs w:val="28"/>
        </w:rPr>
        <w:t xml:space="preserve">下一步，我委将以严格贯彻落实省、市打击整治养老诈骗专项行动各项会议精神为指导，持续强化工作措施，同时，加强与有关部门的信息共享和工作联动，快速推动我市城管系统专项行动成势见效。</w:t>
      </w:r>
    </w:p>
    <w:p>
      <w:pPr>
        <w:ind w:left="0" w:right="0" w:firstLine="560"/>
        <w:spacing w:before="450" w:after="450" w:line="312" w:lineRule="auto"/>
      </w:pPr>
      <w:r>
        <w:rPr>
          <w:rFonts w:ascii="宋体" w:hAnsi="宋体" w:eastAsia="宋体" w:cs="宋体"/>
          <w:color w:val="000"/>
          <w:sz w:val="28"/>
          <w:szCs w:val="28"/>
        </w:rPr>
        <w:t xml:space="preserve">（一）加大执法力度。常态化开展专项巡查执法行动，组织各县市城管执法局利用野广告治理“追呼”系统，从严打击乱张贴行为，根除违规张贴涉养老宣传广告行为的生存土壤。</w:t>
      </w:r>
    </w:p>
    <w:p>
      <w:pPr>
        <w:ind w:left="0" w:right="0" w:firstLine="560"/>
        <w:spacing w:before="450" w:after="450" w:line="312" w:lineRule="auto"/>
      </w:pPr>
      <w:r>
        <w:rPr>
          <w:rFonts w:ascii="宋体" w:hAnsi="宋体" w:eastAsia="宋体" w:cs="宋体"/>
          <w:color w:val="000"/>
          <w:sz w:val="28"/>
          <w:szCs w:val="28"/>
        </w:rPr>
        <w:t xml:space="preserve">（二）提升宣教质效。一是结合主题党日、下沉社区、志愿服务等活动，进小区、进家庭，面对面地向老年人进行宣传引导。二是加强新闻报道，加大对专项行动典型案例、工作亮点的收集力度，积极向各级主流媒体投稿。</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入户反诈骗工作总结14</w:t>
      </w:r>
    </w:p>
    <w:p>
      <w:pPr>
        <w:ind w:left="0" w:right="0" w:firstLine="560"/>
        <w:spacing w:before="450" w:after="450" w:line="312" w:lineRule="auto"/>
      </w:pPr>
      <w:r>
        <w:rPr>
          <w:rFonts w:ascii="宋体" w:hAnsi="宋体" w:eastAsia="宋体" w:cs="宋体"/>
          <w:color w:val="000"/>
          <w:sz w:val="28"/>
          <w:szCs w:val="28"/>
        </w:rPr>
        <w:t xml:space="preserve">外出人员再摸排。xx镇充分利用村组干部、驻村干部、帮扶干部力量，以村（社区）为单位，以户为底数，按照“村（社区）不漏组（楼栋）、（楼）组不漏户、户不漏人”的原则，采取逐户走访排查的方式，广泛发动群众、组织群众、依靠群众，对所有外出务工人员进行深入细致摸排，重点对在广西、云南、缅甸务工人员及有意向外出广西、云南、缅甸务工的人员信息进行每日摸排统计上报。</w:t>
      </w:r>
    </w:p>
    <w:p>
      <w:pPr>
        <w:ind w:left="0" w:right="0" w:firstLine="560"/>
        <w:spacing w:before="450" w:after="450" w:line="312" w:lineRule="auto"/>
      </w:pPr>
      <w:r>
        <w:rPr>
          <w:rFonts w:ascii="宋体" w:hAnsi="宋体" w:eastAsia="宋体" w:cs="宋体"/>
          <w:color w:val="000"/>
          <w:sz w:val="28"/>
          <w:szCs w:val="28"/>
        </w:rPr>
        <w:t xml:space="preserve">重点人员再跟踪。xx镇切实加强对广西、云南、缅甸等重点务工人员对接联系，准确掌握其务工地点及日常流动情况，加强日常跟踪联系，提高其对诈骗行为的识别能力。对正在缅北的务工人员则千方百计进行劝返，想法设法让其顺利返乡，对即将外出广西、云南、缅甸务工的人员，通过涉缅涉诈案例宣传，及时劝阻，确保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入户反诈骗工作总结15</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入户反诈骗工作总结16</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入户反诈骗工作总结17</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入户反诈骗工作总结18</w:t>
      </w:r>
    </w:p>
    <w:p>
      <w:pPr>
        <w:ind w:left="0" w:right="0" w:firstLine="560"/>
        <w:spacing w:before="450" w:after="450" w:line="312" w:lineRule="auto"/>
      </w:pPr>
      <w:r>
        <w:rPr>
          <w:rFonts w:ascii="宋体" w:hAnsi="宋体" w:eastAsia="宋体" w:cs="宋体"/>
          <w:color w:val="000"/>
          <w:sz w:val="28"/>
          <w:szCs w:val="28"/>
        </w:rPr>
        <w:t xml:space="preserve">为宣传解读医疗保障基金监管法律法规与政策规定，强化定点医疗机构、定点零售药店和参保人员法制意识，营造全社会关注并自觉维护医疗保障基金安全的良好氛围，我县多措并举，深入开展“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&gt;一是高度重视，迅速行动。</w:t>
      </w:r>
    </w:p>
    <w:p>
      <w:pPr>
        <w:ind w:left="0" w:right="0" w:firstLine="560"/>
        <w:spacing w:before="450" w:after="450" w:line="312" w:lineRule="auto"/>
      </w:pPr>
      <w:r>
        <w:rPr>
          <w:rFonts w:ascii="宋体" w:hAnsi="宋体" w:eastAsia="宋体" w:cs="宋体"/>
          <w:color w:val="000"/>
          <w:sz w:val="28"/>
          <w:szCs w:val="28"/>
        </w:rPr>
        <w:t xml:space="preserve">__县为把宣传活动落到实处，达到宣传目的，制定了我县20__年“打击欺诈骗保，维护基金安全”集中宣传月活动方案，并安排专人负责。4月25日，组织公安、财政、人社等7个部门的分管领导和全县23家定点医药机构和33个定点零售药店，召开了__县“打击欺诈骗保，维护基金安全”集中宣传月活动推进会，对全县宣传工作做了进一步的安排和部署。</w:t>
      </w:r>
    </w:p>
    <w:p>
      <w:pPr>
        <w:ind w:left="0" w:right="0" w:firstLine="560"/>
        <w:spacing w:before="450" w:after="450" w:line="312" w:lineRule="auto"/>
      </w:pPr>
      <w:r>
        <w:rPr>
          <w:rFonts w:ascii="宋体" w:hAnsi="宋体" w:eastAsia="宋体" w:cs="宋体"/>
          <w:color w:val="000"/>
          <w:sz w:val="28"/>
          <w:szCs w:val="28"/>
        </w:rPr>
        <w:t xml:space="preserve">&gt;二是内容丰富，形式多样。</w:t>
      </w:r>
    </w:p>
    <w:p>
      <w:pPr>
        <w:ind w:left="0" w:right="0" w:firstLine="560"/>
        <w:spacing w:before="450" w:after="450" w:line="312" w:lineRule="auto"/>
      </w:pPr>
      <w:r>
        <w:rPr>
          <w:rFonts w:ascii="宋体" w:hAnsi="宋体" w:eastAsia="宋体" w:cs="宋体"/>
          <w:color w:val="000"/>
          <w:sz w:val="28"/>
          <w:szCs w:val="28"/>
        </w:rPr>
        <w:t xml:space="preserve">此次宣传月活动主要从基本医疗保险基金监管相关法律、法规及政策解读;</w:t>
      </w:r>
    </w:p>
    <w:p>
      <w:pPr>
        <w:ind w:left="0" w:right="0" w:firstLine="560"/>
        <w:spacing w:before="450" w:after="450" w:line="312" w:lineRule="auto"/>
      </w:pPr>
      <w:r>
        <w:rPr>
          <w:rFonts w:ascii="宋体" w:hAnsi="宋体" w:eastAsia="宋体" w:cs="宋体"/>
          <w:color w:val="000"/>
          <w:sz w:val="28"/>
          <w:szCs w:val="28"/>
        </w:rPr>
        <w:t xml:space="preserve">欺诈骗取医疗保障基金行为投诉举报渠道和奖励办法;</w:t>
      </w:r>
    </w:p>
    <w:p>
      <w:pPr>
        <w:ind w:left="0" w:right="0" w:firstLine="560"/>
        <w:spacing w:before="450" w:after="450" w:line="312" w:lineRule="auto"/>
      </w:pPr>
      <w:r>
        <w:rPr>
          <w:rFonts w:ascii="宋体" w:hAnsi="宋体" w:eastAsia="宋体" w:cs="宋体"/>
          <w:color w:val="000"/>
          <w:sz w:val="28"/>
          <w:szCs w:val="28"/>
        </w:rPr>
        <w:t xml:space="preserve">欺诈骗取医疗保障基金典型案例和先进事迹;</w:t>
      </w:r>
    </w:p>
    <w:p>
      <w:pPr>
        <w:ind w:left="0" w:right="0" w:firstLine="560"/>
        <w:spacing w:before="450" w:after="450" w:line="312" w:lineRule="auto"/>
      </w:pPr>
      <w:r>
        <w:rPr>
          <w:rFonts w:ascii="宋体" w:hAnsi="宋体" w:eastAsia="宋体" w:cs="宋体"/>
          <w:color w:val="000"/>
          <w:sz w:val="28"/>
          <w:szCs w:val="28"/>
        </w:rPr>
        <w:t xml:space="preserve">基本医疗保险业务办理、缴费方式、就医流程和费用支付等方面，通过制作展板、悬挂横幅、张贴海报、发放资料、播放宣传动画等丰富多彩的宣传形式进行宣传。</w:t>
      </w:r>
    </w:p>
    <w:p>
      <w:pPr>
        <w:ind w:left="0" w:right="0" w:firstLine="560"/>
        <w:spacing w:before="450" w:after="450" w:line="312" w:lineRule="auto"/>
      </w:pPr>
      <w:r>
        <w:rPr>
          <w:rFonts w:ascii="宋体" w:hAnsi="宋体" w:eastAsia="宋体" w:cs="宋体"/>
          <w:color w:val="000"/>
          <w:sz w:val="28"/>
          <w:szCs w:val="28"/>
        </w:rPr>
        <w:t xml:space="preserve">&gt;三是突出重点，效果良好。</w:t>
      </w:r>
    </w:p>
    <w:p>
      <w:pPr>
        <w:ind w:left="0" w:right="0" w:firstLine="560"/>
        <w:spacing w:before="450" w:after="450" w:line="312" w:lineRule="auto"/>
      </w:pPr>
      <w:r>
        <w:rPr>
          <w:rFonts w:ascii="宋体" w:hAnsi="宋体" w:eastAsia="宋体" w:cs="宋体"/>
          <w:color w:val="000"/>
          <w:sz w:val="28"/>
          <w:szCs w:val="28"/>
        </w:rPr>
        <w:t xml:space="preserve">以定点医疗机构、定点零售药店为主要宣传场所，以打击欺诈骗保为宣传重点，在___政务服务大厅摆放宣传展板，在村卫生室悬挂横幅、张贴海报、发放宣传折页，并在__电视台公益宣传时间段进行动画宣传，为进一步强化定点医疗机构、定点零售药店和参保人员法制意识，自觉维护医疗保障基金安全创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入户反诈骗工作总结19</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w:t>
      </w:r>
    </w:p>
    <w:p>
      <w:pPr>
        <w:ind w:left="0" w:right="0" w:firstLine="560"/>
        <w:spacing w:before="450" w:after="450" w:line="312" w:lineRule="auto"/>
      </w:pPr>
      <w:r>
        <w:rPr>
          <w:rFonts w:ascii="宋体" w:hAnsi="宋体" w:eastAsia="宋体" w:cs="宋体"/>
          <w:color w:val="000"/>
          <w:sz w:val="28"/>
          <w:szCs w:val="28"/>
        </w:rPr>
        <w:t xml:space="preserve">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宋体" w:hAnsi="宋体" w:eastAsia="宋体" w:cs="宋体"/>
          <w:color w:val="000"/>
          <w:sz w:val="28"/>
          <w:szCs w:val="28"/>
        </w:rPr>
        <w:t xml:space="preserve">预防诈骗活动宣传工作总结二随着电信行业的发展，利用电信工具和电信技术实施诈骗的事件越来越多，我身边一个朋友的经历就是典型的案例，她被诈骗的具体过程是这样的：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入户反诈骗工作总结20</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入户反诈骗工作总结21</w:t>
      </w:r>
    </w:p>
    <w:p>
      <w:pPr>
        <w:ind w:left="0" w:right="0" w:firstLine="560"/>
        <w:spacing w:before="450" w:after="450" w:line="312" w:lineRule="auto"/>
      </w:pPr>
      <w:r>
        <w:rPr>
          <w:rFonts w:ascii="宋体" w:hAnsi="宋体" w:eastAsia="宋体" w:cs="宋体"/>
          <w:color w:val="000"/>
          <w:sz w:val="28"/>
          <w:szCs w:val="28"/>
        </w:rPr>
        <w:t xml:space="preserve">本着维护广大人民群众的\'切身利益，提高我乡的治安防控能力，提高我乡广大群众防诈骗意识和能力，切实保护全乡人民群众的财产安全的宗旨，我们组织了在全乡开展防诈骗专题活动，取得了很好的社会效果，深受群众赞誉。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一、明确目标，提高思想认识</w:t>
      </w:r>
    </w:p>
    <w:p>
      <w:pPr>
        <w:ind w:left="0" w:right="0" w:firstLine="560"/>
        <w:spacing w:before="450" w:after="450" w:line="312" w:lineRule="auto"/>
      </w:pPr>
      <w:r>
        <w:rPr>
          <w:rFonts w:ascii="宋体" w:hAnsi="宋体" w:eastAsia="宋体" w:cs="宋体"/>
          <w:color w:val="000"/>
          <w:sz w:val="28"/>
          <w:szCs w:val="28"/>
        </w:rPr>
        <w:t xml:space="preserve">我们紧紧围绕实现“和谐韶口”战略目标，以“平安韶口”创建活动为载体，充分发挥各村、各单位的职能作用，动员群众积极参与防诈骗工作，为保护人民群众生命财产安全做出积极贡献。通过在全乡开展防诈骗专项活动，使广大群众充分认识到各类诈骗行为对社会造成的危害，增强群众对打击防范诈骗行为的紧迫感。</w:t>
      </w:r>
    </w:p>
    <w:p>
      <w:pPr>
        <w:ind w:left="0" w:right="0" w:firstLine="560"/>
        <w:spacing w:before="450" w:after="450" w:line="312" w:lineRule="auto"/>
      </w:pPr>
      <w:r>
        <w:rPr>
          <w:rFonts w:ascii="宋体" w:hAnsi="宋体" w:eastAsia="宋体" w:cs="宋体"/>
          <w:color w:val="000"/>
          <w:sz w:val="28"/>
          <w:szCs w:val="28"/>
        </w:rPr>
        <w:t xml:space="preserve">二、加强宣传，切实增强群众免疫力</w:t>
      </w:r>
    </w:p>
    <w:p>
      <w:pPr>
        <w:ind w:left="0" w:right="0" w:firstLine="560"/>
        <w:spacing w:before="450" w:after="450" w:line="312" w:lineRule="auto"/>
      </w:pPr>
      <w:r>
        <w:rPr>
          <w:rFonts w:ascii="宋体" w:hAnsi="宋体" w:eastAsia="宋体" w:cs="宋体"/>
          <w:color w:val="000"/>
          <w:sz w:val="28"/>
          <w:szCs w:val="28"/>
        </w:rPr>
        <w:t xml:space="preserve">为切实加强全乡防诈骗工作的组织领导，确保工作成效，采取各种有效措施。一是召开以村两委干部和乡直单位负责人会议，组织村两委干部、乡直单位负责人的防诈骗常识学习，使干部层面对各类骗术有一定了解，为发动各方力量在群众中大力宣传打好基础。二是开展多种形式的防诈骗常识教育活动。积极发挥各村公示栏、宣传横幅的作用，刊出宣传专栏、张贴宣传标语；通过制作各类内容通俗易懂、形式灵活多样的学习资料（如防诈骗小卡片和防诈骗知识集锦读本）；制发手机短信，向韶口范围内的群众发送防骗短信；在公共汽车、集贸市场等地方贴出重要提示。以各种方式揭露各类诈骗伎俩，警示、动员人民群众提高防范意识，积极参与、支持公安机关开展打击整治诈骗工作；结合青少年普法教育活动的开展，开展“校园防诈骗安全知识讲座”，全面提高全乡中小学生的防诈骗意识。</w:t>
      </w:r>
    </w:p>
    <w:p>
      <w:pPr>
        <w:ind w:left="0" w:right="0" w:firstLine="560"/>
        <w:spacing w:before="450" w:after="450" w:line="312" w:lineRule="auto"/>
      </w:pPr>
      <w:r>
        <w:rPr>
          <w:rFonts w:ascii="宋体" w:hAnsi="宋体" w:eastAsia="宋体" w:cs="宋体"/>
          <w:color w:val="000"/>
          <w:sz w:val="28"/>
          <w:szCs w:val="28"/>
        </w:rPr>
        <w:t xml:space="preserve">三、加大巡查和打击力度</w:t>
      </w:r>
    </w:p>
    <w:p>
      <w:pPr>
        <w:ind w:left="0" w:right="0" w:firstLine="560"/>
        <w:spacing w:before="450" w:after="450" w:line="312" w:lineRule="auto"/>
      </w:pPr>
      <w:r>
        <w:rPr>
          <w:rFonts w:ascii="宋体" w:hAnsi="宋体" w:eastAsia="宋体" w:cs="宋体"/>
          <w:color w:val="000"/>
          <w:sz w:val="28"/>
          <w:szCs w:val="28"/>
        </w:rPr>
        <w:t xml:space="preserve">坚持“严打”方针不动摇，露头就打。联合高陂派出所开展防诈骗集中整治工作，始终保持对诈骗的主动进攻和高压态势，并设立了举报电话0796—5861365。田西村治保主任黄平生保持高度警惕，一发现陌生人便跟踪盘问，10月28日他在下乡抓冬种过程中发现两个女骗子，赶紧报告，为抓获女骗子赢得了先机。</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入户反诈骗工作总结22</w:t>
      </w:r>
    </w:p>
    <w:p>
      <w:pPr>
        <w:ind w:left="0" w:right="0" w:firstLine="560"/>
        <w:spacing w:before="450" w:after="450" w:line="312" w:lineRule="auto"/>
      </w:pPr>
      <w:r>
        <w:rPr>
          <w:rFonts w:ascii="宋体" w:hAnsi="宋体" w:eastAsia="宋体" w:cs="宋体"/>
          <w:color w:val="000"/>
          <w:sz w:val="28"/>
          <w:szCs w:val="28"/>
        </w:rPr>
        <w:t xml:space="preserve">&gt;充分利用“警民微信联系群”</w:t>
      </w:r>
    </w:p>
    <w:p>
      <w:pPr>
        <w:ind w:left="0" w:right="0" w:firstLine="560"/>
        <w:spacing w:before="450" w:after="450" w:line="312" w:lineRule="auto"/>
      </w:pPr>
      <w:r>
        <w:rPr>
          <w:rFonts w:ascii="宋体" w:hAnsi="宋体" w:eastAsia="宋体" w:cs="宋体"/>
          <w:color w:val="000"/>
          <w:sz w:val="28"/>
          <w:szCs w:val="28"/>
        </w:rPr>
        <w:t xml:space="preserve">枫芸派出所民警将建立的微信群合理利用，进行线上防电信诈骗宣传，向广大群众推送诈骗手段及新型典型案例，供群员学习、转发并告诫群众相关的防范应对措施和注意事项。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通过微信群营造了警民共建反电信诈骗防火墙的氛围，维护了辖区环境的稳定。</w:t>
      </w:r>
    </w:p>
    <w:p>
      <w:pPr>
        <w:ind w:left="0" w:right="0" w:firstLine="560"/>
        <w:spacing w:before="450" w:after="450" w:line="312" w:lineRule="auto"/>
      </w:pPr>
      <w:r>
        <w:rPr>
          <w:rFonts w:ascii="宋体" w:hAnsi="宋体" w:eastAsia="宋体" w:cs="宋体"/>
          <w:color w:val="000"/>
          <w:sz w:val="28"/>
          <w:szCs w:val="28"/>
        </w:rPr>
        <w:t xml:space="preserve">&gt;充分利用赶集天发放宣传手册、悬挂横幅</w:t>
      </w:r>
    </w:p>
    <w:p>
      <w:pPr>
        <w:ind w:left="0" w:right="0" w:firstLine="560"/>
        <w:spacing w:before="450" w:after="450" w:line="312" w:lineRule="auto"/>
      </w:pPr>
      <w:r>
        <w:rPr>
          <w:rFonts w:ascii="宋体" w:hAnsi="宋体" w:eastAsia="宋体" w:cs="宋体"/>
          <w:color w:val="000"/>
          <w:sz w:val="28"/>
          <w:szCs w:val="28"/>
        </w:rPr>
        <w:t xml:space="preserve">派出所民警利用赶集天在人流量密集地通过发放宣传单300余份、悬挂横幅1条，“一对一”面对面讲解的形式向过往百姓宣传电信诈骗的主要手段，并归纳“六个一律、九个凡是”防诈骗顺口溜，方便群众记忆防骗要点。</w:t>
      </w:r>
    </w:p>
    <w:p>
      <w:pPr>
        <w:ind w:left="0" w:right="0" w:firstLine="560"/>
        <w:spacing w:before="450" w:after="450" w:line="312" w:lineRule="auto"/>
      </w:pPr>
      <w:r>
        <w:rPr>
          <w:rFonts w:ascii="宋体" w:hAnsi="宋体" w:eastAsia="宋体" w:cs="宋体"/>
          <w:color w:val="000"/>
          <w:sz w:val="28"/>
          <w:szCs w:val="28"/>
        </w:rPr>
        <w:t xml:space="preserve">&gt;充分利用警车上“小喇叭”进行宣传</w:t>
      </w:r>
    </w:p>
    <w:p>
      <w:pPr>
        <w:ind w:left="0" w:right="0" w:firstLine="560"/>
        <w:spacing w:before="450" w:after="450" w:line="312" w:lineRule="auto"/>
      </w:pPr>
      <w:r>
        <w:rPr>
          <w:rFonts w:ascii="宋体" w:hAnsi="宋体" w:eastAsia="宋体" w:cs="宋体"/>
          <w:color w:val="000"/>
          <w:sz w:val="28"/>
          <w:szCs w:val="28"/>
        </w:rPr>
        <w:t xml:space="preserve">派出所民警利用警车，一边巡逻一边用警车上的“小喇叭”宣传防诈骗内容，为广大群众揭开电信诈骗的层层面纱，将诈骗分子惯用伎俩、套路公布于众，提高群众防范意识和防范能力。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入户反诈骗工作总结23</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入户反诈骗工作总结24</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高校大学生诈骗不是简单的高校和xxx门问题，它已然成为一个严峻的社会问题。因此从根本上杜绝此类问题，社会、高校以及大学生本身需要共同努力。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入户反诈骗工作总结25</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入户反诈骗工作总结26</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入户反诈骗工作总结27</w:t>
      </w:r>
    </w:p>
    <w:p>
      <w:pPr>
        <w:ind w:left="0" w:right="0" w:firstLine="560"/>
        <w:spacing w:before="450" w:after="450" w:line="312" w:lineRule="auto"/>
      </w:pPr>
      <w:r>
        <w:rPr>
          <w:rFonts w:ascii="宋体" w:hAnsi="宋体" w:eastAsia="宋体" w:cs="宋体"/>
          <w:color w:val="000"/>
          <w:sz w:val="28"/>
          <w:szCs w:val="28"/>
        </w:rPr>
        <w:t xml:space="preserve">&gt;1、提前部署，筹谋到位。</w:t>
      </w:r>
    </w:p>
    <w:p>
      <w:pPr>
        <w:ind w:left="0" w:right="0" w:firstLine="560"/>
        <w:spacing w:before="450" w:after="450" w:line="312" w:lineRule="auto"/>
      </w:pPr>
      <w:r>
        <w:rPr>
          <w:rFonts w:ascii="宋体" w:hAnsi="宋体" w:eastAsia="宋体" w:cs="宋体"/>
          <w:color w:val="000"/>
          <w:sz w:val="28"/>
          <w:szCs w:val="28"/>
        </w:rPr>
        <w:t xml:space="preserve">峨桥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&gt;2、线上线下，覆盖到位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&gt;3、精准辐射，教育到位</w:t>
      </w:r>
    </w:p>
    <w:p>
      <w:pPr>
        <w:ind w:left="0" w:right="0" w:firstLine="560"/>
        <w:spacing w:before="450" w:after="450" w:line="312" w:lineRule="auto"/>
      </w:pPr>
      <w:r>
        <w:rPr>
          <w:rFonts w:ascii="宋体" w:hAnsi="宋体" w:eastAsia="宋体" w:cs="宋体"/>
          <w:color w:val="000"/>
          <w:sz w:val="28"/>
          <w:szCs w:val="28"/>
        </w:rPr>
        <w:t xml:space="preserve">&gt;4、扩宽渠道，宣传到位</w:t>
      </w:r>
    </w:p>
    <w:p>
      <w:pPr>
        <w:ind w:left="0" w:right="0" w:firstLine="560"/>
        <w:spacing w:before="450" w:after="450" w:line="312" w:lineRule="auto"/>
      </w:pPr>
      <w:r>
        <w:rPr>
          <w:rFonts w:ascii="宋体" w:hAnsi="宋体" w:eastAsia="宋体" w:cs="宋体"/>
          <w:color w:val="000"/>
          <w:sz w:val="28"/>
          <w:szCs w:val="28"/>
        </w:rPr>
        <w:t xml:space="preserve">下一步，峨桥派出所将进一步加大防电诈宣传力度，持续推进反电诈工作向纵深发展，不断保障群众的财产安全，提升居民安全感和满意度。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入户反诈骗工作总结28</w:t>
      </w:r>
    </w:p>
    <w:p>
      <w:pPr>
        <w:ind w:left="0" w:right="0" w:firstLine="560"/>
        <w:spacing w:before="450" w:after="450" w:line="312" w:lineRule="auto"/>
      </w:pPr>
      <w:r>
        <w:rPr>
          <w:rFonts w:ascii="宋体" w:hAnsi="宋体" w:eastAsia="宋体" w:cs="宋体"/>
          <w:color w:val="000"/>
          <w:sz w:val="28"/>
          <w:szCs w:val="28"/>
        </w:rPr>
        <w:t xml:space="preserve">  为提高学生及家长的安全防范意识，增强学生及家长对电信诈骗犯罪的识别和应对能力，增强自我防范意识，我校开展及时开展了以“预防电信诈骗，保护财物平安”为主题的宣传教育系列活动。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     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    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    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   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2024-09-20T15:40:31+08:00</dcterms:created>
  <dcterms:modified xsi:type="dcterms:W3CDTF">2024-09-20T15:40:31+08:00</dcterms:modified>
</cp:coreProperties>
</file>

<file path=docProps/custom.xml><?xml version="1.0" encoding="utf-8"?>
<Properties xmlns="http://schemas.openxmlformats.org/officeDocument/2006/custom-properties" xmlns:vt="http://schemas.openxmlformats.org/officeDocument/2006/docPropsVTypes"/>
</file>