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关于2024年度创建精神文明单位工作总结报告【三篇】</w:t>
      </w:r>
      <w:bookmarkEnd w:id="1"/>
    </w:p>
    <w:p>
      <w:pPr>
        <w:jc w:val="center"/>
        <w:spacing w:before="0" w:after="450"/>
      </w:pPr>
      <w:r>
        <w:rPr>
          <w:rFonts w:ascii="Arial" w:hAnsi="Arial" w:eastAsia="Arial" w:cs="Arial"/>
          <w:color w:val="999999"/>
          <w:sz w:val="20"/>
          <w:szCs w:val="20"/>
        </w:rPr>
        <w:t xml:space="preserve">来源：网友投稿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文明是人类历史上积累的有利于认识和适应客观世界的人文精神和发明创造的总和，符合人类精神的追求，能够为绝大多数人所认可和接受。 以下是为大家整理的关于2024年度创建精神文明单位工作总结报告的文章3篇 ,欢迎品鉴！第1篇: 2024年度创建精...</w:t>
      </w:r>
    </w:p>
    <w:p>
      <w:pPr>
        <w:ind w:left="0" w:right="0" w:firstLine="560"/>
        <w:spacing w:before="450" w:after="450" w:line="312" w:lineRule="auto"/>
      </w:pPr>
      <w:r>
        <w:rPr>
          <w:rFonts w:ascii="宋体" w:hAnsi="宋体" w:eastAsia="宋体" w:cs="宋体"/>
          <w:color w:val="000"/>
          <w:sz w:val="28"/>
          <w:szCs w:val="28"/>
        </w:rPr>
        <w:t xml:space="preserve">文明是人类历史上积累的有利于认识和适应客观世界的人文精神和发明创造的总和，符合人类精神的追求，能够为绝大多数人所认可和接受。 以下是为大家整理的关于2024年度创建精神文明单位工作总结报告的文章3篇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2024年度创建精神文明单位工作总结报告</w:t>
      </w:r>
    </w:p>
    <w:p>
      <w:pPr>
        <w:ind w:left="0" w:right="0" w:firstLine="560"/>
        <w:spacing w:before="450" w:after="450" w:line="312" w:lineRule="auto"/>
      </w:pPr>
      <w:r>
        <w:rPr>
          <w:rFonts w:ascii="宋体" w:hAnsi="宋体" w:eastAsia="宋体" w:cs="宋体"/>
          <w:color w:val="000"/>
          <w:sz w:val="28"/>
          <w:szCs w:val="28"/>
        </w:rPr>
        <w:t xml:space="preserve">　　今年来，孝义桥社区精神文明建设工作在办事处的领导下，创新思路、丰富载体、以建设社会主义核心价值体系为根本，扎实推进公民思想道德建设，深化拓展群众性精神文明创建工作，努力提高公民文明素质和社会文明程度，为加快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&gt;一、以大力加强社会主义核心价值体系建设为根本，积极构建人民群众团结奋斗的共同思想基础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　　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　　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　&gt;　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　　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　　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　　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　　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　　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　　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XX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&gt;　　三、加强社区精神文明建设</w:t>
      </w:r>
    </w:p>
    <w:p>
      <w:pPr>
        <w:ind w:left="0" w:right="0" w:firstLine="560"/>
        <w:spacing w:before="450" w:after="450" w:line="312" w:lineRule="auto"/>
      </w:pPr>
      <w:r>
        <w:rPr>
          <w:rFonts w:ascii="宋体" w:hAnsi="宋体" w:eastAsia="宋体" w:cs="宋体"/>
          <w:color w:val="000"/>
          <w:sz w:val="28"/>
          <w:szCs w:val="28"/>
        </w:rPr>
        <w:t xml:space="preserve">　　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　　&gt;四、抓好信息工作，提升精神文明工作水平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　　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2024年度创建精神文明单位工作总结报告</w:t>
      </w:r>
    </w:p>
    <w:p>
      <w:pPr>
        <w:ind w:left="0" w:right="0" w:firstLine="560"/>
        <w:spacing w:before="450" w:after="450" w:line="312" w:lineRule="auto"/>
      </w:pPr>
      <w:r>
        <w:rPr>
          <w:rFonts w:ascii="宋体" w:hAnsi="宋体" w:eastAsia="宋体" w:cs="宋体"/>
          <w:color w:val="000"/>
          <w:sz w:val="28"/>
          <w:szCs w:val="28"/>
        </w:rPr>
        <w:t xml:space="preserve">　　我镇精神文明建设工作根据竹文明委[__]04号文件精神，结合我镇实际，做了各方面工作，取得了一定成绩。</w:t>
      </w:r>
    </w:p>
    <w:p>
      <w:pPr>
        <w:ind w:left="0" w:right="0" w:firstLine="560"/>
        <w:spacing w:before="450" w:after="450" w:line="312" w:lineRule="auto"/>
      </w:pPr>
      <w:r>
        <w:rPr>
          <w:rFonts w:ascii="宋体" w:hAnsi="宋体" w:eastAsia="宋体" w:cs="宋体"/>
          <w:color w:val="000"/>
          <w:sz w:val="28"/>
          <w:szCs w:val="28"/>
        </w:rPr>
        <w:t xml:space="preserve">　　一、广泛开展;全民阅读活动，深入贯彻落实党的__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　　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　　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　　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　　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　　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　　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　　八、大力加强未成年人思想道德建设工作，着力开展托起明天的太阳为主题的社会实践活动，对网吧等不利于青少年思想健康的环境进行了整治，做到了公安进校园，工商进校园。</w:t>
      </w:r>
    </w:p>
    <w:p>
      <w:pPr>
        <w:ind w:left="0" w:right="0" w:firstLine="560"/>
        <w:spacing w:before="450" w:after="450" w:line="312" w:lineRule="auto"/>
      </w:pPr>
      <w:r>
        <w:rPr>
          <w:rFonts w:ascii="宋体" w:hAnsi="宋体" w:eastAsia="宋体" w:cs="宋体"/>
          <w:color w:val="000"/>
          <w:sz w:val="28"/>
          <w:szCs w:val="28"/>
        </w:rPr>
        <w:t xml:space="preserve">　　九、巩固了__镇政府机关，__中心学校，__镇卫生院，__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　　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宋体" w:hAnsi="宋体" w:eastAsia="宋体" w:cs="宋体"/>
          <w:color w:val="000"/>
          <w:sz w:val="28"/>
          <w:szCs w:val="28"/>
        </w:rPr>
        <w:t xml:space="preserve">　　精神文明建设工作总结2</w:t>
      </w:r>
    </w:p>
    <w:p>
      <w:pPr>
        <w:ind w:left="0" w:right="0" w:firstLine="560"/>
        <w:spacing w:before="450" w:after="450" w:line="312" w:lineRule="auto"/>
      </w:pPr>
      <w:r>
        <w:rPr>
          <w:rFonts w:ascii="宋体" w:hAnsi="宋体" w:eastAsia="宋体" w:cs="宋体"/>
          <w:color w:val="000"/>
          <w:sz w:val="28"/>
          <w:szCs w:val="28"/>
        </w:rPr>
        <w:t xml:space="preserve">　　县文明委：一年来，我们在县委的正确领导和县文明委的具体指导下，以和重要思想为指导，全面贯彻落实全县宣传工作会议精神，坚持党建与精神文明建设相结合的工作思路，大力加强精神文明创建工作，__年度精神文明建设工作取得了显著成效。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　　一、加强组织领导，积极开展群众性精神文明创建活动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1、加强对精神文明建设的组织领导。党工委认真贯彻落实和党的__届四中全会精神，坚持两手抓，两手硬的方针，始终把精神文明建设纳入重要工作议事日程中。根据单位人员的变化，及时调整充实精神文明建设领导小组，确立了一把手负总责，分管领导靠上抓，工作人员具体抓的一条龙工作模式，定期召开专题会议，进行研究部署。同时，将精神文明建设做为基层组织和党员考核的基本标准和条件，作为年度评先树优的重要依据。</w:t>
      </w:r>
    </w:p>
    <w:p>
      <w:pPr>
        <w:ind w:left="0" w:right="0" w:firstLine="560"/>
        <w:spacing w:before="450" w:after="450" w:line="312" w:lineRule="auto"/>
      </w:pPr>
      <w:r>
        <w:rPr>
          <w:rFonts w:ascii="宋体" w:hAnsi="宋体" w:eastAsia="宋体" w:cs="宋体"/>
          <w:color w:val="000"/>
          <w:sz w:val="28"/>
          <w:szCs w:val="28"/>
        </w:rPr>
        <w:t xml:space="preserve">　　2、加强思想道德建设。一年来，党工委采取上党课，搞整顿，开展重要思想教育活动等灵活多样的形式，重点加强了对党员干部的思想政治教育。一是积极配合县委宣传部，狠抓了机关的周六学习日制度。通过完善学习考核制度，采取分组包片督导检查等一系列行之有效的方式，为县直机关营造了浓厚的政治学习氛围。二是在2月底，召开了县直机关评先树优表彰大会，对__年度涌现出的24个先进基层党组织和126名优秀共产党员进行了集中表彰奖励，更好地起到了激励先进，鞭策后进的作用。三是充分利用党校、党员电化教育等有效阵地和手段，以上党课、举办报告会、培训班等为载体，加强对县直广大党员干部的教育培养。全年共举办大型党课4次，入党积极分子培训班2次，培训党员干部600余人次，入党积极分子120余人。</w:t>
      </w:r>
    </w:p>
    <w:p>
      <w:pPr>
        <w:ind w:left="0" w:right="0" w:firstLine="560"/>
        <w:spacing w:before="450" w:after="450" w:line="312" w:lineRule="auto"/>
      </w:pPr>
      <w:r>
        <w:rPr>
          <w:rFonts w:ascii="宋体" w:hAnsi="宋体" w:eastAsia="宋体" w:cs="宋体"/>
          <w:color w:val="000"/>
          <w:sz w:val="28"/>
          <w:szCs w:val="28"/>
        </w:rPr>
        <w:t xml:space="preserve">　　3、积极开展各种精神文明创建活动。一是在春节前夕，组织县直96个党政机关、企事业单位深入125个行政村开展扶贫济困送温暖活动。二是与县林业局联合组织县直83个部门单位的一千余名党员干部职工开展了一次义务植树活动。三是在七·一期间，组织了庆祝建党83周年文艺晚会、党的知识竞赛和入党宣誓大会等大型活动，更好地丰富了党员干部职工的文化生活。</w:t>
      </w:r>
    </w:p>
    <w:p>
      <w:pPr>
        <w:ind w:left="0" w:right="0" w:firstLine="560"/>
        <w:spacing w:before="450" w:after="450" w:line="312" w:lineRule="auto"/>
      </w:pPr>
      <w:r>
        <w:rPr>
          <w:rFonts w:ascii="宋体" w:hAnsi="宋体" w:eastAsia="宋体" w:cs="宋体"/>
          <w:color w:val="000"/>
          <w:sz w:val="28"/>
          <w:szCs w:val="28"/>
        </w:rPr>
        <w:t xml:space="preserve">　　二、抓好基层组织建设，不断夯实组织基础一是按照宜专则专、宜兼则兼、德才兼备原则，督促指导30个基层党组织及时进行了调整改选。共调整支部书记、副书记43名，充实更换支部成员68名，有效地保证了各项工作的连续性。二是按照坚持标准、保证质量，改善结构，慎重发展十六方针，严格组织发展程序，通过考察、公示、培训、考试和组织谈话等环节，全年共确定发展预备党员61名，审批转正预备党员61名。三是在对县直基层党组织和党员队伍状况进行调查摸底的基础上，制定出台了《关于县直机关党建工作目标考核实施细则(试行)》，进一步加强和改进机关党的建设，使机关党建的各项工作逐步走向正规化、科学化和规范化轨道。</w:t>
      </w:r>
    </w:p>
    <w:p>
      <w:pPr>
        <w:ind w:left="0" w:right="0" w:firstLine="560"/>
        <w:spacing w:before="450" w:after="450" w:line="312" w:lineRule="auto"/>
      </w:pPr>
      <w:r>
        <w:rPr>
          <w:rFonts w:ascii="宋体" w:hAnsi="宋体" w:eastAsia="宋体" w:cs="宋体"/>
          <w:color w:val="000"/>
          <w:sz w:val="28"/>
          <w:szCs w:val="28"/>
        </w:rPr>
        <w:t xml:space="preserve">　　三、强化措施，大力加强机关作风建设年初，县委提出了建设与时俱进、团结实干、廉洁勤政、高效服务机关要求，党工委则结合县直实际，突出重点，强化措施，围绕这一总体要求，狠抓了县直机关作风建设。一是年初与县委宣传部共同牵头，在县直机关集中开展了以整顿机关思想、作风、纪律、工作为重点的四整顿活动，通过半个多月的学习教育，深入剖析，自查自纠，从根本上解决了机关单位在思想、作风、纪律、工作等方面存在的突出问题，并进一步建立完善了机关各项规章制度，为做好__年工作打下了坚实的思想基础。二是结合全县三级联创工作的开展，在县直机关中深入开展了争创基层满意部门活动，并在县直有关部门单位中推选出了25个优秀部门报请市委表彰。三是结合正在开展的创建文明城市活动，与县委宣传部联合在县地税局组织召开了机关建设和管理现场会，把县地税局、利华益集团和县公安局的机关建设和管理经验进行了推广。四是组织开展了以学习、创新、服务、廉洁为主要内容的争创四型机关活动，在县直努力塑造为民、务实、清廉、高效的机关形象，有效地服务了全县工作大局，密切了党群、干群关系。五是坚持党要管党，从严治党方针，以学习两个《条例》及党内有关具体规定和党纪、政纪条规为重点，认真抓了县直机关各级党组织的党风廉政建设。在坚持和改进三会一课、双重组织生活等制度的基础上，制定出台了《机关建设规范化检查标准》，进一步强化党内各项监督约束机制，不断加强了对县直机关建设和管理的监督考核力度。</w:t>
      </w:r>
    </w:p>
    <w:p>
      <w:pPr>
        <w:ind w:left="0" w:right="0" w:firstLine="560"/>
        <w:spacing w:before="450" w:after="450" w:line="312" w:lineRule="auto"/>
      </w:pPr>
      <w:r>
        <w:rPr>
          <w:rFonts w:ascii="宋体" w:hAnsi="宋体" w:eastAsia="宋体" w:cs="宋体"/>
          <w:color w:val="000"/>
          <w:sz w:val="28"/>
          <w:szCs w:val="28"/>
        </w:rPr>
        <w:t xml:space="preserve">　　四、机关各项工作成效显著一是按照县综治委的统一部署，本着谁主管、谁负责和预防为主、打防结合的原则，在落实好综治工作目标责任的基础上，围绕争创平安利津在县直积极开展了争创平安单位活动，确保了半年来县直机关的政治稳定、社会安定。二是县直机关工会结合县总工会的统一部署，相继组织开展了工会法知识竞赛、创建学习型组织、争做知识型职工和职工之家、第二届县级劳模的评选推荐活动，并在县直机关工会中推荐出了5名县级劳模侯选人。三是县直机关妇工委和县直机关团工委按照团县委和县妇联的整体工作安排，在三八、五四期间积极做好配合工作，分别组织开展了丰富多彩的文化娱乐活动。四是根据全县党报党刊征订工作要求，圆满完成了《__日报》、《__日报》、《__日报》、《求是》、《支部生活》等重点党报党刊的征订工作任务。</w:t>
      </w:r>
    </w:p>
    <w:p>
      <w:pPr>
        <w:ind w:left="0" w:right="0" w:firstLine="560"/>
        <w:spacing w:before="450" w:after="450" w:line="312" w:lineRule="auto"/>
      </w:pPr>
      <w:r>
        <w:rPr>
          <w:rFonts w:ascii="宋体" w:hAnsi="宋体" w:eastAsia="宋体" w:cs="宋体"/>
          <w:color w:val="000"/>
          <w:sz w:val="28"/>
          <w:szCs w:val="28"/>
        </w:rPr>
        <w:t xml:space="preserve">　　五、加强党工委机关的自身建设党工委从抓学习、教育入手，结合今年开展的重要思想教育活动，进一步落实周六学习日制度，通过自学和集中学习相结合的方式，加强了党工委成员自身的政策理论水平和业务素质。同时，建立和完善各项规章制度，明确职责分工，美化工作环境，真正做到了先正已后正人，在县直单位中树立了良好的机关形象，为带动和推进县直机关的精神文明建设做出了表率。回顾一年来的工作，我们通过解放思想，真抓、实干，在圆满完成好各项工作任务的基础上，进一步加强了县直的精神文明建设，更好地促进全县三个文明建设的共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2024年度创建精神文明单位工作总结报告</w:t>
      </w:r>
    </w:p>
    <w:p>
      <w:pPr>
        <w:ind w:left="0" w:right="0" w:firstLine="560"/>
        <w:spacing w:before="450" w:after="450" w:line="312" w:lineRule="auto"/>
      </w:pPr>
      <w:r>
        <w:rPr>
          <w:rFonts w:ascii="宋体" w:hAnsi="宋体" w:eastAsia="宋体" w:cs="宋体"/>
          <w:color w:val="000"/>
          <w:sz w:val="28"/>
          <w:szCs w:val="28"/>
        </w:rPr>
        <w:t xml:space="preserve">　　为进一步动员全社区广大居民群众，广泛深入地开展文明创建工作，加快提高全社区文明程度和居民文明素质，__街道__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　&gt;　一、积极广泛宣传，增强创城实效</w:t>
      </w:r>
    </w:p>
    <w:p>
      <w:pPr>
        <w:ind w:left="0" w:right="0" w:firstLine="560"/>
        <w:spacing w:before="450" w:after="450" w:line="312" w:lineRule="auto"/>
      </w:pPr>
      <w:r>
        <w:rPr>
          <w:rFonts w:ascii="宋体" w:hAnsi="宋体" w:eastAsia="宋体" w:cs="宋体"/>
          <w:color w:val="000"/>
          <w:sz w:val="28"/>
          <w:szCs w:val="28"/>
        </w:rPr>
        <w:t xml:space="preserve">　　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　&gt;　二、加强环境整治，改善社区面貌</w:t>
      </w:r>
    </w:p>
    <w:p>
      <w:pPr>
        <w:ind w:left="0" w:right="0" w:firstLine="560"/>
        <w:spacing w:before="450" w:after="450" w:line="312" w:lineRule="auto"/>
      </w:pPr>
      <w:r>
        <w:rPr>
          <w:rFonts w:ascii="宋体" w:hAnsi="宋体" w:eastAsia="宋体" w:cs="宋体"/>
          <w:color w:val="000"/>
          <w:sz w:val="28"/>
          <w:szCs w:val="28"/>
        </w:rPr>
        <w:t xml:space="preserve">　　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　&gt;　三、繁荣社区文化，营造文明环境</w:t>
      </w:r>
    </w:p>
    <w:p>
      <w:pPr>
        <w:ind w:left="0" w:right="0" w:firstLine="560"/>
        <w:spacing w:before="450" w:after="450" w:line="312" w:lineRule="auto"/>
      </w:pPr>
      <w:r>
        <w:rPr>
          <w:rFonts w:ascii="宋体" w:hAnsi="宋体" w:eastAsia="宋体" w:cs="宋体"/>
          <w:color w:val="000"/>
          <w:sz w:val="28"/>
          <w:szCs w:val="28"/>
        </w:rPr>
        <w:t xml:space="preserve">　　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　　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　　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　　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　　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2024-09-20T20:41:05+08:00</dcterms:created>
  <dcterms:modified xsi:type="dcterms:W3CDTF">2024-09-20T20:41:05+08:00</dcterms:modified>
</cp:coreProperties>
</file>

<file path=docProps/custom.xml><?xml version="1.0" encoding="utf-8"?>
<Properties xmlns="http://schemas.openxmlformats.org/officeDocument/2006/custom-properties" xmlns:vt="http://schemas.openxmlformats.org/officeDocument/2006/docPropsVTypes"/>
</file>