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主题教育开展情况总结报告</w:t>
      </w:r>
      <w:bookmarkEnd w:id="1"/>
    </w:p>
    <w:p>
      <w:pPr>
        <w:jc w:val="center"/>
        <w:spacing w:before="0" w:after="450"/>
      </w:pPr>
      <w:r>
        <w:rPr>
          <w:rFonts w:ascii="Arial" w:hAnsi="Arial" w:eastAsia="Arial" w:cs="Arial"/>
          <w:color w:val="999999"/>
          <w:sz w:val="20"/>
          <w:szCs w:val="20"/>
        </w:rPr>
        <w:t xml:space="preserve">来源：网友投稿  作者：夜色微凉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主题教育开展情况总结报告，希望对大家有所帮助!　　主题教育开展情况总...</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主题教育开展情况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主题教育开展情况总结报告</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局坚决贯彻落实习近平总书记重要讲话精神和省委安排部署，在省委第XX巡回指导组的精心指导下，紧紧围绕守初心、担使命，找差距、抓落实的总要求，不划阶段、不分环节，坚持把学习教育、调查研究、检视问题、整改落实四项重要措施衔接起来，整体推进，贯穿始终，确保主题教育高质量扎实推进。现按照会议通知要求，就我局“不忘初心、牢记使命”主题教育开展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保障，切实靠实工作责任。局党组从主题教育一开始，就注重强化组织领导，优化顶层设计，强力推动落实，及时成立了“不忘初心、牢记使命”主题教育领导小组，研究制定了主题教育《实施方案》。X月X日，组织召开了主题教育动员部署会，局党组书记、局长XX作了动员讲话，对开展好主题教育进行部署;制定下发了《XX局主题教育6月份主要工作安排》《XX局主题教育读书班方案》，对重点任务细化分解到每天、每项内容和每个处室;领导小组定期召开会议研究听取主题教育进展情况，作出安排部署。主要领导认真履行第一责任人职责，亲自谋划部署、亲自督促落实;班子成员坚持先学一步、学深一层，充分发挥表率带头作用。领导小组办公室做好跟踪指导，确保学习教育、调查研究、检视问题、整改落实不走过场、统筹推进、全面落实。</w:t>
      </w:r>
    </w:p>
    <w:p>
      <w:pPr>
        <w:ind w:left="0" w:right="0" w:firstLine="560"/>
        <w:spacing w:before="450" w:after="450" w:line="312" w:lineRule="auto"/>
      </w:pPr>
      <w:r>
        <w:rPr>
          <w:rFonts w:ascii="宋体" w:hAnsi="宋体" w:eastAsia="宋体" w:cs="宋体"/>
          <w:color w:val="000"/>
          <w:sz w:val="28"/>
          <w:szCs w:val="28"/>
        </w:rPr>
        <w:t xml:space="preserve">　　(二)突出领导干部，认真抓好学习教育。坚持读原著悟原理，集中安排一周时间，采取举办读书班、党组理论中心组学习等形式，局领导逐字逐句领学《习近平关于“不忘初心、牢记使命”重要论述选编》《习近平新时代中国特色社会主义思想学习纲要》、习近平总书记关于XX工作重要指示等规定篇目，局主要领导作了形势政策专题辅导报告，每名党员干部制定了个人自学计划，确保学习教育不断档，长期坚持。在主题教育读书班期间，开展集中学习X次、专题研讨X次，自学成果交流X次，X名局领导作了交流发言、XX名处室和直属单位负责同志汇报了学习心得，XX名科级党员干部汇报了学习思考的体会，处级以上干部每人撰写心得体会X篇;坚持第一时间学习领会习近平总书记最新重要讲话精神，召开局党组扩大会议暨党组理论学习中心组学习会议，深入学习习近平总书记在中央政治局第十五次集体学习时的重要讲话、习近平总书记在中央和国家机关党的建设工作会议及深化党和国家机构改革总结会议上的重要讲话、习近平总书记对黄文秀、张富清同志先进事迹作出的重要指示、习近平总书记在内蒙古考察并指导开展“不忘初心、牢记使命”主题教育时的重要讲话等内容，不断统一思想，深化认识。各支部、直属各单位在党员自学的基础上，普遍组织开展集体学习和研讨交流。同时，组织党员干部观看了《周恩来回延安》影片、参观了XX纪念馆、重温了入党誓词、邀请X名我省推荐的全国脱贫攻坚奖候选人作了典型事迹报告，集中观看警示教育片X次，开展理论知识测试、主题演讲比赛、主题征文各X次，有效深化了学习教育效果。</w:t>
      </w:r>
    </w:p>
    <w:p>
      <w:pPr>
        <w:ind w:left="0" w:right="0" w:firstLine="560"/>
        <w:spacing w:before="450" w:after="450" w:line="312" w:lineRule="auto"/>
      </w:pPr>
      <w:r>
        <w:rPr>
          <w:rFonts w:ascii="宋体" w:hAnsi="宋体" w:eastAsia="宋体" w:cs="宋体"/>
          <w:color w:val="000"/>
          <w:sz w:val="28"/>
          <w:szCs w:val="28"/>
        </w:rPr>
        <w:t xml:space="preserve">　　(三)贯彻严实要求，深入开展调查研究。召开局党组扩大会议，紧紧围绕XX、XX以及党的建设等中心任务，精心研究制定《调查研究工作方案》，明确调研主题、内容、人员、时间等。从X月X日起，由局领导带队，组成X个调研组，先后深入XX个深度贫困县，坚持问题导向，聚焦问题短板，采取座谈交流、个别访谈，查阅资料、实地查看等多种形式开展调研。据不完全统计，各调研组在基层发放问卷XX余份，征求到意见建议XX条，梳理后形成需要整改的问题XX个。截止目前，调研发现的问题已整改XX个，提交调研报告XX份。X月XX日召开了调研成果交流会议，X名党组成员交流了调研成果，局党组书记逐一进行了点评。X月X日，局党组书记XX结合调研成果，围绕“牢记初心使命，强化责任担当，把主题教育实践转化为XX实效”主题，为局系统全体党员干部讲了党课，其余局领导在分管处室或贫困村讲专题党课XX次。</w:t>
      </w:r>
    </w:p>
    <w:p>
      <w:pPr>
        <w:ind w:left="0" w:right="0" w:firstLine="560"/>
        <w:spacing w:before="450" w:after="450" w:line="312" w:lineRule="auto"/>
      </w:pPr>
      <w:r>
        <w:rPr>
          <w:rFonts w:ascii="宋体" w:hAnsi="宋体" w:eastAsia="宋体" w:cs="宋体"/>
          <w:color w:val="000"/>
          <w:sz w:val="28"/>
          <w:szCs w:val="28"/>
        </w:rPr>
        <w:t xml:space="preserve">　　(四)注重多措并举，全面进行检视问题。严格按照“六对照一结合”要求，聚焦思想、政治、能力、作风和廉政方面存在的突出问题进行检视，全面查找不足和短板。广泛听取意见建议，制定下发《关于征求XX局开展“不忘初心、牢记使命”主题教育意见建议的函》《关于在“不忘初心、牢记使命”主题教育中开展谈心谈话、听取意见的通知》，在办公楼前设置征求意见箱、开设网络邮箱、开通专线电话，充分听取工作服务对象、基层党员群众对局领导班子、领导干部存在突出问题的反映，对改进作风、改进工作的意见和建议。开展专项整治自查，专门下发专项整治自查表，局领导围绕中央部署的专题整治问题、省委作风建设年部署的专项整治问题、调研发现的问题、群众反映强烈的问题、巡视巡察反馈的问题，深入自查反思，人人列出了专项整治自查清单。全面深刻检视反思，围绕“六个对照”内容，局领导班子聚焦党的政治建设、思想建设、作风建设存在的突出问题深入进行检视反思，专门召集相关业务处室负责人集中进行讨论，确保检视出的问题实事求是、一针见血，专门召开局党组扩大会议进行审议。截至目前，局领导班子共检视问题XX个。局领导以刀刃向内的自我革命精神，紧密联系思想工作实际，坚持把自己摆进去、把职责摆进去、把工作摆进去，重点查找在增强“四个意识”、坚定“四个自信”、做到“两个维护”方面的差距，在做到“不忘初心、牢记使命”方面的差距，在群众观点、群众立场、服务群众方面的差距，在知敬畏、存戒惧、守底线方面的差距，在思想觉悟、能力素质、担当作为、道德修养、作风形象方面的差距，人人列出了问题清单及整改措施。对照党章党规找差距，制定下发《关于在“不忘初心、牢记使命”主题教育中对照党章党规找差距的实施方案》，召开局党组理论学习中心组学习会议，逐段逐句学习了党章、《准则》《条例》，切实掌握党的性质宗旨、12个方面要求和各类违纪行为的具体情形。班子成员逐人对照党章党规重点查摆“18个是否”，人人列出了问题清单。召开专题会议，X月X日，召开对照党章党规找差距专题会议，班子成员以对同志负责的态度，相互咬耳扯袖、提醒警醒，逐人把对照党章党规查摆“18个是否”检查出来的问题逐条讲清楚，没有的问题也进行了报告。目前，正在对照检视出的问题，逐条提出整改措施，结合工作实际，制定整改方案，明确责任领导、责任处室、整改时限，积极为下步高质量开好专题民主生活会做好准备。</w:t>
      </w:r>
    </w:p>
    <w:p>
      <w:pPr>
        <w:ind w:left="0" w:right="0" w:firstLine="560"/>
        <w:spacing w:before="450" w:after="450" w:line="312" w:lineRule="auto"/>
      </w:pPr>
      <w:r>
        <w:rPr>
          <w:rFonts w:ascii="宋体" w:hAnsi="宋体" w:eastAsia="宋体" w:cs="宋体"/>
          <w:color w:val="000"/>
          <w:sz w:val="28"/>
          <w:szCs w:val="28"/>
        </w:rPr>
        <w:t xml:space="preserve">　　(五)坚持问题导向，扎实抓好整改落实。突出主题教育的实践性，坚持边学边查边改，坚持把“改”字贯穿始终，在前期深入开展专项整治自查的基础上，把中央部署的专项整治同省委作风建设年部署的专项整治、调研发现的问题整改、群众反映强烈的问题整改、巡视巡察反馈的问题整改结合起来，重视解决XX工作中不担当、不作为等问题，逐项列出问题清单，认真研究制定了《XX局领导班子专项整治工作方案》，逐条制定整改措施，明确责任领导、责任处室、整改时限，坚持立查立改，即知即改，一时解决不了的盯住改、限期改，深入扎实进行整改落实。截至目前，专项整治的XX个问题，已完成整改XX个，其余XX个问题明确了整改时限着力整改。</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体感觉我局主题教育开展得比较扎实，取得了阶段性成效，但也存在一些不容忽视的问题：一是学习教育进展不够平衡。个别支部集体学习念文件、读领导讲话的多，结合实际进行研讨交流比较少，个别党员的思想认识还不够深刻。二是作风不严不实的问题依然存在。个别党员干部求实作风不硬，对基层工作中的一些问题没有及时指出，形式主义问题依然存在。三是创新意识不够强。主题教育与XX工作结合不够紧密，推进开展的丰富性不够和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我们将始终把开展“不忘初心、牢记使命”主题教育作为当前一项重大政治任务，严格按照《主题教育实施方案》部署要求，扎实做好规定动作，结合实际开展自选动作，不等不靠，主动作为，坚持学习教育、调查研究、检视问题、整改落实四项重点措施整体推进，坚持将主题教育与推进XX工作紧密结合，着力推动主题教育往深里走、往心里走、往实里走，确保把主题教育激发出的干事热情和进取精神，转化为完成XX工作的内生动力。</w:t>
      </w:r>
    </w:p>
    <w:p>
      <w:pPr>
        <w:ind w:left="0" w:right="0" w:firstLine="560"/>
        <w:spacing w:before="450" w:after="450" w:line="312" w:lineRule="auto"/>
      </w:pPr>
      <w:r>
        <w:rPr>
          <w:rFonts w:ascii="宋体" w:hAnsi="宋体" w:eastAsia="宋体" w:cs="宋体"/>
          <w:color w:val="000"/>
          <w:sz w:val="28"/>
          <w:szCs w:val="28"/>
        </w:rPr>
        <w:t xml:space="preserve">　　一是强化跟进紧跟抓学习。充分发挥领导干部以上率下作用，坚持读原著学原文悟原理，在原有学习的基础上，结合局党组理论学习中心组学习，持续跟进学习习近平总书记最新重要讲话精神，深入开展研讨交流，切实把学习成效体现到增强党性、提高能力、改进作风、推动工作上来。各党支部和直属各单位组织广大党员，采取每天自学半小时、开展“三会一课”、党员自学交流等方式继续抓好理论学习。同时，按照中央和省委要求，及时把党史、新中国史等内容，作为党员、干部日常教育培训学习的重要内容，认真抓好贯彻落实，确保学出成效。</w:t>
      </w:r>
    </w:p>
    <w:p>
      <w:pPr>
        <w:ind w:left="0" w:right="0" w:firstLine="560"/>
        <w:spacing w:before="450" w:after="450" w:line="312" w:lineRule="auto"/>
      </w:pPr>
      <w:r>
        <w:rPr>
          <w:rFonts w:ascii="宋体" w:hAnsi="宋体" w:eastAsia="宋体" w:cs="宋体"/>
          <w:color w:val="000"/>
          <w:sz w:val="28"/>
          <w:szCs w:val="28"/>
        </w:rPr>
        <w:t xml:space="preserve">　　二是全面推动调研成果转化。对调研中发现的问题，能够立即办、马上办的，不等不靠立行立改，切实让群众感受到开展主题教育的实际成效;对一时解决不了的问题，结合工作实际，及时研究制定切实可行的政策措施，进一步推进发现问题得到解决。同时，进一步修改完善调研报告，坚决杜绝搞形式、走过场，切实提高质量。</w:t>
      </w:r>
    </w:p>
    <w:p>
      <w:pPr>
        <w:ind w:left="0" w:right="0" w:firstLine="560"/>
        <w:spacing w:before="450" w:after="450" w:line="312" w:lineRule="auto"/>
      </w:pPr>
      <w:r>
        <w:rPr>
          <w:rFonts w:ascii="宋体" w:hAnsi="宋体" w:eastAsia="宋体" w:cs="宋体"/>
          <w:color w:val="000"/>
          <w:sz w:val="28"/>
          <w:szCs w:val="28"/>
        </w:rPr>
        <w:t xml:space="preserve">　　三是扎实检视反思突出问题。严格按照“六对照一结合”要求，局领导班子和领导干部，各支部和直属各单位一方面通过党员干部提、自己找、上级点、互相帮等方式，结合学习教育反思问题、调查研究掌握问题、座谈交流了解问题和通过各种渠道征求到的意见建议，进一步深入梳理检视问题清单。另一方面围绕“六个对照”内容，紧密联系思想工作实际，把自己摆进去、把职责摆进去、把工作摆进去，自觉对标对表，结合梳理形成的意见建议清单，进一步深刻查找存在的突出问题，制定整改措施，建立工作台账，紧盯时间节点，抓好推进落实。</w:t>
      </w:r>
    </w:p>
    <w:p>
      <w:pPr>
        <w:ind w:left="0" w:right="0" w:firstLine="560"/>
        <w:spacing w:before="450" w:after="450" w:line="312" w:lineRule="auto"/>
      </w:pPr>
      <w:r>
        <w:rPr>
          <w:rFonts w:ascii="宋体" w:hAnsi="宋体" w:eastAsia="宋体" w:cs="宋体"/>
          <w:color w:val="000"/>
          <w:sz w:val="28"/>
          <w:szCs w:val="28"/>
        </w:rPr>
        <w:t xml:space="preserve">　　四是较真碰硬抓好整改落实。坚持将自我检视查摆出的问题和专项整治的问题结合起来，同步整改、整体推进。一方面，局领导班子和领导干部，各支部和直属各单位根据检视问题清单内容，及时制定整改方案，建立工作台账，全面进行整改。对当下能改的即知即改，明确时限和要求，按期整改到位;一时解决不了的，要盯住不放，通过不断深化认识、增强自觉，明确阶段目标，持续抓好整改。另一方面，对于中央部署的X项专项整治问题、省委作风建设年部署的X项专项整治问题以及需要整改的突出问题(主要包括调研发现的问题、群众反映强烈的问题和巡视巡察反馈的问题)，严格按照《XX局领导班子“不忘初心、牢记使命”主题教育开展专项整治工作方案》要求，建立销号管理制度，实行项目化推进，确保一项一项整治到位。</w:t>
      </w:r>
    </w:p>
    <w:p>
      <w:pPr>
        <w:ind w:left="0" w:right="0" w:firstLine="560"/>
        <w:spacing w:before="450" w:after="450" w:line="312" w:lineRule="auto"/>
      </w:pPr>
      <w:r>
        <w:rPr>
          <w:rFonts w:ascii="宋体" w:hAnsi="宋体" w:eastAsia="宋体" w:cs="宋体"/>
          <w:color w:val="000"/>
          <w:sz w:val="28"/>
          <w:szCs w:val="28"/>
        </w:rPr>
        <w:t xml:space="preserve">　　五是强化督促指导促落实。局主题教育领导小组办公室将进一步发挥组织协调和督促检查职能，定期不定期对各支部、直属各单位主题教育进展情况进行重点抽查，及时掌握主题教育动态情况、薄弱环节及整改成效，及时发现和解决问题，防止出现工作空挡盲区;对在主题教育中组织不力、敷衍塞责、对规定篇目学习不系统、跟进学习不到位的，效果不好的支部、单位，将严厉批评、严肃问责。</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主题教育开展情况总结报告</w:t>
      </w:r>
    </w:p>
    <w:p>
      <w:pPr>
        <w:ind w:left="0" w:right="0" w:firstLine="560"/>
        <w:spacing w:before="450" w:after="450" w:line="312" w:lineRule="auto"/>
      </w:pPr>
      <w:r>
        <w:rPr>
          <w:rFonts w:ascii="宋体" w:hAnsi="宋体" w:eastAsia="宋体" w:cs="宋体"/>
          <w:color w:val="000"/>
          <w:sz w:val="28"/>
          <w:szCs w:val="28"/>
        </w:rPr>
        <w:t xml:space="preserve">　　按照会议要求，现将我市主题教育开展情况作简要汇报如下。</w:t>
      </w:r>
    </w:p>
    <w:p>
      <w:pPr>
        <w:ind w:left="0" w:right="0" w:firstLine="560"/>
        <w:spacing w:before="450" w:after="450" w:line="312" w:lineRule="auto"/>
      </w:pPr>
      <w:r>
        <w:rPr>
          <w:rFonts w:ascii="宋体" w:hAnsi="宋体" w:eastAsia="宋体" w:cs="宋体"/>
          <w:color w:val="000"/>
          <w:sz w:val="28"/>
          <w:szCs w:val="28"/>
        </w:rPr>
        <w:t xml:space="preserve">　　主题教育开展以来，市委紧紧围绕根本任务、牢牢把握“十二字”总要求、紧扣五大目标、坚持四个“贯穿始终”，以优良作风抓好主题教育各项工作落实，推动主题教育取得了阶段性成效。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组织领导到位。成立了市委书记任组长，其他班子成员为副组长的市委主题教育领导小组，领导小组下设办公室，分管领导兼任办公室主任，从市直属机关工委、市委办公室、市人社局抽调X名工作人员担任办公室成员，负责综合协调、巡回指导、督查落实和日常工作。先后组织召开全市主题教育动员部署会、市委扩大会X次，及时跟进传达学习习近平总书记在“不忘初心、牢记使命”主题教育工作会议、中央政治局第十五次集体学习、中央和国家机关党的建设工作会议上的讲话精神，加强动员部署，深化思想发动，安排重点任务。</w:t>
      </w:r>
    </w:p>
    <w:p>
      <w:pPr>
        <w:ind w:left="0" w:right="0" w:firstLine="560"/>
        <w:spacing w:before="450" w:after="450" w:line="312" w:lineRule="auto"/>
      </w:pPr>
      <w:r>
        <w:rPr>
          <w:rFonts w:ascii="宋体" w:hAnsi="宋体" w:eastAsia="宋体" w:cs="宋体"/>
          <w:color w:val="000"/>
          <w:sz w:val="28"/>
          <w:szCs w:val="28"/>
        </w:rPr>
        <w:t xml:space="preserve">　　(二)统筹协调到位。深入学习中央《关于在全党开展“不忘初心、牢记使命”主题教育的意见》和省委《实施方案》，严格按照省委主题教育办公室印发的《X省“不忘初心、牢记使命”主题教育推进工作制指南》，制定《中共XX市委关于开展“不忘初心、牢记使命”主题教育的工作方案》，下发《关于认真做好主题教育检视问题有关工作的通知》《关于在“不忘初心、牢记使命”主题教育中对照党章党规找差距的通知》等，对重点任务做出安排部署，确保主题教育方向明、任务清。</w:t>
      </w:r>
    </w:p>
    <w:p>
      <w:pPr>
        <w:ind w:left="0" w:right="0" w:firstLine="560"/>
        <w:spacing w:before="450" w:after="450" w:line="312" w:lineRule="auto"/>
      </w:pPr>
      <w:r>
        <w:rPr>
          <w:rFonts w:ascii="宋体" w:hAnsi="宋体" w:eastAsia="宋体" w:cs="宋体"/>
          <w:color w:val="000"/>
          <w:sz w:val="28"/>
          <w:szCs w:val="28"/>
        </w:rPr>
        <w:t xml:space="preserve">　　(三)示范引领到位。市委领导班子成员强化示范引领，县处级干部积极跟进，党员干部广泛参与，力争使主题教育取得最好效果。深化交流研讨，坚持以市委理论学习中心组学习为载体，在主题教育读书班上，市属各部门主要负责人，围绕党的政治建设、全面从严治党等8个专题作了研讨交流。抓实支部学习教育，坚持党支部书记带头，每名市委领导在所在支部讲专题党课，每名党员干部都谈心得、谈体会，党员干部全员制定了自学计划，抓好自身学习。坚持以考促学、以学促知、以知促改，分X个批次组织市委“不忘初心、牢记使命”主题教育应知应会测试，全市所有党员干部参与，测试结果在全市范围内通报。</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一)理论学习更进一步。把抓好理论武装作为重中之重，在突出抓好规定篇目学习的同时，通过举办市委理论学习中心组主题教育读书班、组织集中学习、邀请专家教授辅导、开展交流研讨、深化个人自学，把《习近平新时代中国特色社会主义思想学习纲要》《习近平谈治国理政》(第一、二卷)纳入学习计划，及时跟进学习习近平总书记重要讲话精神，读原著、学原文、悟原理，坚持不懈用习近平新时代中国特色社会主义思想武装头脑、指导实践、推动工作，在学习上取得了新进步。</w:t>
      </w:r>
    </w:p>
    <w:p>
      <w:pPr>
        <w:ind w:left="0" w:right="0" w:firstLine="560"/>
        <w:spacing w:before="450" w:after="450" w:line="312" w:lineRule="auto"/>
      </w:pPr>
      <w:r>
        <w:rPr>
          <w:rFonts w:ascii="宋体" w:hAnsi="宋体" w:eastAsia="宋体" w:cs="宋体"/>
          <w:color w:val="000"/>
          <w:sz w:val="28"/>
          <w:szCs w:val="28"/>
        </w:rPr>
        <w:t xml:space="preserve">　　(二)党性修养更进一步。深入传达学习习近平总书记在十九届中央政治局第十五次集体学习时的重要讲话，市委领导作了交流发言。深入学习习近平总书记在中央和国家机关党的建设工作会议上的讲话精神，坚决树牢党政机关首先是政治机关的意识。充分运用正反面案例开展先进典型和警示教育，不断增强学习的针对性、时效性和感染力。组织党组理论中心组成员到一大会址参观学习，重温入党誓词，接受革命传统教育。组织观看《老英雄张富清同志先进事迹》专题片，学习身边典型事迹，引导党员干部向向先进看齐，以实际行动彰显新担当、展现新作为。</w:t>
      </w:r>
    </w:p>
    <w:p>
      <w:pPr>
        <w:ind w:left="0" w:right="0" w:firstLine="560"/>
        <w:spacing w:before="450" w:after="450" w:line="312" w:lineRule="auto"/>
      </w:pPr>
      <w:r>
        <w:rPr>
          <w:rFonts w:ascii="宋体" w:hAnsi="宋体" w:eastAsia="宋体" w:cs="宋体"/>
          <w:color w:val="000"/>
          <w:sz w:val="28"/>
          <w:szCs w:val="28"/>
        </w:rPr>
        <w:t xml:space="preserve">　　(三)敢于担当更进一步。通过座谈交流，深挖工作短板、听取意见建议、探讨思路举措，掌握了比较详实的第一手资料。坚持边调研边梳理边总结，集中归纳梳理总结调研情况，讨论提出切实有效的改进办法和对策建议，形成了有一定深度和见地的调研报告。召开市委领导班子成员调研成果交流会，市委书记XX向全市机关党员干部讲了专题党课，其他班子成员在所在支部讲了专题党课。</w:t>
      </w:r>
    </w:p>
    <w:p>
      <w:pPr>
        <w:ind w:left="0" w:right="0" w:firstLine="560"/>
        <w:spacing w:before="450" w:after="450" w:line="312" w:lineRule="auto"/>
      </w:pPr>
      <w:r>
        <w:rPr>
          <w:rFonts w:ascii="宋体" w:hAnsi="宋体" w:eastAsia="宋体" w:cs="宋体"/>
          <w:color w:val="000"/>
          <w:sz w:val="28"/>
          <w:szCs w:val="28"/>
        </w:rPr>
        <w:t xml:space="preserve">　　(四)整改落实更进一步。把专项整治作为强化整改落实的有力抓手，坚持对标对表，发扬斗争精神，抓重点、破难点、攻堵点，深入排查中央部署的、省委要求的突出问题，细化实化问题整治清单，并及时将新发现问题纳入整治清单，实施动态销号管理，确保问题查的准、措施定的实、整治见实效。截至目前，已对照自查专项整治问题X个，制定开展贯彻落实习近平新时代中国特色社会主义思想和党中央决策部署有关问题、违反中央八项规定精神突出问题、作风建设年、巡视反馈等专项整治方案X个，各项专项整治任务正在有序有力推进。</w:t>
      </w:r>
    </w:p>
    <w:p>
      <w:pPr>
        <w:ind w:left="0" w:right="0" w:firstLine="560"/>
        <w:spacing w:before="450" w:after="450" w:line="312" w:lineRule="auto"/>
      </w:pPr>
      <w:r>
        <w:rPr>
          <w:rFonts w:ascii="宋体" w:hAnsi="宋体" w:eastAsia="宋体" w:cs="宋体"/>
          <w:color w:val="000"/>
          <w:sz w:val="28"/>
          <w:szCs w:val="28"/>
        </w:rPr>
        <w:t xml:space="preserve">&gt;　　三、存在的主要问题和下一步努力方向</w:t>
      </w:r>
    </w:p>
    <w:p>
      <w:pPr>
        <w:ind w:left="0" w:right="0" w:firstLine="560"/>
        <w:spacing w:before="450" w:after="450" w:line="312" w:lineRule="auto"/>
      </w:pPr>
      <w:r>
        <w:rPr>
          <w:rFonts w:ascii="宋体" w:hAnsi="宋体" w:eastAsia="宋体" w:cs="宋体"/>
          <w:color w:val="000"/>
          <w:sz w:val="28"/>
          <w:szCs w:val="28"/>
        </w:rPr>
        <w:t xml:space="preserve">　　总的来讲，我市的主题教育工作突出了这么几个特点：学习抓得紧、问题找得准、根源挖得深、措施落得实。但是，与中央、省委要求相比，还存在一些问题和差距，主要是：理论学习有待加强。需继续学习精读篇目，及时跟进学习内容，加强学思用贯通，加大力度全面系统学、深入思考学、联系实际学。知行合一仍需提高。需要在解决全市改革发展的重点难点问题、如何推动实现全市脱贫攻坚冲刺清零目标等方面，继续强化思考，真正学深悟透，达到知信行的统一。</w:t>
      </w:r>
    </w:p>
    <w:p>
      <w:pPr>
        <w:ind w:left="0" w:right="0" w:firstLine="560"/>
        <w:spacing w:before="450" w:after="450" w:line="312" w:lineRule="auto"/>
      </w:pPr>
      <w:r>
        <w:rPr>
          <w:rFonts w:ascii="宋体" w:hAnsi="宋体" w:eastAsia="宋体" w:cs="宋体"/>
          <w:color w:val="000"/>
          <w:sz w:val="28"/>
          <w:szCs w:val="28"/>
        </w:rPr>
        <w:t xml:space="preserve">　　下一步，我们将从以下几个方面努力：一是持续加强学习。把学习习近平新时代中国特色社会主义思想作为根本任务贯穿始终，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二是扎实边学边查边改。按照“守初心、担使命，找差距、抓落实”的总要求，对照全市整体工作安排，紧密联系党员个人思想和工作实际，认真查摆自身不足，查找工作短板，坚持边学边查边改，针对查摆出来的问题，列出清单，对症下药，制定整改措施，明确时限要求，认真开展整治。</w:t>
      </w:r>
    </w:p>
    <w:p>
      <w:pPr>
        <w:ind w:left="0" w:right="0" w:firstLine="560"/>
        <w:spacing w:before="450" w:after="450" w:line="312" w:lineRule="auto"/>
      </w:pPr>
      <w:r>
        <w:rPr>
          <w:rFonts w:ascii="黑体" w:hAnsi="黑体" w:eastAsia="黑体" w:cs="黑体"/>
          <w:color w:val="000000"/>
          <w:sz w:val="36"/>
          <w:szCs w:val="36"/>
          <w:b w:val="1"/>
          <w:bCs w:val="1"/>
        </w:rPr>
        <w:t xml:space="preserve">　　主题教育开展情况总结报告</w:t>
      </w:r>
    </w:p>
    <w:p>
      <w:pPr>
        <w:ind w:left="0" w:right="0" w:firstLine="560"/>
        <w:spacing w:before="450" w:after="450" w:line="312" w:lineRule="auto"/>
      </w:pPr>
      <w:r>
        <w:rPr>
          <w:rFonts w:ascii="宋体" w:hAnsi="宋体" w:eastAsia="宋体" w:cs="宋体"/>
          <w:color w:val="000"/>
          <w:sz w:val="28"/>
          <w:szCs w:val="28"/>
        </w:rPr>
        <w:t xml:space="preserve">&gt;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(一)加强组织领导，层层落实工作责任。厅党组坚决把开展主题教育的主体责任扛起来，认真谋划部署，强化了组织建设。</w:t>
      </w:r>
    </w:p>
    <w:p>
      <w:pPr>
        <w:ind w:left="0" w:right="0" w:firstLine="560"/>
        <w:spacing w:before="450" w:after="450" w:line="312" w:lineRule="auto"/>
      </w:pPr>
      <w:r>
        <w:rPr>
          <w:rFonts w:ascii="宋体" w:hAnsi="宋体" w:eastAsia="宋体" w:cs="宋体"/>
          <w:color w:val="000"/>
          <w:sz w:val="28"/>
          <w:szCs w:val="28"/>
        </w:rPr>
        <w:t xml:space="preserve">　　一是成立主题教育领导小组。6月11日，成立了厅系统“不忘初心、牢记使命”主题教育领导小组，领导小组下设办公室，办公室设综合组、宣传组和巡回指导组。综合组负责主题教育工作的统筹协调、学习安排、进度计划等工作;宣传组负责起草主题教育重要文件文稿、协调宣传报道等工作;巡回指导组负责指导省核工业局、环境局、地调局等直属单位开展主题教育工作，负责传达中央和省委及厅党组的安排部署等工作。领导小组内部明确了责任分工，层层落实了主题教育工作责任。</w:t>
      </w:r>
    </w:p>
    <w:p>
      <w:pPr>
        <w:ind w:left="0" w:right="0" w:firstLine="560"/>
        <w:spacing w:before="450" w:after="450" w:line="312" w:lineRule="auto"/>
      </w:pPr>
      <w:r>
        <w:rPr>
          <w:rFonts w:ascii="宋体" w:hAnsi="宋体" w:eastAsia="宋体" w:cs="宋体"/>
          <w:color w:val="000"/>
          <w:sz w:val="28"/>
          <w:szCs w:val="28"/>
        </w:rPr>
        <w:t xml:space="preserve">　　二是强化组织领导，指导各事业局及直属单位及时成立了主题教育领导小组，厅属各单位党组织以厅党组主题教育组织机构为范本，强化主题教育组织建设，及时成立主题教育领导小组，下设了综合组及宣传组，明确了任务分工，确保主题教育有力有序有效开展。</w:t>
      </w:r>
    </w:p>
    <w:p>
      <w:pPr>
        <w:ind w:left="0" w:right="0" w:firstLine="560"/>
        <w:spacing w:before="450" w:after="450" w:line="312" w:lineRule="auto"/>
      </w:pPr>
      <w:r>
        <w:rPr>
          <w:rFonts w:ascii="宋体" w:hAnsi="宋体" w:eastAsia="宋体" w:cs="宋体"/>
          <w:color w:val="000"/>
          <w:sz w:val="28"/>
          <w:szCs w:val="28"/>
        </w:rPr>
        <w:t xml:space="preserve">　　三是统筹协调，积极做好顶层谋划。厅党组坚决贯彻落实中央和省委省政府各项决策部署，坚持将主题教育融入到厅系统扫黑除恶、环保督查、中央脱贫攻坚、基层减负等各项工作中，组织成立了“扫黑除恶和环保督察、耕地保护督察、违建别墅问题清理整顿”三个专项工作组，以及“扫黑除恶专项斗争”“环保督察”“耕地保护督察”“违建别墅问题清理整顿”四个工作专班，加快推进厅系统各项重点工作任务，进一步提升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(二)精心谋划部署，制定主题教育实施方案。按照省委在全省开展“不忘初心、牢记使命”主题教育的实施意见及实施方案要求，结合厅系统工作实际，认真谋划部署，制定了厅系统主题教育实施方案。</w:t>
      </w:r>
    </w:p>
    <w:p>
      <w:pPr>
        <w:ind w:left="0" w:right="0" w:firstLine="560"/>
        <w:spacing w:before="450" w:after="450" w:line="312" w:lineRule="auto"/>
      </w:pPr>
      <w:r>
        <w:rPr>
          <w:rFonts w:ascii="宋体" w:hAnsi="宋体" w:eastAsia="宋体" w:cs="宋体"/>
          <w:color w:val="000"/>
          <w:sz w:val="28"/>
          <w:szCs w:val="28"/>
        </w:rPr>
        <w:t xml:space="preserve">　　一是明确任务目标。以“理论学习有收获、思想政治受洗礼、干事创业敢担当、为民服务解难题、清正廉洁作表率”为总体目标，要求厅系统党员干部深刻领会主题教育“四个迫切需要”的重大意义，明确开展主题教育的深远意义，全面贯彻和准确把握各项目标要求，在践行宗旨中守初心，在干事创业中担使命，全力推动自然资源系统主题教育掷地有声、落地见效。</w:t>
      </w:r>
    </w:p>
    <w:p>
      <w:pPr>
        <w:ind w:left="0" w:right="0" w:firstLine="560"/>
        <w:spacing w:before="450" w:after="450" w:line="312" w:lineRule="auto"/>
      </w:pPr>
      <w:r>
        <w:rPr>
          <w:rFonts w:ascii="宋体" w:hAnsi="宋体" w:eastAsia="宋体" w:cs="宋体"/>
          <w:color w:val="000"/>
          <w:sz w:val="28"/>
          <w:szCs w:val="28"/>
        </w:rPr>
        <w:t xml:space="preserve">　　二是制定学习要点。厅系统主题教育以3个月为期，以厅系统全体党员、县处级以上领导干部为重点，以“学领袖思想、学党章党规、学党的理论、学党史传统”为主要内容，明确了主题教育重点学习任务。</w:t>
      </w:r>
    </w:p>
    <w:p>
      <w:pPr>
        <w:ind w:left="0" w:right="0" w:firstLine="560"/>
        <w:spacing w:before="450" w:after="450" w:line="312" w:lineRule="auto"/>
      </w:pPr>
      <w:r>
        <w:rPr>
          <w:rFonts w:ascii="宋体" w:hAnsi="宋体" w:eastAsia="宋体" w:cs="宋体"/>
          <w:color w:val="000"/>
          <w:sz w:val="28"/>
          <w:szCs w:val="28"/>
        </w:rPr>
        <w:t xml:space="preserve">　　三是创新教育方法。主题教育以集中学习、专题研讨、调查研究、讲专题党课、召开民主生活会、“7+1”专项整治、庆“七一”主题党日等多种方式相结合，确保主题教育形式多样、取得实效。</w:t>
      </w:r>
    </w:p>
    <w:p>
      <w:pPr>
        <w:ind w:left="0" w:right="0" w:firstLine="560"/>
        <w:spacing w:before="450" w:after="450" w:line="312" w:lineRule="auto"/>
      </w:pPr>
      <w:r>
        <w:rPr>
          <w:rFonts w:ascii="宋体" w:hAnsi="宋体" w:eastAsia="宋体" w:cs="宋体"/>
          <w:color w:val="000"/>
          <w:sz w:val="28"/>
          <w:szCs w:val="28"/>
        </w:rPr>
        <w:t xml:space="preserve">　　四是确定主题教育重点任务及完成时间节点。制定了主题教育重点任务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6月12日，厅党组组织全厅系统副处级以上党员干部及相关单位领导班子成员召开了主题教育动员部署会议，学习了中央及省委主题教育工作会议精神，如椽巨笔公众号整理，安排部署了厅系统主题教育工作任务，凝聚了主题教育思想共识。</w:t>
      </w:r>
    </w:p>
    <w:p>
      <w:pPr>
        <w:ind w:left="0" w:right="0" w:firstLine="560"/>
        <w:spacing w:before="450" w:after="450" w:line="312" w:lineRule="auto"/>
      </w:pPr>
      <w:r>
        <w:rPr>
          <w:rFonts w:ascii="宋体" w:hAnsi="宋体" w:eastAsia="宋体" w:cs="宋体"/>
          <w:color w:val="000"/>
          <w:sz w:val="28"/>
          <w:szCs w:val="28"/>
        </w:rPr>
        <w:t xml:space="preserve">　　一是动员厅系统广大党员干部提高政治站位，切实树牢“四个意识”，坚定“四个自信”，做到“两个维护”，深入学习领袖思想、学习党章党规、学习党的理论、学习党史传统，切实让主题教育成为凝聚全党意志、维护中央权威、彰显地方自觉的思想教育、作风教育和纪律教育。</w:t>
      </w:r>
    </w:p>
    <w:p>
      <w:pPr>
        <w:ind w:left="0" w:right="0" w:firstLine="560"/>
        <w:spacing w:before="450" w:after="450" w:line="312" w:lineRule="auto"/>
      </w:pPr>
      <w:r>
        <w:rPr>
          <w:rFonts w:ascii="宋体" w:hAnsi="宋体" w:eastAsia="宋体" w:cs="宋体"/>
          <w:color w:val="000"/>
          <w:sz w:val="28"/>
          <w:szCs w:val="28"/>
        </w:rPr>
        <w:t xml:space="preserve">　　二是动员厅系统各级党组织认真贯彻落实中央及省委主题教育工作精神，把主题教育同推进“两学一做”学习教育常态化制度化结合起来，同坚决打赢三大攻坚战、深入开展扫黑除恶专项斗争等重点工作结合起来，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三是动员各级党组织迅速行动，尽快制定主题教育工作方案，细化主题教育内容，全面启动主题教育，确保主题教育取得扎实成效。目前，厅系统4个事业局、厅机关24个部门、15个直属单位主题教育已全面启动、深入开展。</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厅系统主题教育启动以来，按照守初心、担使命、找差距、抓落实的总要求，切实将主题教育与中央重大决策部署和省委工作要求相结合，坚持主题教育全员覆盖，争取做到“不落一项、不少一人”，实现了全厅系统152个党支部全覆盖。</w:t>
      </w:r>
    </w:p>
    <w:p>
      <w:pPr>
        <w:ind w:left="0" w:right="0" w:firstLine="560"/>
        <w:spacing w:before="450" w:after="450" w:line="312" w:lineRule="auto"/>
      </w:pPr>
      <w:r>
        <w:rPr>
          <w:rFonts w:ascii="宋体" w:hAnsi="宋体" w:eastAsia="宋体" w:cs="宋体"/>
          <w:color w:val="000"/>
          <w:sz w:val="28"/>
          <w:szCs w:val="28"/>
        </w:rPr>
        <w:t xml:space="preserve">　　一是扎实组织集中学习。截至目前，厅机关组织党员干部开展集中学习8次，累积学习时间达21个学时，参加学习700人(次)。省地矿局、有色局等先后组织集中学习不少于7次，学习时长达20个学时以上。厅系统各级党组织开展集中学习411次，参加学习党员达5164人(次)。全厅系统各级党组织每日向主题教育领导小组办公室上报本单位本部门主题教育开展信息，152个基层党组织共上报1064条信息。</w:t>
      </w:r>
    </w:p>
    <w:p>
      <w:pPr>
        <w:ind w:left="0" w:right="0" w:firstLine="560"/>
        <w:spacing w:before="450" w:after="450" w:line="312" w:lineRule="auto"/>
      </w:pPr>
      <w:r>
        <w:rPr>
          <w:rFonts w:ascii="宋体" w:hAnsi="宋体" w:eastAsia="宋体" w:cs="宋体"/>
          <w:color w:val="000"/>
          <w:sz w:val="28"/>
          <w:szCs w:val="28"/>
        </w:rPr>
        <w:t xml:space="preserve">　　二是深入学习领会主题教育精神。各级党组织组织党员干部深入学习领会了中央及省委开展主题教育工作精神和部署要求，观看了《习近平总书记生态文明思想》《共产党人的初心与使命》《初心与使命》等电教片和话剧《永怀之歌》，下发了《习近平新时代中国特色社会主义思想学习纲要》《守初心担使命》《青海省“不忘初心、牢记使命”主题教育学习资料文件汇编》的必学书籍。</w:t>
      </w:r>
    </w:p>
    <w:p>
      <w:pPr>
        <w:ind w:left="0" w:right="0" w:firstLine="560"/>
        <w:spacing w:before="450" w:after="450" w:line="312" w:lineRule="auto"/>
      </w:pPr>
      <w:r>
        <w:rPr>
          <w:rFonts w:ascii="宋体" w:hAnsi="宋体" w:eastAsia="宋体" w:cs="宋体"/>
          <w:color w:val="000"/>
          <w:sz w:val="28"/>
          <w:szCs w:val="28"/>
        </w:rPr>
        <w:t xml:space="preserve">　　三是认真组织开展专题探讨。厅机关组织党员领导干部围绕“增强‘四个意识’，坚定‘四个自信’，做到‘两个维护’”专题开展了交流研讨，4名厅党组成员作了主题发言。各级党组织按照厅党组部署要求，如椽巨笔整理，积极组织开展了专题研讨，专题研讨达47次，参加党员618人(次)。省地调局组织开展专题研讨，在方案中制定的研讨主题的基础上，结合了当前地勘工作实际，紧紧围绕地勘项目中期野外检查等重点工作，组织7名同志进行了主题发言，开展了交流讨论，从地勘工作的部署、立项、质量、成果、绿色勘查、科技创新、综合研究等方面提出了具体要求，明确了地勘工作思路，汲取了主题教育科学智慧和理论力量。</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省情实际和自然资源工作实际，运用深入调查研究、讲专题党课、认真检视剖析、召开专题民主生活会、开展主题实践活动、问题整改落实等方式，强化主题教育效果。</w:t>
      </w:r>
    </w:p>
    <w:p>
      <w:pPr>
        <w:ind w:left="0" w:right="0" w:firstLine="560"/>
        <w:spacing w:before="450" w:after="450" w:line="312" w:lineRule="auto"/>
      </w:pPr>
      <w:r>
        <w:rPr>
          <w:rFonts w:ascii="宋体" w:hAnsi="宋体" w:eastAsia="宋体" w:cs="宋体"/>
          <w:color w:val="000"/>
          <w:sz w:val="28"/>
          <w:szCs w:val="28"/>
        </w:rPr>
        <w:t xml:space="preserve">　　一是开展讲专题党课活动。各级党组织、各党支部扎实组织开展了讲专题党课活动，目前，开展支部书记讲党课44次，参加党员648人(次)，并撰写上报学习心得体会4篇。</w:t>
      </w:r>
    </w:p>
    <w:p>
      <w:pPr>
        <w:ind w:left="0" w:right="0" w:firstLine="560"/>
        <w:spacing w:before="450" w:after="450" w:line="312" w:lineRule="auto"/>
      </w:pPr>
      <w:r>
        <w:rPr>
          <w:rFonts w:ascii="宋体" w:hAnsi="宋体" w:eastAsia="宋体" w:cs="宋体"/>
          <w:color w:val="000"/>
          <w:sz w:val="28"/>
          <w:szCs w:val="28"/>
        </w:rPr>
        <w:t xml:space="preserve">　　二是丰富主题教育实践活动内容。运用“七一”主题党日、“革命传统教育”“形势政策教育”“信仰与忠诚”主题演讲征文比赛、歌咏比赛、表彰“两优一先”、“重温入党誓词”、看望慰问困难党员、参观“不忘初心、牢记使命”档案史料展、西路军纪念馆、地矿展览馆等主题教育实践活动，进一步丰富主题教育形式，深化学习教育效果。</w:t>
      </w:r>
    </w:p>
    <w:p>
      <w:pPr>
        <w:ind w:left="0" w:right="0" w:firstLine="560"/>
        <w:spacing w:before="450" w:after="450" w:line="312" w:lineRule="auto"/>
      </w:pPr>
      <w:r>
        <w:rPr>
          <w:rFonts w:ascii="宋体" w:hAnsi="宋体" w:eastAsia="宋体" w:cs="宋体"/>
          <w:color w:val="000"/>
          <w:sz w:val="28"/>
          <w:szCs w:val="28"/>
        </w:rPr>
        <w:t xml:space="preserve">　　三是运用问题检视剖析方法。主题教育坚持问题导向，运用边学习边反思，边调研边查摆，边整改边“回头看”的方式，积极查摆存在问题和不足，持续运用召开专题民主生活会、广泛征求意见建议等方式，丰富主题教育形式和内容，切实提高自然资源部门服务效能，努力提升主题教育工作质量。</w:t>
      </w:r>
    </w:p>
    <w:p>
      <w:pPr>
        <w:ind w:left="0" w:right="0" w:firstLine="560"/>
        <w:spacing w:before="450" w:after="450" w:line="312" w:lineRule="auto"/>
      </w:pPr>
      <w:r>
        <w:rPr>
          <w:rFonts w:ascii="宋体" w:hAnsi="宋体" w:eastAsia="宋体" w:cs="宋体"/>
          <w:color w:val="000"/>
          <w:sz w:val="28"/>
          <w:szCs w:val="28"/>
        </w:rPr>
        <w:t xml:space="preserve">　　四是结合地勘测绘工作实际，抓好主题教育工作。针对地勘测绘单位主题教育期间大多在野外工作的实际情况，印发了《关于进一步推进厅系统基层党组织开展“不忘初心、牢记使命”主题教育活动的通知》，要求各地勘测绘单位以野外项目组为单位成立临时党支部(党小组)，利用微信、QQ等远程软件，开展线上主题教育学习活动，通过“每人讲一次党课、每周一次集中学习、每月一次党日活动、开展一次谈心谈话、每月一次专题研讨”的“五个一”活动，确保主题教育活动在野外一线同步开展。</w:t>
      </w:r>
    </w:p>
    <w:p>
      <w:pPr>
        <w:ind w:left="0" w:right="0" w:firstLine="560"/>
        <w:spacing w:before="450" w:after="450" w:line="312" w:lineRule="auto"/>
      </w:pPr>
      <w:r>
        <w:rPr>
          <w:rFonts w:ascii="宋体" w:hAnsi="宋体" w:eastAsia="宋体" w:cs="宋体"/>
          <w:color w:val="000"/>
          <w:sz w:val="28"/>
          <w:szCs w:val="28"/>
        </w:rPr>
        <w:t xml:space="preserve">　　五是各级党组织开展了丰富多样的主题教育活动。驻厅纪检监察组党支部将主题教育与实际工作相结合，做到业务工作与主题教育“两手抓、两不误、双促进”，针对违反中央八项规定、对中央决策部署贯彻落实不到位、违规领取评审费等突出问题，进行了重点整治，进一步强化了纪律作风建设。省地矿局立足地勘工作实际，成立主题教育领导小组和巡回指导组，积极拓宽学习形式和渠道，向离退休党支部及时发送学习内容，实现了71个党支部主题教育全覆盖。省核工业局明确了主题教育必读书目，在微信公众号开设“信仰的声音”，传播主题教育“好声音”。厅信息中心党支部开展了主题教育入乡村活动，结合精准扶贫、党建联建、土地日宣传三项工作，联合青海省基础测绘临时党组织、化隆回族自治县查甫藏族乡党委、查甫藏族乡东台村党支部、胜利路小学党支部、查甫中心学校党支部开展了“不忘初心、牢记使命”党建联建主题教育。通过入党宣誓仪式、唱红歌表演、知识竞猜、拔河、“6•25全国土地日”宣传等形式，增加了活动的丰富性，达到了群众干部齐参与的目的。通过积极宣传厅系统主题教育先进典型案列，推动了主题教育“有声”“有色”“有力”开展。</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(六)开展深入调查研究，求真务实解决问题难题。厅党组坚持以习近平新时代中国特色社会主义思想为指导，坚决贯彻“四个奔着去”总要求，紧密结合自然资源管理工作实际，精心组织部署专题调研活动。</w:t>
      </w:r>
    </w:p>
    <w:p>
      <w:pPr>
        <w:ind w:left="0" w:right="0" w:firstLine="560"/>
        <w:spacing w:before="450" w:after="450" w:line="312" w:lineRule="auto"/>
      </w:pPr>
      <w:r>
        <w:rPr>
          <w:rFonts w:ascii="宋体" w:hAnsi="宋体" w:eastAsia="宋体" w:cs="宋体"/>
          <w:color w:val="000"/>
          <w:sz w:val="28"/>
          <w:szCs w:val="28"/>
        </w:rPr>
        <w:t xml:space="preserve">　　一是及时制定方案，扎实开展调研。各级党组织及时行动、迅速安排，根据各自分管工作领域和本单位本部门本支部近期重点工作等内容，制定了主题教育专题调研方案，明确了调研目的、调研题目、调研内容、调研方式等内容，并根据工作实际，着重抓好专题调研工作。专题调研从党组、党委到党支部，自上而下，扎实开展，目前厅系统6个重点调研题目方案已按要求上报至省委第四巡回指导组。省核工业地质局党委成立调研组，如椽巨笔公众号整理，深入野外一线开展了主题教育学习会，在五道梁铀矿调查、海德乌拉铀矿等项目进行了实地调研，对项目管理存在的问题进行了整改，及时解决了人员短缺、技术难题等问题，按照绿色勘主题教育进帮扶村为藏族儿童送温暖主题教育在野外一线查标准，提出了绿色勘查相关要求，有效推动了“不忘初心、牢记使命”主题教育落实落地。</w:t>
      </w:r>
    </w:p>
    <w:p>
      <w:pPr>
        <w:ind w:left="0" w:right="0" w:firstLine="560"/>
        <w:spacing w:before="450" w:after="450" w:line="312" w:lineRule="auto"/>
      </w:pPr>
      <w:r>
        <w:rPr>
          <w:rFonts w:ascii="宋体" w:hAnsi="宋体" w:eastAsia="宋体" w:cs="宋体"/>
          <w:color w:val="000"/>
          <w:sz w:val="28"/>
          <w:szCs w:val="28"/>
        </w:rPr>
        <w:t xml:space="preserve">　　二是扎实开展地勘项目外部环境问题协调解决活动。为推动主题教育向野外一线延伸，切实为一线职工办好事、办实事，组织印发了《关于紧密结合“不忘初心、牢记使命”主题教育活动集中开展地勘项目外部环境问题协调解决工作的通知》，明确了各地勘事业局党委开展地勘项目外部环境问题协调解决工作的具体要求和方法措施。各地勘单位党委把协调解决地勘项目外部环境作为近期一项重点工作，结合主题教育任务目标，以高度的政治责任感和担当意识，强化组织领导，成立了外部环境问题协调解决工作小组，制定了工作计划，明确了任务分工，坚持从源头治理、从根本防范，持续运用座谈会、调查研究等方式，紧密结合主题教育，力争在今后的工作中，解决地勘项目外部环境问题。</w:t>
      </w:r>
    </w:p>
    <w:p>
      <w:pPr>
        <w:ind w:left="0" w:right="0" w:firstLine="560"/>
        <w:spacing w:before="450" w:after="450" w:line="312" w:lineRule="auto"/>
      </w:pPr>
      <w:r>
        <w:rPr>
          <w:rFonts w:ascii="宋体" w:hAnsi="宋体" w:eastAsia="宋体" w:cs="宋体"/>
          <w:color w:val="000"/>
          <w:sz w:val="28"/>
          <w:szCs w:val="28"/>
        </w:rPr>
        <w:t xml:space="preserve">　　三是广泛征求意见建议。在厅门户网站开设了“厅长信箱”，在厅办公楼一层设立了主题教育意见建议箱，充分征集广大干部群众意见建议，及时发现和解决存在问题，为主题教育下一步工作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引领自然资源管理工作取得新进展，营造开展主题教育的浓厚氛围，结合厅系统工作实际，采用了多媒体、多形式、多渠道、多方法的宣传方式，形成了大力开展主题教育的强大氛围，全厅系统迅速掀起了主题教育热潮。</w:t>
      </w:r>
    </w:p>
    <w:p>
      <w:pPr>
        <w:ind w:left="0" w:right="0" w:firstLine="560"/>
        <w:spacing w:before="450" w:after="450" w:line="312" w:lineRule="auto"/>
      </w:pPr>
      <w:r>
        <w:rPr>
          <w:rFonts w:ascii="宋体" w:hAnsi="宋体" w:eastAsia="宋体" w:cs="宋体"/>
          <w:color w:val="000"/>
          <w:sz w:val="28"/>
          <w:szCs w:val="28"/>
        </w:rPr>
        <w:t xml:space="preserve">　　一是明确宣传工作任务目标。为做好主题教育宣传报道等工作，及时印发了《关于做好厅系统“不忘初心、牢记使命”主题教育宣传工作的通知》，制定了宣传组职责清单，细化了任务分工，层层落实了工作职责，设立了宣传工作地点和专线，建立了高效有序的工作机制，推动了主题教育前期工作取得初步成效。厅主题教育开展情况先后被《中国自然资源报》《青海新闻网》等媒体报道。</w:t>
      </w:r>
    </w:p>
    <w:p>
      <w:pPr>
        <w:ind w:left="0" w:right="0" w:firstLine="560"/>
        <w:spacing w:before="450" w:after="450" w:line="312" w:lineRule="auto"/>
      </w:pPr>
      <w:r>
        <w:rPr>
          <w:rFonts w:ascii="宋体" w:hAnsi="宋体" w:eastAsia="宋体" w:cs="宋体"/>
          <w:color w:val="000"/>
          <w:sz w:val="28"/>
          <w:szCs w:val="28"/>
        </w:rPr>
        <w:t xml:space="preserve">　　二是及时编发宣传报道信息简报。截至6月底，向省委“不忘初心、牢记使命”主题教育领导小组办公室、第四巡回指导组等编写上报主题教育工作信息13期，宣传汇报了厅系统主题教育工作开展情况，上报了学习心得体会8篇。向省委“不忘初心、牢记使命”主题教育领导小组办公室、第四巡回指导组、各事业局、厅机关各部门、直属各单位等上报印发了主题教育工作简报11期。为强化宣传引导力量，及时摘选主题教育中的亮点特色，选编厅系统各单位信息71条，在全厅系统进行了宣传，进一步推广了主题教育好经验好做法。</w:t>
      </w:r>
    </w:p>
    <w:p>
      <w:pPr>
        <w:ind w:left="0" w:right="0" w:firstLine="560"/>
        <w:spacing w:before="450" w:after="450" w:line="312" w:lineRule="auto"/>
      </w:pPr>
      <w:r>
        <w:rPr>
          <w:rFonts w:ascii="宋体" w:hAnsi="宋体" w:eastAsia="宋体" w:cs="宋体"/>
          <w:color w:val="000"/>
          <w:sz w:val="28"/>
          <w:szCs w:val="28"/>
        </w:rPr>
        <w:t xml:space="preserve">　　三是采用多渠道宣传。充分利用自然资源系统“一刊一网一信息一微信”等多媒体平台，广泛宣传主题教育思想和内容。在厅门户网站开设了主题教育宣传专栏，每日更新主题教育宣传报道信息，目前，厅门户网站已上传报道主题教育信息270条。并积极拓宽宣传报道渠道，主动向《中国自然资源报》投稿，发表了《着力提升干事创业的能力》报道文章。四是广泛开展宣传引导。持续运用大屏幕等平台，及时更新主题教育宣传信息，制作了主题教育宣传展板10余面，制定了《“不忘初心、牢记使命”主题教育应知应会手册》，大力宣传主题教育思想内容，引导广大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&gt;　　二、存在问题在回顾厅系统主题教育工作取得成绩的同时，也清醒地感觉到，在主题教育工作中还存在着一些不容忽视的问题。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个别党组织和党员干部在主题教育中，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内涵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全厅系统152个党支部，基层党组织众多，人员分布分散，在上传下达工作中，存在衔接困难、全员覆盖难的问题。四是还存在文风不严不实的问题。个别党员干部依旧存在个人心得体会、研讨发言材料、党课课件等与工作实际联系不够、与存在问题联系不够，泛泛而谈，甚至存在抄袭现象，文风不严不实。</w:t>
      </w:r>
    </w:p>
    <w:p>
      <w:pPr>
        <w:ind w:left="0" w:right="0" w:firstLine="560"/>
        <w:spacing w:before="450" w:after="450" w:line="312" w:lineRule="auto"/>
      </w:pPr>
      <w:r>
        <w:rPr>
          <w:rFonts w:ascii="宋体" w:hAnsi="宋体" w:eastAsia="宋体" w:cs="宋体"/>
          <w:color w:val="000"/>
          <w:sz w:val="28"/>
          <w:szCs w:val="28"/>
        </w:rPr>
        <w:t xml:space="preserve">&gt;三、下一步工作思路及安排开展“不忘初心、牢记使命”主题教育，是加强党的政治建设的重要举措，要运用好主题教育手段，持续强化党员干部“四个意识”，坚定“四个自信”，坚决维护以习近平同志为核心的党中央权威和集中统一领导，认真贯彻落实省委和厅党组各项决策部署，以主题教育的实际成效推动全省自然资源管理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　　一要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省委省政府、厅党组意志一致、行动一致、步调一致。</w:t>
      </w:r>
    </w:p>
    <w:p>
      <w:pPr>
        <w:ind w:left="0" w:right="0" w:firstLine="560"/>
        <w:spacing w:before="450" w:after="450" w:line="312" w:lineRule="auto"/>
      </w:pPr>
      <w:r>
        <w:rPr>
          <w:rFonts w:ascii="宋体" w:hAnsi="宋体" w:eastAsia="宋体" w:cs="宋体"/>
          <w:color w:val="000"/>
          <w:sz w:val="28"/>
          <w:szCs w:val="28"/>
        </w:rPr>
        <w:t xml:space="preserve">　　二要切实提高政治站位。厅系统全体党员干部要认真贯彻落实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(二)扎实抓好学习教育。在前期集中学习和个人自学的基础上，按照中央、省委省政府、厅党组部署要求，不断丰富学习内容，创新学习方式方法，强化学习效果。</w:t>
      </w:r>
    </w:p>
    <w:p>
      <w:pPr>
        <w:ind w:left="0" w:right="0" w:firstLine="560"/>
        <w:spacing w:before="450" w:after="450" w:line="312" w:lineRule="auto"/>
      </w:pPr>
      <w:r>
        <w:rPr>
          <w:rFonts w:ascii="宋体" w:hAnsi="宋体" w:eastAsia="宋体" w:cs="宋体"/>
          <w:color w:val="000"/>
          <w:sz w:val="28"/>
          <w:szCs w:val="28"/>
        </w:rPr>
        <w:t xml:space="preserve">　　一要扎实开展理论学习。坚持集中学习和自学相结合，组织党员干部学习党章党规党纪;通过读原文、学原文、悟原理，原原本本通读《习近平新时代中国特色社会主义思想学习纲要》《习近平关于“不忘初心、牢记使命”重要论述选编》等内容，提高理论学习实效;深入学习领会中央、省委省政府、厅党组相关会议精神和部署要求。</w:t>
      </w:r>
    </w:p>
    <w:p>
      <w:pPr>
        <w:ind w:left="0" w:right="0" w:firstLine="560"/>
        <w:spacing w:before="450" w:after="450" w:line="312" w:lineRule="auto"/>
      </w:pPr>
      <w:r>
        <w:rPr>
          <w:rFonts w:ascii="宋体" w:hAnsi="宋体" w:eastAsia="宋体" w:cs="宋体"/>
          <w:color w:val="000"/>
          <w:sz w:val="28"/>
          <w:szCs w:val="28"/>
        </w:rPr>
        <w:t xml:space="preserve">　　二要开展丰富多样的主题教育活动。各级党组织要积极组织开展“阅读周”“每日晨读一小时”“信仰与忠诚”演讲比赛、如椽巨笔公众号，主题教育知识竞赛等活动，进一步强化理论学习效果。</w:t>
      </w:r>
    </w:p>
    <w:p>
      <w:pPr>
        <w:ind w:left="0" w:right="0" w:firstLine="560"/>
        <w:spacing w:before="450" w:after="450" w:line="312" w:lineRule="auto"/>
      </w:pPr>
      <w:r>
        <w:rPr>
          <w:rFonts w:ascii="宋体" w:hAnsi="宋体" w:eastAsia="宋体" w:cs="宋体"/>
          <w:color w:val="000"/>
          <w:sz w:val="28"/>
          <w:szCs w:val="28"/>
        </w:rPr>
        <w:t xml:space="preserve">　　三要采用形式多样的理论学习载体。充分利用书籍、微信、QQ、视频音频等多媒体进行学习，并进一步拓宽学习渠道，丰富公众号、网站专栏教育资源，及时运用学习强国、人民网、人民日报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(三)认真开展调研工作。迈开双腿、深入调查是发现问题、解决问题、与一线干部群众互动交流的重要手段，扎实开展调研工作意义重大、影响深远。</w:t>
      </w:r>
    </w:p>
    <w:p>
      <w:pPr>
        <w:ind w:left="0" w:right="0" w:firstLine="560"/>
        <w:spacing w:before="450" w:after="450" w:line="312" w:lineRule="auto"/>
      </w:pPr>
      <w:r>
        <w:rPr>
          <w:rFonts w:ascii="宋体" w:hAnsi="宋体" w:eastAsia="宋体" w:cs="宋体"/>
          <w:color w:val="000"/>
          <w:sz w:val="28"/>
          <w:szCs w:val="28"/>
        </w:rPr>
        <w:t xml:space="preserve">　　一要明确调研题目，制定调研方案。厅办公室要根据主题教育方案分工，及时制定完善主题教育调研工作方案，并协调各单位、各部门做好调研题目确定、调研方案制定等工作。</w:t>
      </w:r>
    </w:p>
    <w:p>
      <w:pPr>
        <w:ind w:left="0" w:right="0" w:firstLine="560"/>
        <w:spacing w:before="450" w:after="450" w:line="312" w:lineRule="auto"/>
      </w:pPr>
      <w:r>
        <w:rPr>
          <w:rFonts w:ascii="宋体" w:hAnsi="宋体" w:eastAsia="宋体" w:cs="宋体"/>
          <w:color w:val="000"/>
          <w:sz w:val="28"/>
          <w:szCs w:val="28"/>
        </w:rPr>
        <w:t xml:space="preserve">　　二要深入一线扎实开展调研。各级党组党委班子成员要深入一线了解真实情况，总结经验、研究问题、解决困难、指导工作，向群众学习、向一线职工学习、向实践学习，多同群众座谈、多同干部谈心，多商量讨论，多发现存在问题难题，切实为一线干部群众解难题、办好事。各基层党支部要结合工作实际，围绕这次主题教育开展情况、围绕贯彻落实中央、省委省政府、厅党组决策部署情况、围绕共产党人的初心与使命等内容，确定调研题目，制定调研计划，落实调研任务。</w:t>
      </w:r>
    </w:p>
    <w:p>
      <w:pPr>
        <w:ind w:left="0" w:right="0" w:firstLine="560"/>
        <w:spacing w:before="450" w:after="450" w:line="312" w:lineRule="auto"/>
      </w:pPr>
      <w:r>
        <w:rPr>
          <w:rFonts w:ascii="宋体" w:hAnsi="宋体" w:eastAsia="宋体" w:cs="宋体"/>
          <w:color w:val="000"/>
          <w:sz w:val="28"/>
          <w:szCs w:val="28"/>
        </w:rPr>
        <w:t xml:space="preserve">　　三要坚持“四个奔着去”原则。各级党组织要多剖析典型，多到困难和矛盾集中、群众意见多的地方去，坚持做到问政于基层、问需于基层、问计于基层，真正扑下身子、沉在一线、蹲点调研，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要做好跟踪督导工作。针对各基层党组织调研工作开展情况，主题教育领导小组及巡回指导组要及时做好跟踪督导，充分结合意见建议征求、党组党委召开专题民主生活会、党支部召开支部组织生活会等方式，针对自然资源系统存在的焦点难点、群众反映强烈的问题，督促各级党组织切实解决好各自领域的焦点难点问题。</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w:t>
      </w:r>
    </w:p>
    <w:p>
      <w:pPr>
        <w:ind w:left="0" w:right="0" w:firstLine="560"/>
        <w:spacing w:before="450" w:after="450" w:line="312" w:lineRule="auto"/>
      </w:pPr>
      <w:r>
        <w:rPr>
          <w:rFonts w:ascii="宋体" w:hAnsi="宋体" w:eastAsia="宋体" w:cs="宋体"/>
          <w:color w:val="000"/>
          <w:sz w:val="28"/>
          <w:szCs w:val="28"/>
        </w:rPr>
        <w:t xml:space="preserve">　　一要及时发现存在问题。通过个别访谈、召开座谈会、设立意见箱、发放征求意见表等形式，充分收集干部群众反映的意见和问题。各级党组织要及时梳理汇总工作中发现的问题，统筹谋划部署，做到及时发现、及时查摆、及时整改，确保检视问题取得实效。</w:t>
      </w:r>
    </w:p>
    <w:p>
      <w:pPr>
        <w:ind w:left="0" w:right="0" w:firstLine="560"/>
        <w:spacing w:before="450" w:after="450" w:line="312" w:lineRule="auto"/>
      </w:pPr>
      <w:r>
        <w:rPr>
          <w:rFonts w:ascii="宋体" w:hAnsi="宋体" w:eastAsia="宋体" w:cs="宋体"/>
          <w:color w:val="000"/>
          <w:sz w:val="28"/>
          <w:szCs w:val="28"/>
        </w:rPr>
        <w:t xml:space="preserve">　　二要着力开展“7+1”专项整治活动。按照边学边查、立查立改、即知即改的要求，根据主题教育节点安排，将检视问题纳入主题教育全过程，及时检查、深刻反思，做到事事“回头看”，时时“回头看”，确保主题教育不走形式、不走过场，取得实实在在的成效。</w:t>
      </w:r>
    </w:p>
    <w:p>
      <w:pPr>
        <w:ind w:left="0" w:right="0" w:firstLine="560"/>
        <w:spacing w:before="450" w:after="450" w:line="312" w:lineRule="auto"/>
      </w:pPr>
      <w:r>
        <w:rPr>
          <w:rFonts w:ascii="宋体" w:hAnsi="宋体" w:eastAsia="宋体" w:cs="宋体"/>
          <w:color w:val="000"/>
          <w:sz w:val="28"/>
          <w:szCs w:val="28"/>
        </w:rPr>
        <w:t xml:space="preserve">　　三要深入开展自我剖析。厅系统广大党员干部要对照党章党规，对照党中央、省委省政府、厅党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w:t>
      </w:r>
    </w:p>
    <w:p>
      <w:pPr>
        <w:ind w:left="0" w:right="0" w:firstLine="560"/>
        <w:spacing w:before="450" w:after="450" w:line="312" w:lineRule="auto"/>
      </w:pPr>
      <w:r>
        <w:rPr>
          <w:rFonts w:ascii="宋体" w:hAnsi="宋体" w:eastAsia="宋体" w:cs="宋体"/>
          <w:color w:val="000"/>
          <w:sz w:val="28"/>
          <w:szCs w:val="28"/>
        </w:rPr>
        <w:t xml:space="preserve">　　一要扎实开展主题党日等实践活动。在“七一”等重要时间节点，组织厅系统党员干部扎实开展庆“七一”主题党日活动，积极组织开展“信仰与忠诚”主题演讲、看望慰问困难党员、传承红色基因主题教育等形式多样、内容丰富的主题实践教育活动，强化党员干部爱党爱国意识。</w:t>
      </w:r>
    </w:p>
    <w:p>
      <w:pPr>
        <w:ind w:left="0" w:right="0" w:firstLine="560"/>
        <w:spacing w:before="450" w:after="450" w:line="312" w:lineRule="auto"/>
      </w:pPr>
      <w:r>
        <w:rPr>
          <w:rFonts w:ascii="宋体" w:hAnsi="宋体" w:eastAsia="宋体" w:cs="宋体"/>
          <w:color w:val="000"/>
          <w:sz w:val="28"/>
          <w:szCs w:val="28"/>
        </w:rPr>
        <w:t xml:space="preserve">　　二要讲好专题党课。各级党组织班子成员要讲好专题党课，主要领导同志要在本单位带头讲，注重用大白话讲好大道理，强化互动交流、答疑解惑，增强党课的吸引力和感染力，强化党员干部思想政治建设。各党支部支委和普通党员要在本支部主动讲党课，谈认识、谈心得、谈体会，发出好声音，传递正能量。并邀请老党员通过“忆从前•讲初心”的形式，为党员干部上党课，引导自然资源系统党员干部珍惜光荣历史、发扬优良传统，永葆政治本色。</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厅系统各项重点工作落实。持续将主题教育与自然资源管理工作结合、与近期重点工作结合、与中央、省委部署要求结合，统筹部署、协调推进，达到相互促进、共同提升的目的。重点依托已成立的三个专项工作组和四个工作专班，以主题教育的实际成效，持续推动扫黑除恶、环保督察、耕地保护督察、违建别墅问题清理整顿等工作扎实开展。</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8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各党支部要紧密联系实际、聚焦查找出的突出问题和薄弱环节，剖析根源症结，总结梳理存在问题。通过意见建议征集、问题查摆等方式，要为开好党组党委专题民主生活会和支部组织生活会打下坚实的基础。</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切实推动“学领袖思想、学党章党规、学党的理论、学党史传统”常态化制度化。针对文风不严不实问题，要进一步加强党员干部理想信念教育，强化意识形态引领，传播正能量，弘扬主旋律，进一步增强党员干部党性意识，筑牢党员信念之基，激发严以修身、严以律己、务求实效的思想精神。党员干部个人发言、学习心得等材料必须亲自撰写，不能随意抄袭下载，如有发现，要进行通报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2024-11-10T17:51:49+08:00</dcterms:created>
  <dcterms:modified xsi:type="dcterms:W3CDTF">2024-11-10T17:51:49+08:00</dcterms:modified>
</cp:coreProperties>
</file>

<file path=docProps/custom.xml><?xml version="1.0" encoding="utf-8"?>
<Properties xmlns="http://schemas.openxmlformats.org/officeDocument/2006/custom-properties" xmlns:vt="http://schemas.openxmlformats.org/officeDocument/2006/docPropsVTypes"/>
</file>