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世界读书日活动总结五篇</w:t>
      </w:r>
      <w:bookmarkEnd w:id="1"/>
    </w:p>
    <w:p>
      <w:pPr>
        <w:jc w:val="center"/>
        <w:spacing w:before="0" w:after="450"/>
      </w:pPr>
      <w:r>
        <w:rPr>
          <w:rFonts w:ascii="Arial" w:hAnsi="Arial" w:eastAsia="Arial" w:cs="Arial"/>
          <w:color w:val="999999"/>
          <w:sz w:val="20"/>
          <w:szCs w:val="20"/>
        </w:rPr>
        <w:t xml:space="preserve">来源：网友投稿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世界读书日活动总结范文五篇总结是指对某一阶段的工作、学习或思想中的经验或情况进行分析研究，做出带有规律性结论的书面材料，它可以使我们更有效率，是时候写一份总结了。下面是小编为大家整理的世界读书日活动总结，希望对你们有帮助。世界读书日活动总结...</w:t>
      </w:r>
    </w:p>
    <w:p>
      <w:pPr>
        <w:ind w:left="0" w:right="0" w:firstLine="560"/>
        <w:spacing w:before="450" w:after="450" w:line="312" w:lineRule="auto"/>
      </w:pPr>
      <w:r>
        <w:rPr>
          <w:rFonts w:ascii="宋体" w:hAnsi="宋体" w:eastAsia="宋体" w:cs="宋体"/>
          <w:color w:val="000"/>
          <w:sz w:val="28"/>
          <w:szCs w:val="28"/>
        </w:rPr>
        <w:t xml:space="preserve">世界读书日活动总结范文五篇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使我们更有效率，是时候写一份总结了。下面是小编为大家整理的世界读书日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 篇1</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世界读书日”，而今年是第_个“世界读书日”。为了使广大同学更好地了解这个节目的意义及内容，我校图书馆主办，读者协会协办“走进阅读天地，共享阅读快乐”主题 活动，进一步提高全校师生的读书意识。</w:t>
      </w:r>
    </w:p>
    <w:p>
      <w:pPr>
        <w:ind w:left="0" w:right="0" w:firstLine="560"/>
        <w:spacing w:before="450" w:after="450" w:line="312" w:lineRule="auto"/>
      </w:pPr>
      <w:r>
        <w:rPr>
          <w:rFonts w:ascii="宋体" w:hAnsi="宋体" w:eastAsia="宋体" w:cs="宋体"/>
          <w:color w:val="000"/>
          <w:sz w:val="28"/>
          <w:szCs w:val="28"/>
        </w:rPr>
        <w:t xml:space="preserve">世界读书日始于1995年，目的是推动阅读和写作，宣扬跟阅读关系密切的版权意识。4月23日对于世界文学领域是一个具有象征性的日子，因为塞万提斯，莎士比亚和加尔西拉索·德·拉·维加都在1616年的这一天去世。此外，4月23日也是另一些著名作家出生或去世的日子，如莫里斯·德律恩、拉克斯内斯、佛拉吉米尔·纳博科夫、约瑟·普拉和曼努埃尔·梅希亚·巴列霍等。因此1995年在巴黎召开的联合国教科文组织大会选择这一天，向全世界的书籍和作者表示敬意;鼓励每个人，尤其是年轻人，去发现阅读的快乐，并再度对那些为促进人类的社会和文化进步做出无以替代的贡献的人表示尊敬。</w:t>
      </w:r>
    </w:p>
    <w:p>
      <w:pPr>
        <w:ind w:left="0" w:right="0" w:firstLine="560"/>
        <w:spacing w:before="450" w:after="450" w:line="312" w:lineRule="auto"/>
      </w:pPr>
      <w:r>
        <w:rPr>
          <w:rFonts w:ascii="宋体" w:hAnsi="宋体" w:eastAsia="宋体" w:cs="宋体"/>
          <w:color w:val="000"/>
          <w:sz w:val="28"/>
          <w:szCs w:val="28"/>
        </w:rPr>
        <w:t xml:space="preserve">活动分四部分进行：一是签名活动; 二、出一期读书板报;三是整理图书角;四是图书交换书;五是名人墙(张贴名人名著)。</w:t>
      </w:r>
    </w:p>
    <w:p>
      <w:pPr>
        <w:ind w:left="0" w:right="0" w:firstLine="560"/>
        <w:spacing w:before="450" w:after="450" w:line="312" w:lineRule="auto"/>
      </w:pPr>
      <w:r>
        <w:rPr>
          <w:rFonts w:ascii="宋体" w:hAnsi="宋体" w:eastAsia="宋体" w:cs="宋体"/>
          <w:color w:val="000"/>
          <w:sz w:val="28"/>
          <w:szCs w:val="28"/>
        </w:rPr>
        <w:t xml:space="preserve">读书日的活动目的就是在于让同学们爱书、藏书、读书，我们就是应该时时抓住有利契机，引导同学们走入书的殿堂。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 篇2</w:t>
      </w:r>
    </w:p>
    <w:p>
      <w:pPr>
        <w:ind w:left="0" w:right="0" w:firstLine="560"/>
        <w:spacing w:before="450" w:after="450" w:line="312" w:lineRule="auto"/>
      </w:pPr>
      <w:r>
        <w:rPr>
          <w:rFonts w:ascii="宋体" w:hAnsi="宋体" w:eastAsia="宋体" w:cs="宋体"/>
          <w:color w:val="000"/>
          <w:sz w:val="28"/>
          <w:szCs w:val="28"/>
        </w:rPr>
        <w:t xml:space="preserve">指尖轻触书页，那些字里行间的魅力总能叩击人的心灵。它给予人“看山是山”的了然，将大千世界的纷呈收拢在寸尺之间。那又是“看山不是山”的悠远，将世间那些未曾谋面的美好凝为具象的答案。为了能让学生进一步了解书中的智慧，感受文字背后的启迪，_月__日，作为__小学读书节系列活动之一，学校邀请家长志愿者参与到“朗读者”的行列当中，向孩子推荐好书，并朗诵其中喜欢的片段。</w:t>
      </w:r>
    </w:p>
    <w:p>
      <w:pPr>
        <w:ind w:left="0" w:right="0" w:firstLine="560"/>
        <w:spacing w:before="450" w:after="450" w:line="312" w:lineRule="auto"/>
      </w:pPr>
      <w:r>
        <w:rPr>
          <w:rFonts w:ascii="宋体" w:hAnsi="宋体" w:eastAsia="宋体" w:cs="宋体"/>
          <w:color w:val="000"/>
          <w:sz w:val="28"/>
          <w:szCs w:val="28"/>
        </w:rPr>
        <w:t xml:space="preserve">下午的队活课还未开始，每个班级门口就都迎来了一位位“特别的老师”，原来孩子们日常生活中熟悉的“爸爸”“妈妈”们今天走进了学校的课堂，将为他们带来一场场饕餮的阅读盛宴啦!不待老师们一一介绍他们是谁，班级中就已经纷纷响起热烈的掌声，孩子们对于家长们的朗读个个充满了好奇和期待。</w:t>
      </w:r>
    </w:p>
    <w:p>
      <w:pPr>
        <w:ind w:left="0" w:right="0" w:firstLine="560"/>
        <w:spacing w:before="450" w:after="450" w:line="312" w:lineRule="auto"/>
      </w:pPr>
      <w:r>
        <w:rPr>
          <w:rFonts w:ascii="宋体" w:hAnsi="宋体" w:eastAsia="宋体" w:cs="宋体"/>
          <w:color w:val="000"/>
          <w:sz w:val="28"/>
          <w:szCs w:val="28"/>
        </w:rPr>
        <w:t xml:space="preserve">家长志愿者们经过精心的准备，或独自朗诵，或和自己的孩子相互配合，从不同的角度带领着学生领略着书中的无穷魅力：有趣生动的绘本是孩子们最喜爱的，看着一幅幅图片被赋予文字，他们仿佛也张开梦的翅膀，探索起书中的世界;贴近学生日常生活的儿童文学是“接地气”的典范，一个个鲜活的人物借由家长志愿者的朗读而来，聆听这些故事间，他们似乎早已与书中的主人公成了无话不谈的朋友;朗诵的书目中自然是少不了中华经典的，古文中的哲理虽然深邃，却在“老师们”的口中变成了如同伊索寓言般生动的故事，那些传承千年的处世之理不再是书上看起来晦涩的文字，深入浅出的解读让孩子们频频点头称是。</w:t>
      </w:r>
    </w:p>
    <w:p>
      <w:pPr>
        <w:ind w:left="0" w:right="0" w:firstLine="560"/>
        <w:spacing w:before="450" w:after="450" w:line="312" w:lineRule="auto"/>
      </w:pPr>
      <w:r>
        <w:rPr>
          <w:rFonts w:ascii="宋体" w:hAnsi="宋体" w:eastAsia="宋体" w:cs="宋体"/>
          <w:color w:val="000"/>
          <w:sz w:val="28"/>
          <w:szCs w:val="28"/>
        </w:rPr>
        <w:t xml:space="preserve">亲子阅读进校园作为读书节系列活动中的传统，一直以来都受到家长和学生的一致认可和推崇，也因此，在__小的校园里，这样家长引领孩子阅读的方式其实已在潜移默化中蔚然成风，相信在这样的书香浸润下，__小的学子一定能在阅读中，看见世界各个角落不同的风景，与那些巨人的思想、智慧对话。</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 篇3</w:t>
      </w:r>
    </w:p>
    <w:p>
      <w:pPr>
        <w:ind w:left="0" w:right="0" w:firstLine="560"/>
        <w:spacing w:before="450" w:after="450" w:line="312" w:lineRule="auto"/>
      </w:pPr>
      <w:r>
        <w:rPr>
          <w:rFonts w:ascii="宋体" w:hAnsi="宋体" w:eastAsia="宋体" w:cs="宋体"/>
          <w:color w:val="000"/>
          <w:sz w:val="28"/>
          <w:szCs w:val="28"/>
        </w:rPr>
        <w:t xml:space="preserve">4月23日，本社团在红梅公园举办了世界读书日活动，在此活动之前我们准备了很多，总的来说这次活动举办的还是比较成功的。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本次活动买书签花费50元，制作横幅花费50元，以及路费15__2=30元。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 篇4</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 篇5</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热情，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2024-09-20T08:14:45+08:00</dcterms:created>
  <dcterms:modified xsi:type="dcterms:W3CDTF">2024-09-20T08:14:45+08:00</dcterms:modified>
</cp:coreProperties>
</file>

<file path=docProps/custom.xml><?xml version="1.0" encoding="utf-8"?>
<Properties xmlns="http://schemas.openxmlformats.org/officeDocument/2006/custom-properties" xmlns:vt="http://schemas.openxmlformats.org/officeDocument/2006/docPropsVTypes"/>
</file>