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工位清洁工作总结(精选5篇)</w:t>
      </w:r>
      <w:bookmarkEnd w:id="1"/>
    </w:p>
    <w:p>
      <w:pPr>
        <w:jc w:val="center"/>
        <w:spacing w:before="0" w:after="450"/>
      </w:pPr>
      <w:r>
        <w:rPr>
          <w:rFonts w:ascii="Arial" w:hAnsi="Arial" w:eastAsia="Arial" w:cs="Arial"/>
          <w:color w:val="999999"/>
          <w:sz w:val="20"/>
          <w:szCs w:val="20"/>
        </w:rPr>
        <w:t xml:space="preserve">来源：网友投稿  作者：夜色温柔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位清洁工作总结1很荣幸来到银杏苑小区担任清洁员，这份工作对于我来说来之不易，从上岗的第一天开始，我就以严谨的态度来对待这份工作。做清洁工作在很多人眼里都是不值得一提的工作，我原来也是这么想的，可是自从真正的接触到实际工作中的时候，才发现并...</w:t>
      </w:r>
    </w:p>
    <w:p>
      <w:pPr>
        <w:ind w:left="0" w:right="0" w:firstLine="560"/>
        <w:spacing w:before="450" w:after="450" w:line="312" w:lineRule="auto"/>
      </w:pPr>
      <w:r>
        <w:rPr>
          <w:rFonts w:ascii="黑体" w:hAnsi="黑体" w:eastAsia="黑体" w:cs="黑体"/>
          <w:color w:val="000000"/>
          <w:sz w:val="36"/>
          <w:szCs w:val="36"/>
          <w:b w:val="1"/>
          <w:bCs w:val="1"/>
        </w:rPr>
        <w:t xml:space="preserve">工位清洁工作总结1</w:t>
      </w:r>
    </w:p>
    <w:p>
      <w:pPr>
        <w:ind w:left="0" w:right="0" w:firstLine="560"/>
        <w:spacing w:before="450" w:after="450" w:line="312" w:lineRule="auto"/>
      </w:pPr>
      <w:r>
        <w:rPr>
          <w:rFonts w:ascii="宋体" w:hAnsi="宋体" w:eastAsia="宋体" w:cs="宋体"/>
          <w:color w:val="000"/>
          <w:sz w:val="28"/>
          <w:szCs w:val="28"/>
        </w:rPr>
        <w:t xml:space="preserve">很荣幸来到银杏苑小区担任清洁员，这份工作对于我来说来之不易，从上岗的第一天开始，我就以严谨的态度来对待这份工作。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清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清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回顾20ｘｘ年，虽然自己取得了一定的成绩，得到了同学们和楼长的认可，但我要戒骄戒躁，努力工作，不会降低标准，该怎么干就怎么干，始终把全心全意为同学服务的宗旨牢记在心，在20ｘｘ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工位清洁工作总结2</w:t>
      </w:r>
    </w:p>
    <w:p>
      <w:pPr>
        <w:ind w:left="0" w:right="0" w:firstLine="560"/>
        <w:spacing w:before="450" w:after="450" w:line="312" w:lineRule="auto"/>
      </w:pPr>
      <w:r>
        <w:rPr>
          <w:rFonts w:ascii="宋体" w:hAnsi="宋体" w:eastAsia="宋体" w:cs="宋体"/>
          <w:color w:val="000"/>
          <w:sz w:val="28"/>
          <w:szCs w:val="28"/>
        </w:rPr>
        <w:t xml:space="preserve">一年的工作到这里就结束了，在这一年中我认真的完成了自己应该要做的工作，也受到了领导的表扬。虽然我做的只是清洁工这样一个不是很重要的工作，但我是能够带给人们更好的生活环境的。只要是存在就一定是有必要的，我不会因为自己是一个清洁工就看不起自己，也不会因为自己做的是清洁工的工作就不认真的去做，在这一年中我是非常用心的在做自己要做的工作的。现在一年的时间也已经结束了，自己应该要为这一年的工作做一个总结了，希望自己在今年的工作中能够有一些进步和收获。</w:t>
      </w:r>
    </w:p>
    <w:p>
      <w:pPr>
        <w:ind w:left="0" w:right="0" w:firstLine="560"/>
        <w:spacing w:before="450" w:after="450" w:line="312" w:lineRule="auto"/>
      </w:pPr>
      <w:r>
        <w:rPr>
          <w:rFonts w:ascii="宋体" w:hAnsi="宋体" w:eastAsia="宋体" w:cs="宋体"/>
          <w:color w:val="000"/>
          <w:sz w:val="28"/>
          <w:szCs w:val="28"/>
        </w:rPr>
        <w:t xml:space="preserve">我对待自己的工作是非常的用心的，虽然这个工作是很简单的，但是想要把它做好也不是一件很容易的事情，是需要花很多的时间和努力的，毕竟搞完卫生和搞好卫生虽然只有一字之差但区别还是很大的。我每天都是很认真的在做自己区域的清洁，虽然这份工作在别人看来是又脏又累的，但我确是乐在其中的。因为我很喜欢看着脏兮兮的地面被自己打扫干净之后的样子，也非常的有成就感。我做这份工作家人是不理解的，在他们看来这份工作并不好。但到了我这个年纪除了做这个好像也已经没有选择的余地了。</w:t>
      </w:r>
    </w:p>
    <w:p>
      <w:pPr>
        <w:ind w:left="0" w:right="0" w:firstLine="560"/>
        <w:spacing w:before="450" w:after="450" w:line="312" w:lineRule="auto"/>
      </w:pPr>
      <w:r>
        <w:rPr>
          <w:rFonts w:ascii="宋体" w:hAnsi="宋体" w:eastAsia="宋体" w:cs="宋体"/>
          <w:color w:val="000"/>
          <w:sz w:val="28"/>
          <w:szCs w:val="28"/>
        </w:rPr>
        <w:t xml:space="preserve">既然自己是在这个岗位上的，就应该要认真的去做好自己的工作。我是会努力的把自己的区域打扫干净的，我本来也是一个比较勤快的人，也非常的爱干净，所以我觉得这个工作是比较的适合我的，也是我能够做好的一份工作。我每天的工作内容都是重复的，每天做的都是一样的事情，打扫的也是一样的区域。有的时候也会感觉到疲惫，也会有不想做了的想法，但自己是一个闲不下来的人，也想自己多赚一些零花钱，减轻一些生活的压力，虽然辛苦但自己也能够坚持着做下去。</w:t>
      </w:r>
    </w:p>
    <w:p>
      <w:pPr>
        <w:ind w:left="0" w:right="0" w:firstLine="560"/>
        <w:spacing w:before="450" w:after="450" w:line="312" w:lineRule="auto"/>
      </w:pPr>
      <w:r>
        <w:rPr>
          <w:rFonts w:ascii="宋体" w:hAnsi="宋体" w:eastAsia="宋体" w:cs="宋体"/>
          <w:color w:val="000"/>
          <w:sz w:val="28"/>
          <w:szCs w:val="28"/>
        </w:rPr>
        <w:t xml:space="preserve">一年的时间就在我这样的日复一日的工作中度过了，这一年我觉得自己是有着很不错的表现的，是有把工作完成好的。我的领导经常夸奖我，现在很多人都是在想方设法的偷懒的，用心做工作的人已经很少了，但也是这样的人会受到欢迎。在新的一年中我是一定会保持自己现在这样的工作态度，继续努力的去做好自己的工作，在新的一年中收获更多。我一定会让自己负责的卫生区域保持干净的状态的，继续保持自己勤奋的工作状态。</w:t>
      </w:r>
    </w:p>
    <w:p>
      <w:pPr>
        <w:ind w:left="0" w:right="0" w:firstLine="560"/>
        <w:spacing w:before="450" w:after="450" w:line="312" w:lineRule="auto"/>
      </w:pPr>
      <w:r>
        <w:rPr>
          <w:rFonts w:ascii="黑体" w:hAnsi="黑体" w:eastAsia="黑体" w:cs="黑体"/>
          <w:color w:val="000000"/>
          <w:sz w:val="36"/>
          <w:szCs w:val="36"/>
          <w:b w:val="1"/>
          <w:bCs w:val="1"/>
        </w:rPr>
        <w:t xml:space="preserve">工位清洁工作总结3</w:t>
      </w:r>
    </w:p>
    <w:p>
      <w:pPr>
        <w:ind w:left="0" w:right="0" w:firstLine="560"/>
        <w:spacing w:before="450" w:after="450" w:line="312" w:lineRule="auto"/>
      </w:pPr>
      <w:r>
        <w:rPr>
          <w:rFonts w:ascii="宋体" w:hAnsi="宋体" w:eastAsia="宋体" w:cs="宋体"/>
          <w:color w:val="000"/>
          <w:sz w:val="28"/>
          <w:szCs w:val="28"/>
        </w:rPr>
        <w:t xml:space="preserve">近年来，我县卫生计生工作在县委、县政府的正确领导下，深入推进医药卫生体制改革，坚持计划生育基本国策，全面落实“十二五”卫生计生规划，卫生计生服务管理水平不断提升。现将过去五年工作及今年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&gt;一、全面完成十二五卫生计生规划任务</w:t>
      </w:r>
    </w:p>
    <w:p>
      <w:pPr>
        <w:ind w:left="0" w:right="0" w:firstLine="560"/>
        <w:spacing w:before="450" w:after="450" w:line="312" w:lineRule="auto"/>
      </w:pPr>
      <w:r>
        <w:rPr>
          <w:rFonts w:ascii="宋体" w:hAnsi="宋体" w:eastAsia="宋体" w:cs="宋体"/>
          <w:color w:val="000"/>
          <w:sz w:val="28"/>
          <w:szCs w:val="28"/>
        </w:rPr>
        <w:t xml:space="preserve">完成机构整合。按照中央、省以及市里的部署，县级都要进行卫生计生行政部门机构整合。自4月份开始，我县正式启动机构整合工作，完成了三定方案的报送。6月份，明确了领导班子成员和内设机构负责人，两部门实现合署办公。在实施这项工作过程中，两部门人员严格按照要求，保证了工作的连续性和队伍的稳定性，做到“人心不散、队伍不乱、工作不断、标准不降”，通过半年的运行，部门工作全面融合，真正实现了一加一大于二的效果。</w:t>
      </w:r>
    </w:p>
    <w:p>
      <w:pPr>
        <w:ind w:left="0" w:right="0" w:firstLine="560"/>
        <w:spacing w:before="450" w:after="450" w:line="312" w:lineRule="auto"/>
      </w:pPr>
      <w:r>
        <w:rPr>
          <w:rFonts w:ascii="宋体" w:hAnsi="宋体" w:eastAsia="宋体" w:cs="宋体"/>
          <w:color w:val="000"/>
          <w:sz w:val="28"/>
          <w:szCs w:val="28"/>
        </w:rPr>
        <w:t xml:space="preserve">&gt;二、不断深化县级公立医院改革</w:t>
      </w:r>
    </w:p>
    <w:p>
      <w:pPr>
        <w:ind w:left="0" w:right="0" w:firstLine="560"/>
        <w:spacing w:before="450" w:after="450" w:line="312" w:lineRule="auto"/>
      </w:pPr>
      <w:r>
        <w:rPr>
          <w:rFonts w:ascii="宋体" w:hAnsi="宋体" w:eastAsia="宋体" w:cs="宋体"/>
          <w:color w:val="000"/>
          <w:sz w:val="28"/>
          <w:szCs w:val="28"/>
        </w:rPr>
        <w:t xml:space="preserve">&gt;三、完善基层医药卫生体制综合改革</w:t>
      </w:r>
    </w:p>
    <w:p>
      <w:pPr>
        <w:ind w:left="0" w:right="0" w:firstLine="560"/>
        <w:spacing w:before="450" w:after="450" w:line="312" w:lineRule="auto"/>
      </w:pPr>
      <w:r>
        <w:rPr>
          <w:rFonts w:ascii="宋体" w:hAnsi="宋体" w:eastAsia="宋体" w:cs="宋体"/>
          <w:color w:val="000"/>
          <w:sz w:val="28"/>
          <w:szCs w:val="28"/>
        </w:rPr>
        <w:t xml:space="preserve">通过5年多的努力，基层医药卫生体制综合改革成效显著，基层医疗卫生机构“坚持公益性、调动积极性、保障可持续”的体制机制初步建立，基本实现了“基层医疗机构回归公益性，医务人员待遇有保障，人民群众普遍得实惠”的改革目标。20xx年在巩固完善以下几方面工作。取消收支两条线。印发了《xx县基层医疗卫生机构财务管理办法（试行）的通知》（霍卫〔20xx〕79号）以及由县财政局等五部门联合下发的《xx县基层医疗卫生机构预算管理暂行办法》（财社〔20xx〕125号），全面取消收支两条线，全面推行财政经费定向补助政策。按“一院一账、分账核算”的原则，县级卫生财务核算中心代理核算基层医疗卫生机构的收入和支出。基层医疗卫生机构的医疗服务收入扣除成本，结余资金的50%用于人员的奖励，50%用于基层医疗机构事业发展。开展绩效管理试点。我县被省卫生计生委列入绩效管理试点县后，制定了实施方案。选择孟集镇中心卫生院做为绩效管理试点单位，于6月份实行绩效管理，目前进展情况良好，在9月9日全省基层绩效管理创新试点座谈会上，我县的实施方案得到省卫生计委相关领导的充分肯定。近期我们将认真总结试点经验，在全县推开。核定人员经费。县财政按照编制内实有人数全额核拨人员经费。20xx年预算安排基本工资1283万元，绩效工资3131万元、离退休人员经费1766万元。社会保障经费267万和住房公积金610万，全年预算安排资金7057万元。20xx年预算安排公共卫生服务经费3734万元，实际预拨基本公共卫生服务资金2150万元。所有项目资金实行专账管理，专款专用。全面落实村卫生室药品零差率补偿、一般诊疗费、基本公共卫生服务经费、日常运行经费补助等相关政策。全面落实村医政策。落实政府购买服务各项政策，公共卫生服务项目新增经费全部用于购买村医服务。落实村卫生室每室每年3600元的办公经费补助。加强对村卫生室基本公共卫生服务数量及质量、基本药物统一采购及零差率销售等情况的考核，考核结果与当年补助总额和下年补助经费预拨比例挂钩。20xx年，对到龄退出村医进行了身份认定，首批578名符合条件到龄村医从20xx年元月起享受每月300元的生活补助。今年，我县按省里统一要求，对退出村医身份、工作年限进行再次认定，目前工作正在推进之中，预计20xx年元月全面完成。</w:t>
      </w:r>
    </w:p>
    <w:p>
      <w:pPr>
        <w:ind w:left="0" w:right="0" w:firstLine="560"/>
        <w:spacing w:before="450" w:after="450" w:line="312" w:lineRule="auto"/>
      </w:pPr>
      <w:r>
        <w:rPr>
          <w:rFonts w:ascii="宋体" w:hAnsi="宋体" w:eastAsia="宋体" w:cs="宋体"/>
          <w:color w:val="000"/>
          <w:sz w:val="28"/>
          <w:szCs w:val="28"/>
        </w:rPr>
        <w:t xml:space="preserve">&gt;四、医疗卫生服务能力不断增强</w:t>
      </w:r>
    </w:p>
    <w:p>
      <w:pPr>
        <w:ind w:left="0" w:right="0" w:firstLine="560"/>
        <w:spacing w:before="450" w:after="450" w:line="312" w:lineRule="auto"/>
      </w:pPr>
      <w:r>
        <w:rPr>
          <w:rFonts w:ascii="宋体" w:hAnsi="宋体" w:eastAsia="宋体" w:cs="宋体"/>
          <w:color w:val="000"/>
          <w:sz w:val="28"/>
          <w:szCs w:val="28"/>
        </w:rPr>
        <w:t xml:space="preserve">&gt;五、切实加强计划生育工作</w:t>
      </w:r>
    </w:p>
    <w:p>
      <w:pPr>
        <w:ind w:left="0" w:right="0" w:firstLine="560"/>
        <w:spacing w:before="450" w:after="450" w:line="312" w:lineRule="auto"/>
      </w:pPr>
      <w:r>
        <w:rPr>
          <w:rFonts w:ascii="宋体" w:hAnsi="宋体" w:eastAsia="宋体" w:cs="宋体"/>
          <w:color w:val="000"/>
          <w:sz w:val="28"/>
          <w:szCs w:val="28"/>
        </w:rPr>
        <w:t xml:space="preserve">加强计划生育工作的领导。始终坚持计划生育工作一把手亲自抓、负总责，班子成员共同抓、共同负责。实行县领导班子成员联系乡镇、领导组成员单位联系帮扶重点村制度。认真落实人口目标管理责任制，兑现 “一票否决”。强化利益导向体系建设。20xx年县政府《关于完善人口和计划生育利益导向机制的实施意见》（霍政〔20xx〕11号）出台了25项具体奖励优惠政策。20xx年县政府制定《关于进一步做好计划生育特殊困难家庭扶助工作的实施意见》（霍政办〔20xx〕26号）对计划生育家庭特殊困难家庭从五个方面进行扶助、慰藉。20xx年，44772 名计生家庭人员在参加城乡居民社会养老保险时给予 296万元优待，为14名计划生育节育手术并发症三级以上人员代缴养老保险 7000 元；为23名独生子女死亡及三级以上伤残的特别扶助对象代缴养老保险 万元。强化流动人口服务管理。加强流动人口区域协作工作，按“统一布局、区域设点”的原则，建立32个流动人口“党支部+协会”。浙江省XX市“协会+党支部”已升格为全省流动人口工作站。8月，乐清党支部升格为党委，并在工作站基础上成立“皖江红新居民综合服务中心”，承接政府购买服务，促进了流动人口均等化服务的落实。6月23日，《中国人口报》头版头条报道了我县创新流动人口服务的做法。9月，县卫生计生委在全国流动人口基本公共卫生计生均等化化服务培训会进行经验交流。12月1日，我县在六安召开的全国流动人口区域协作工作会议上进行经验交流。</w:t>
      </w:r>
    </w:p>
    <w:p>
      <w:pPr>
        <w:ind w:left="0" w:right="0" w:firstLine="560"/>
        <w:spacing w:before="450" w:after="450" w:line="312" w:lineRule="auto"/>
      </w:pPr>
      <w:r>
        <w:rPr>
          <w:rFonts w:ascii="宋体" w:hAnsi="宋体" w:eastAsia="宋体" w:cs="宋体"/>
          <w:color w:val="000"/>
          <w:sz w:val="28"/>
          <w:szCs w:val="28"/>
        </w:rPr>
        <w:t xml:space="preserve">&gt;六、存在不足及工作打算</w:t>
      </w:r>
    </w:p>
    <w:p>
      <w:pPr>
        <w:ind w:left="0" w:right="0" w:firstLine="560"/>
        <w:spacing w:before="450" w:after="450" w:line="312" w:lineRule="auto"/>
      </w:pPr>
      <w:r>
        <w:rPr>
          <w:rFonts w:ascii="宋体" w:hAnsi="宋体" w:eastAsia="宋体" w:cs="宋体"/>
          <w:color w:val="000"/>
          <w:sz w:val="28"/>
          <w:szCs w:val="28"/>
        </w:rPr>
        <w:t xml:space="preserve">十二五期间，我们虽然做了一些工作，取得了一定成效，但是卫生计生工作服务能力与人群众的需求仍然存在一定差距，特别是疾病预防控制体系、医疗救治体系还不够健全，农村医疗服务供给总体能力和服务质量仍然偏低，计划生育基层基础依然相对薄弱。</w:t>
      </w:r>
    </w:p>
    <w:p>
      <w:pPr>
        <w:ind w:left="0" w:right="0" w:firstLine="560"/>
        <w:spacing w:before="450" w:after="450" w:line="312" w:lineRule="auto"/>
      </w:pPr>
      <w:r>
        <w:rPr>
          <w:rFonts w:ascii="宋体" w:hAnsi="宋体" w:eastAsia="宋体" w:cs="宋体"/>
          <w:color w:val="000"/>
          <w:sz w:val="28"/>
          <w:szCs w:val="28"/>
        </w:rPr>
        <w:t xml:space="preserve">认真谋划“十三五”卫生计生规划。按照“保基本、强基层、建机制”的基本要求XX县、乡、村一体化发展思路，紧紧围绕“小病不出村、大病不出县”的目标，加强以全科医生为重点的基层医疗卫生队伍、信息化建设。通过加大投入力度，改善基本服务条件，推进县第一人民医院XX区建设和第一人民医院老区改造，实施xx县第二人民医院住院部综合楼建设，完成xx县中医院整体迁建。加快开发区医院建设，改扩建姚李等9所中心卫生院。加强医疗卫生服务体系建设，全面建XX县乡两级、乡村一体、防治结合、分工合理的医疗卫生服务体系，构建分级医疗、急慢分治、双向转诊的诊疗模式。不断提XX县域医疗服务能力，充分发挥县域医疗服务便捷、价廉的优势，引导人民群众“首诊在基层、大病到医院、康复回基层”，更好地满足城乡居民在县域享受医疗保健服务的需求，实现90%的患者在县域内就诊的目标。</w:t>
      </w:r>
    </w:p>
    <w:p>
      <w:pPr>
        <w:ind w:left="0" w:right="0" w:firstLine="560"/>
        <w:spacing w:before="450" w:after="450" w:line="312" w:lineRule="auto"/>
      </w:pPr>
      <w:r>
        <w:rPr>
          <w:rFonts w:ascii="宋体" w:hAnsi="宋体" w:eastAsia="宋体" w:cs="宋体"/>
          <w:color w:val="000"/>
          <w:sz w:val="28"/>
          <w:szCs w:val="28"/>
        </w:rPr>
        <w:t xml:space="preserve">积极开展健康教育与促进工作，通过实施国家基本公共卫生服务项目和重大公共卫生服务项目，使城乡居民逐步享有均等化的基本公共卫生服务。加强妇幼保健机构体系建设。加大妇女病普查、婚前医学检查、托幼机构卫生保健管理力度，强化对流动、留守、孤残妇女、儿童的保健服务，提高全县妇女儿童健康水平。</w:t>
      </w:r>
    </w:p>
    <w:p>
      <w:pPr>
        <w:ind w:left="0" w:right="0" w:firstLine="560"/>
        <w:spacing w:before="450" w:after="450" w:line="312" w:lineRule="auto"/>
      </w:pPr>
      <w:r>
        <w:rPr>
          <w:rFonts w:ascii="宋体" w:hAnsi="宋体" w:eastAsia="宋体" w:cs="宋体"/>
          <w:color w:val="000"/>
          <w:sz w:val="28"/>
          <w:szCs w:val="28"/>
        </w:rPr>
        <w:t xml:space="preserve">完善突发公共事件卫生应急体系，进一步加强卫生应急工作制度建设和能力建设。全面落实扶持中医药发展政策，大力推广中医药适宜技术，实现中医药服务在社区和农村卫生服务机构全覆盖。加强卫生监管和卫生监督队伍建设。巩固发展新型农村合作医疗制度，实现参合全覆盖。完善国家基本药物制度，实行零差率销售。</w:t>
      </w:r>
    </w:p>
    <w:p>
      <w:pPr>
        <w:ind w:left="0" w:right="0" w:firstLine="560"/>
        <w:spacing w:before="450" w:after="450" w:line="312" w:lineRule="auto"/>
      </w:pPr>
      <w:r>
        <w:rPr>
          <w:rFonts w:ascii="宋体" w:hAnsi="宋体" w:eastAsia="宋体" w:cs="宋体"/>
          <w:color w:val="000"/>
          <w:sz w:val="28"/>
          <w:szCs w:val="28"/>
        </w:rPr>
        <w:t xml:space="preserve">落实全面放开二孩政策，加强人口计生优质服务体系建设，推进流动人口计生服务管理均等化，确保稳定适度的低生育水平，努力提高出生人口素质，统筹人口数量、素质、结构、分布的均衡发展。</w:t>
      </w:r>
    </w:p>
    <w:p>
      <w:pPr>
        <w:ind w:left="0" w:right="0" w:firstLine="560"/>
        <w:spacing w:before="450" w:after="450" w:line="312" w:lineRule="auto"/>
      </w:pPr>
      <w:r>
        <w:rPr>
          <w:rFonts w:ascii="宋体" w:hAnsi="宋体" w:eastAsia="宋体" w:cs="宋体"/>
          <w:color w:val="000"/>
          <w:sz w:val="28"/>
          <w:szCs w:val="28"/>
        </w:rPr>
        <w:t xml:space="preserve">&gt;重点抓好以下工作：</w:t>
      </w:r>
    </w:p>
    <w:p>
      <w:pPr>
        <w:ind w:left="0" w:right="0" w:firstLine="560"/>
        <w:spacing w:before="450" w:after="450" w:line="312" w:lineRule="auto"/>
      </w:pPr>
      <w:r>
        <w:rPr>
          <w:rFonts w:ascii="宋体" w:hAnsi="宋体" w:eastAsia="宋体" w:cs="宋体"/>
          <w:color w:val="000"/>
          <w:sz w:val="28"/>
          <w:szCs w:val="28"/>
        </w:rPr>
        <w:t xml:space="preserve">一是完善县域医联（共）体建设。满足群众不同层次的医疗服务需求，保障最大享受医保政策，促进基层首诊、分级诊疗制度的建立。</w:t>
      </w:r>
    </w:p>
    <w:p>
      <w:pPr>
        <w:ind w:left="0" w:right="0" w:firstLine="560"/>
        <w:spacing w:before="450" w:after="450" w:line="312" w:lineRule="auto"/>
      </w:pPr>
      <w:r>
        <w:rPr>
          <w:rFonts w:ascii="宋体" w:hAnsi="宋体" w:eastAsia="宋体" w:cs="宋体"/>
          <w:color w:val="000"/>
          <w:sz w:val="28"/>
          <w:szCs w:val="28"/>
        </w:rPr>
        <w:t xml:space="preserve">二是加强计划生育基层基础。20xx年度，随着中央实施全面二孩生育政策的调整，重新制定新《村为主考评方案》蓝本，并充分利用卫生计生大数据，从孕情、优质服务、群众满意度、转型发展、全员数据质量等方面着手，建立孕期保健、住院分娩等信息共享机制，提升全员数据质量，加快计生转型发展。</w:t>
      </w:r>
    </w:p>
    <w:p>
      <w:pPr>
        <w:ind w:left="0" w:right="0" w:firstLine="560"/>
        <w:spacing w:before="450" w:after="450" w:line="312" w:lineRule="auto"/>
      </w:pPr>
      <w:r>
        <w:rPr>
          <w:rFonts w:ascii="宋体" w:hAnsi="宋体" w:eastAsia="宋体" w:cs="宋体"/>
          <w:color w:val="000"/>
          <w:sz w:val="28"/>
          <w:szCs w:val="28"/>
        </w:rPr>
        <w:t xml:space="preserve">三是提升群众满意度。进一步做好“先住院、后付费”诊疗服务工作，逐步完善和规范服务流程，方便群众就医，切实解决广大患者的就医经济负担。委托第三方，开展群众满意度调查，结果定期通报。完XX县妇幼保健所XX县计生服务站的整合，成立县妇幼保健计划生育服务中心，提升妇幼保健计划生育服务能力。</w:t>
      </w:r>
    </w:p>
    <w:p>
      <w:pPr>
        <w:ind w:left="0" w:right="0" w:firstLine="560"/>
        <w:spacing w:before="450" w:after="450" w:line="312" w:lineRule="auto"/>
      </w:pPr>
      <w:r>
        <w:rPr>
          <w:rFonts w:ascii="宋体" w:hAnsi="宋体" w:eastAsia="宋体" w:cs="宋体"/>
          <w:color w:val="000"/>
          <w:sz w:val="28"/>
          <w:szCs w:val="28"/>
        </w:rPr>
        <w:t xml:space="preserve">四是全面推行绩效管理。坚持激励与制约相结合的原则，对基层医疗服务和公共卫生服务的数量、质量以及满意度等因素进行考核管理，逐步建立按岗取酬、按工作业绩取酬的分配机制，调动基层医疗机构和工作人员积极性，推动基层医疗机构健康发展。</w:t>
      </w:r>
    </w:p>
    <w:p>
      <w:pPr>
        <w:ind w:left="0" w:right="0" w:firstLine="560"/>
        <w:spacing w:before="450" w:after="450" w:line="312" w:lineRule="auto"/>
      </w:pPr>
      <w:r>
        <w:rPr>
          <w:rFonts w:ascii="宋体" w:hAnsi="宋体" w:eastAsia="宋体" w:cs="宋体"/>
          <w:color w:val="000"/>
          <w:sz w:val="28"/>
          <w:szCs w:val="28"/>
        </w:rPr>
        <w:t xml:space="preserve">五是继续实施签约服务。为辖区内居民提供常见病、多发病诊疗和双向转诊服务、基本公共卫生服务及健康管理等全科服务。</w:t>
      </w:r>
    </w:p>
    <w:p>
      <w:pPr>
        <w:ind w:left="0" w:right="0" w:firstLine="560"/>
        <w:spacing w:before="450" w:after="450" w:line="312" w:lineRule="auto"/>
      </w:pPr>
      <w:r>
        <w:rPr>
          <w:rFonts w:ascii="宋体" w:hAnsi="宋体" w:eastAsia="宋体" w:cs="宋体"/>
          <w:color w:val="000"/>
          <w:sz w:val="28"/>
          <w:szCs w:val="28"/>
        </w:rPr>
        <w:t xml:space="preserve">六是规范基层医疗机构预算管理。规范政府购买服务，健全运行补偿机制，完善财政定项补助，落实基层财务自主权，进一步调动医务人员积极性。</w:t>
      </w:r>
    </w:p>
    <w:p>
      <w:pPr>
        <w:ind w:left="0" w:right="0" w:firstLine="560"/>
        <w:spacing w:before="450" w:after="450" w:line="312" w:lineRule="auto"/>
      </w:pPr>
      <w:r>
        <w:rPr>
          <w:rFonts w:ascii="宋体" w:hAnsi="宋体" w:eastAsia="宋体" w:cs="宋体"/>
          <w:color w:val="000"/>
          <w:sz w:val="28"/>
          <w:szCs w:val="28"/>
        </w:rPr>
        <w:t xml:space="preserve">七是加强乡村医生队伍建设。完善乡村医生服务模式和激励约束机制，健全完善乡村医生补偿、养老和培养培训政策，稳定乡村医生队伍，提高乡村医生整体素质，加强医疗卫生服务监管，全面提升村级医疗卫生服务水平。进一步加快退出村医身份和工作年限认定及生活补助发放工作，解决村医后顾之忧。</w:t>
      </w:r>
    </w:p>
    <w:p>
      <w:pPr>
        <w:ind w:left="0" w:right="0" w:firstLine="560"/>
        <w:spacing w:before="450" w:after="450" w:line="312" w:lineRule="auto"/>
      </w:pPr>
      <w:r>
        <w:rPr>
          <w:rFonts w:ascii="黑体" w:hAnsi="黑体" w:eastAsia="黑体" w:cs="黑体"/>
          <w:color w:val="000000"/>
          <w:sz w:val="36"/>
          <w:szCs w:val="36"/>
          <w:b w:val="1"/>
          <w:bCs w:val="1"/>
        </w:rPr>
        <w:t xml:space="preserve">工位清洁工作总结4</w:t>
      </w:r>
    </w:p>
    <w:p>
      <w:pPr>
        <w:ind w:left="0" w:right="0" w:firstLine="560"/>
        <w:spacing w:before="450" w:after="450" w:line="312" w:lineRule="auto"/>
      </w:pPr>
      <w:r>
        <w:rPr>
          <w:rFonts w:ascii="宋体" w:hAnsi="宋体" w:eastAsia="宋体" w:cs="宋体"/>
          <w:color w:val="000"/>
          <w:sz w:val="28"/>
          <w:szCs w:val="28"/>
        </w:rPr>
        <w:t xml:space="preserve">我司于xx年2月4日参加xx有限公司办公室装饰装修工程项目清洁卫生打扫工作。清洁工作于上午xx正式开始，下午xx结束。最后，我们所有参与过的工作人员对上午的清洁工作做了归纳和总结，具体总结内容如下：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&gt;1、工具决定工作效率和进度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&gt;2、工序的安排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&gt;3、平时要注意清理，不要积累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&gt;4、要带着温度做项目</w:t>
      </w:r>
    </w:p>
    <w:p>
      <w:pPr>
        <w:ind w:left="0" w:right="0" w:firstLine="560"/>
        <w:spacing w:before="450" w:after="450" w:line="312" w:lineRule="auto"/>
      </w:pPr>
      <w:r>
        <w:rPr>
          <w:rFonts w:ascii="宋体" w:hAnsi="宋体" w:eastAsia="宋体" w:cs="宋体"/>
          <w:color w:val="000"/>
          <w:sz w:val="28"/>
          <w:szCs w:val="28"/>
        </w:rPr>
        <w:t xml:space="preserve">&gt;5、做清洁的目的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&gt;6、要有要求，要有标准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&gt;7、质量巡检，互相学习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工位清洁工作总结5</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2024-09-20T09:31:26+08:00</dcterms:created>
  <dcterms:modified xsi:type="dcterms:W3CDTF">2024-09-20T09:31:26+08:00</dcterms:modified>
</cp:coreProperties>
</file>

<file path=docProps/custom.xml><?xml version="1.0" encoding="utf-8"?>
<Properties xmlns="http://schemas.openxmlformats.org/officeDocument/2006/custom-properties" xmlns:vt="http://schemas.openxmlformats.org/officeDocument/2006/docPropsVTypes"/>
</file>