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企业军训结束总结</w:t>
      </w:r>
      <w:bookmarkEnd w:id="1"/>
    </w:p>
    <w:p>
      <w:pPr>
        <w:jc w:val="center"/>
        <w:spacing w:before="0" w:after="450"/>
      </w:pPr>
      <w:r>
        <w:rPr>
          <w:rFonts w:ascii="Arial" w:hAnsi="Arial" w:eastAsia="Arial" w:cs="Arial"/>
          <w:color w:val="999999"/>
          <w:sz w:val="20"/>
          <w:szCs w:val="20"/>
        </w:rPr>
        <w:t xml:space="preserve">来源：网友投稿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企业军训结束总结精选5篇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企业军...</w:t>
      </w:r>
    </w:p>
    <w:p>
      <w:pPr>
        <w:ind w:left="0" w:right="0" w:firstLine="560"/>
        <w:spacing w:before="450" w:after="450" w:line="312" w:lineRule="auto"/>
      </w:pPr>
      <w:r>
        <w:rPr>
          <w:rFonts w:ascii="宋体" w:hAnsi="宋体" w:eastAsia="宋体" w:cs="宋体"/>
          <w:color w:val="000"/>
          <w:sz w:val="28"/>
          <w:szCs w:val="28"/>
        </w:rPr>
        <w:t xml:space="preserve">企业军训结束总结精选5篇</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以下是小编整理的企业军训结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这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几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我相信只要公司有“战友”能够团结一心，依托纵合文化传播有限公司强大的实力，我们定能在这场没有硝烟的战争中取得胜利，公司也一定会在这一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企业军训结束总结精选篇2</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己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己长大了、懂事了、让我明白自己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己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企业军训结束总结精选篇3</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企业军训结束总结精选篇4</w:t>
      </w:r>
    </w:p>
    <w:p>
      <w:pPr>
        <w:ind w:left="0" w:right="0" w:firstLine="560"/>
        <w:spacing w:before="450" w:after="450" w:line="312" w:lineRule="auto"/>
      </w:pPr>
      <w:r>
        <w:rPr>
          <w:rFonts w:ascii="宋体" w:hAnsi="宋体" w:eastAsia="宋体" w:cs="宋体"/>
          <w:color w:val="000"/>
          <w:sz w:val="28"/>
          <w:szCs w:val="28"/>
        </w:rPr>
        <w:t xml:space="preserve">离家的前夜，妈妈给我说了这么一句话：“给植物浇水会宠坏了它们，它们的后代只会越来越虚弱，所以你应当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这个跨度似乎是从孩童直接到了成年人应当有的成熟，感觉很自豪。这短短的10天里，哭过，笑过，感动过；疼过，累过，勇敢过。这些日子里想家，所以眼泪是最多的，但想起妈妈的话，想起自己的目标，就有了勇气。我明白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其实回头想想，我失去的只可是是几滴泪几滴汗，而我获得的是一张张友善而可爱的脸，一个整洁、严明、自信、独立的自己！我感到无限的欢乐和简便。离开部队的那天，有些失落。可我明白，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军训的第一课就是站军姿，抬头、挺胸、十指夹紧贴于裤缝，真是难受，虽然有教官陪我们一齐站，可我们还是坚持不住，头上顶着火热的阳光，我感觉到汗从我的额头滴到了地下。真是苦，这还不算苦的。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职责感，对自己所做的事负职责；其次，在这十天里我感受到军人那良好的生活习惯，我会朝着那个标准努力，让自己拥有良好的习惯。回到学校后我会认真努力地学习，像军人一样吃苦耐劳，我不会忘记这最终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企业军训结束总结精选篇5</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60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2024-09-21T04:29:32+08:00</dcterms:created>
  <dcterms:modified xsi:type="dcterms:W3CDTF">2024-09-21T04:29:32+08:00</dcterms:modified>
</cp:coreProperties>
</file>

<file path=docProps/custom.xml><?xml version="1.0" encoding="utf-8"?>
<Properties xmlns="http://schemas.openxmlformats.org/officeDocument/2006/custom-properties" xmlns:vt="http://schemas.openxmlformats.org/officeDocument/2006/docPropsVTypes"/>
</file>