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2024两会期间维稳工作总结范文</w:t>
      </w:r>
      <w:bookmarkEnd w:id="1"/>
    </w:p>
    <w:p>
      <w:pPr>
        <w:jc w:val="center"/>
        <w:spacing w:before="0" w:after="450"/>
      </w:pPr>
      <w:r>
        <w:rPr>
          <w:rFonts w:ascii="Arial" w:hAnsi="Arial" w:eastAsia="Arial" w:cs="Arial"/>
          <w:color w:val="999999"/>
          <w:sz w:val="20"/>
          <w:szCs w:val="20"/>
        </w:rPr>
        <w:t xml:space="preserve">来源：网友投稿  作者：独酌月影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切实加强全国两会期间的信访维稳工作，确保两会的顺利闭幕，下面是小编搜集整理的2024两会期间维稳工作总结，欢迎阅读。 &gt;2024两会期间维稳工作总结一  为确保全国两会期间社会稳定，我镇高度重视信访维稳工作，通过强化领导，落实责任，深入排...</w:t>
      </w:r>
    </w:p>
    <w:p>
      <w:pPr>
        <w:ind w:left="0" w:right="0" w:firstLine="560"/>
        <w:spacing w:before="450" w:after="450" w:line="312" w:lineRule="auto"/>
      </w:pPr>
      <w:r>
        <w:rPr>
          <w:rFonts w:ascii="宋体" w:hAnsi="宋体" w:eastAsia="宋体" w:cs="宋体"/>
          <w:color w:val="000"/>
          <w:sz w:val="28"/>
          <w:szCs w:val="28"/>
        </w:rPr>
        <w:t xml:space="preserve">切实加强全国两会期间的信访维稳工作，确保两会的顺利闭幕，下面是小编搜集整理的2024两会期间维稳工作总结，欢迎阅读。</w:t>
      </w:r>
    </w:p>
    <w:p>
      <w:pPr>
        <w:ind w:left="0" w:right="0" w:firstLine="560"/>
        <w:spacing w:before="450" w:after="450" w:line="312" w:lineRule="auto"/>
      </w:pPr>
      <w:r>
        <w:rPr>
          <w:rFonts w:ascii="宋体" w:hAnsi="宋体" w:eastAsia="宋体" w:cs="宋体"/>
          <w:color w:val="000"/>
          <w:sz w:val="28"/>
          <w:szCs w:val="28"/>
        </w:rPr>
        <w:t xml:space="preserve">&gt;2024两会期间维稳工作总结一</w:t>
      </w:r>
    </w:p>
    <w:p>
      <w:pPr>
        <w:ind w:left="0" w:right="0" w:firstLine="560"/>
        <w:spacing w:before="450" w:after="450" w:line="312" w:lineRule="auto"/>
      </w:pPr>
      <w:r>
        <w:rPr>
          <w:rFonts w:ascii="宋体" w:hAnsi="宋体" w:eastAsia="宋体" w:cs="宋体"/>
          <w:color w:val="000"/>
          <w:sz w:val="28"/>
          <w:szCs w:val="28"/>
        </w:rPr>
        <w:t xml:space="preserve">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一、强化组织领导，落实责任</w:t>
      </w:r>
    </w:p>
    <w:p>
      <w:pPr>
        <w:ind w:left="0" w:right="0" w:firstLine="560"/>
        <w:spacing w:before="450" w:after="450" w:line="312" w:lineRule="auto"/>
      </w:pPr>
      <w:r>
        <w:rPr>
          <w:rFonts w:ascii="宋体" w:hAnsi="宋体" w:eastAsia="宋体" w:cs="宋体"/>
          <w:color w:val="000"/>
          <w:sz w:val="28"/>
          <w:szCs w:val="28"/>
        </w:rPr>
        <w:t xml:space="preserve">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我镇要求各村(社区)及时对本辖区可能引发信访问题的不稳定因素进行了全面深入地排查摸底，全镇共排查不稳定因素31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宋体" w:hAnsi="宋体" w:eastAsia="宋体" w:cs="宋体"/>
          <w:color w:val="000"/>
          <w:sz w:val="28"/>
          <w:szCs w:val="28"/>
        </w:rPr>
        <w:t xml:space="preserve">&gt;2024两会期间维稳工作总结二</w:t>
      </w:r>
    </w:p>
    <w:p>
      <w:pPr>
        <w:ind w:left="0" w:right="0" w:firstLine="560"/>
        <w:spacing w:before="450" w:after="450" w:line="312" w:lineRule="auto"/>
      </w:pPr>
      <w:r>
        <w:rPr>
          <w:rFonts w:ascii="宋体" w:hAnsi="宋体" w:eastAsia="宋体" w:cs="宋体"/>
          <w:color w:val="000"/>
          <w:sz w:val="28"/>
          <w:szCs w:val="28"/>
        </w:rPr>
        <w:t xml:space="preserve">日前，XX县人力资源社会保障局组织了仲裁科(信访办公室)、法制科、监察大队全体人员及分管领导收看了省人力资源社会保障厅召开的关于两会期间信访维稳和解决农民工工资工作视频会议实况。视频工作会后，XX县人力资源社会保障局领导非常重视此项工作，马上安排部署靖宇县的维稳工作，并结合靖宇县维稳工作实际情况，成立了两会期间信访维稳工作领导小组，落实责任，制定了应急预案，并完善了两会期间信访值班人员工作制度。</w:t>
      </w:r>
    </w:p>
    <w:p>
      <w:pPr>
        <w:ind w:left="0" w:right="0" w:firstLine="560"/>
        <w:spacing w:before="450" w:after="450" w:line="312" w:lineRule="auto"/>
      </w:pPr>
      <w:r>
        <w:rPr>
          <w:rFonts w:ascii="宋体" w:hAnsi="宋体" w:eastAsia="宋体" w:cs="宋体"/>
          <w:color w:val="000"/>
          <w:sz w:val="28"/>
          <w:szCs w:val="28"/>
        </w:rPr>
        <w:t xml:space="preserve">强化领导责任。XX县人力资源社会保障局成立了以局长XXX为组长，分管领导为副组长的两会期间信访维稳工作领导小组，信访工作实现了一把手负总责，分管领导具体负责，其他领导一岗双责，一级抓一级层层抓落实的信访工作领导责任制，形成一套完善的立体责任体系。</w:t>
      </w:r>
    </w:p>
    <w:p>
      <w:pPr>
        <w:ind w:left="0" w:right="0" w:firstLine="560"/>
        <w:spacing w:before="450" w:after="450" w:line="312" w:lineRule="auto"/>
      </w:pPr>
      <w:r>
        <w:rPr>
          <w:rFonts w:ascii="宋体" w:hAnsi="宋体" w:eastAsia="宋体" w:cs="宋体"/>
          <w:color w:val="000"/>
          <w:sz w:val="28"/>
          <w:szCs w:val="28"/>
        </w:rPr>
        <w:t xml:space="preserve">强化管理责任。设立谁主管、谁负责的原则，XX县人力资源社会保障局召开了全局大会，会上XX县人力资源社会保障局局长XXX要求全体工作人员马上行动起来，加大隐患排查力度，并建立主动约访、基层走访、跟踪回访等制度，坚持由主管局长带队深入各重点企事业单位进行矛盾纠纷实地排查，摸清信访矛盾症结所在，力争将信访问题解决在初始状态。通过全县8个乡镇、5个社区的信访信息网点和信访信息平台对靖宇县辖区内的企业进行了摸底排查，没有发现上访隐患。</w:t>
      </w:r>
    </w:p>
    <w:p>
      <w:pPr>
        <w:ind w:left="0" w:right="0" w:firstLine="560"/>
        <w:spacing w:before="450" w:after="450" w:line="312" w:lineRule="auto"/>
      </w:pPr>
      <w:r>
        <w:rPr>
          <w:rFonts w:ascii="宋体" w:hAnsi="宋体" w:eastAsia="宋体" w:cs="宋体"/>
          <w:color w:val="000"/>
          <w:sz w:val="28"/>
          <w:szCs w:val="28"/>
        </w:rPr>
        <w:t xml:space="preserve">强化落实责任。加强协调配合，注重工作衔接。强化值班制度，严格按上级要求落实24小时值班和领导带班制度，确保通信联络畅通，确保能够及时有效处置突发情况。进一步完善各类应急预案，细化各项配套措施，一旦发生突发事件，主要领导带领信访维稳工作领导小组成员第一时间到达现场，加强现场指挥，统筹力量，确保在最短时间内平息事态、控制局势。</w:t>
      </w:r>
    </w:p>
    <w:p>
      <w:pPr>
        <w:ind w:left="0" w:right="0" w:firstLine="560"/>
        <w:spacing w:before="450" w:after="450" w:line="312" w:lineRule="auto"/>
      </w:pPr>
      <w:r>
        <w:rPr>
          <w:rFonts w:ascii="宋体" w:hAnsi="宋体" w:eastAsia="宋体" w:cs="宋体"/>
          <w:color w:val="000"/>
          <w:sz w:val="28"/>
          <w:szCs w:val="28"/>
        </w:rPr>
        <w:t xml:space="preserve">XX县人力资源社会保障局在信访、维稳工作中做了大量的工作，维护了群众利益，促进了社会稳定。将不断拓展工作思路，创新工作方法，开创信访、维稳工作新局面，为全面建设小康社会，构建和谐社会做出积极贡献。</w:t>
      </w:r>
    </w:p>
    <w:p>
      <w:pPr>
        <w:ind w:left="0" w:right="0" w:firstLine="560"/>
        <w:spacing w:before="450" w:after="450" w:line="312" w:lineRule="auto"/>
      </w:pPr>
      <w:r>
        <w:rPr>
          <w:rFonts w:ascii="宋体" w:hAnsi="宋体" w:eastAsia="宋体" w:cs="宋体"/>
          <w:color w:val="000"/>
          <w:sz w:val="28"/>
          <w:szCs w:val="28"/>
        </w:rPr>
        <w:t xml:space="preserve">&gt;2024两会期间维稳工作总结三</w:t>
      </w:r>
    </w:p>
    <w:p>
      <w:pPr>
        <w:ind w:left="0" w:right="0" w:firstLine="560"/>
        <w:spacing w:before="450" w:after="450" w:line="312" w:lineRule="auto"/>
      </w:pPr>
      <w:r>
        <w:rPr>
          <w:rFonts w:ascii="宋体" w:hAnsi="宋体" w:eastAsia="宋体" w:cs="宋体"/>
          <w:color w:val="000"/>
          <w:sz w:val="28"/>
          <w:szCs w:val="28"/>
        </w:rPr>
        <w:t xml:space="preserve">为了深入贯彻落实XX省维稳工作和县信访工作会议精神，切实加强全国两会期间的信访维稳工作，确保两会的顺利闭幕，切实维护辖区食品药品安全和社会稳定，XX局高度重视，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&gt; 一、全面部署、落实责任</w:t>
      </w:r>
    </w:p>
    <w:p>
      <w:pPr>
        <w:ind w:left="0" w:right="0" w:firstLine="560"/>
        <w:spacing w:before="450" w:after="450" w:line="312" w:lineRule="auto"/>
      </w:pPr>
      <w:r>
        <w:rPr>
          <w:rFonts w:ascii="宋体" w:hAnsi="宋体" w:eastAsia="宋体" w:cs="宋体"/>
          <w:color w:val="000"/>
          <w:sz w:val="28"/>
          <w:szCs w:val="28"/>
        </w:rPr>
        <w:t xml:space="preserve">XX县信访工作会议召开后，我局立刻召开了食品药品监督管理局安保信访维稳工作会议，并成立了局长王福旺任组长的两会期间信访工作领导小组，领导小组下设办公室，具体负责两会期间信访日常工作;负责制定两会期间维稳工作方案;负责本单位内维稳工作的开展。各主管领导按照方案安排接访工作;对主管股室负责;非接访日带领负责股室对监管单位进行排查。各职能股室和包村小组严格按照方案对监管单位存在的隐患问题进行排查，本着维护政治安全和社会稳定的根本，确保不发生安全事故，不出现不合法的上访事件。积极化解影响社会稳定的矛盾纠纷，确保两会期间我县食品药品安全，为两会顺利召开创造安全、稳定、和谐的社会环境。</w:t>
      </w:r>
    </w:p>
    <w:p>
      <w:pPr>
        <w:ind w:left="0" w:right="0" w:firstLine="560"/>
        <w:spacing w:before="450" w:after="450" w:line="312" w:lineRule="auto"/>
      </w:pPr>
      <w:r>
        <w:rPr>
          <w:rFonts w:ascii="宋体" w:hAnsi="宋体" w:eastAsia="宋体" w:cs="宋体"/>
          <w:color w:val="000"/>
          <w:sz w:val="28"/>
          <w:szCs w:val="28"/>
        </w:rPr>
        <w:t xml:space="preserve">&gt; 二、多措并举、确保稳定</w:t>
      </w:r>
    </w:p>
    <w:p>
      <w:pPr>
        <w:ind w:left="0" w:right="0" w:firstLine="560"/>
        <w:spacing w:before="450" w:after="450" w:line="312" w:lineRule="auto"/>
      </w:pPr>
      <w:r>
        <w:rPr>
          <w:rFonts w:ascii="宋体" w:hAnsi="宋体" w:eastAsia="宋体" w:cs="宋体"/>
          <w:color w:val="000"/>
          <w:sz w:val="28"/>
          <w:szCs w:val="28"/>
        </w:rPr>
        <w:t xml:space="preserve">&gt; (一)具体措施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1、贯彻会议精神，统一全局思想。及时召开全体干部职工大会，传达省市县信访维稳工作会议精神，让大家充分认识信访维稳工作的重要性，把维护全国两会期间社会稳定作为一项重要的政治任务来抓。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信访维稳专项排查稳控工作。以监管的黑名单单位和个人为重点，对可能的信访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4、强化值班，建立日报告制度。认真落实值班人员和带班领导制度，实行24小时值班，确保主要领导和值班人员手机全天候畅通。按照县维稳办要求及时上报涉稳及信访信息，杜绝漏报、错报、迟报和瞒报现象。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&gt; (二)工作进展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维稳相关的隐患排查工作，完成了对大中型重点餐饮单位53家、医疗机构10家、包村重点户5户的排查走访工作，没有发现安全生产隐患和异常的群众思想动向。严格落实了带班、值班制度，保障了接访工作的顺利开展，确保了群众上访有门，倾听了群众的声音，大大减少了越级上访事件的发生，切实维护了两会期间的社会秩序。</w:t>
      </w:r>
    </w:p>
    <w:p>
      <w:pPr>
        <w:ind w:left="0" w:right="0" w:firstLine="560"/>
        <w:spacing w:before="450" w:after="450" w:line="312" w:lineRule="auto"/>
      </w:pPr>
      <w:r>
        <w:rPr>
          <w:rFonts w:ascii="宋体" w:hAnsi="宋体" w:eastAsia="宋体" w:cs="宋体"/>
          <w:color w:val="000"/>
          <w:sz w:val="28"/>
          <w:szCs w:val="28"/>
        </w:rPr>
        <w:t xml:space="preserve">&gt; 三、下一步举措</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(二)进一步开展领导干部接访、约访、下访的信访渠道。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1、继续开展科级干部大接访。从2月25日开始至全国两会结束，每天安排一名科级干部接待上访群众，并做好领导接访公示。按照谁接待、谁负责的要求与上访群众零距离接触，及时妥善处理好每一件信访问题。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2、实行领导干部约访、下访。领导干部要深入一线，深入群众当中，亲力亲为，变上访 为下访，带案约访，实行现场办公，为群众排忧解难，切实把问题解决在基层、解决在当地，把矛盾化解在萌芽状态。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2024-09-20T22:49:12+08:00</dcterms:created>
  <dcterms:modified xsi:type="dcterms:W3CDTF">2024-09-20T22:49:12+08:00</dcterms:modified>
</cp:coreProperties>
</file>

<file path=docProps/custom.xml><?xml version="1.0" encoding="utf-8"?>
<Properties xmlns="http://schemas.openxmlformats.org/officeDocument/2006/custom-properties" xmlns:vt="http://schemas.openxmlformats.org/officeDocument/2006/docPropsVTypes"/>
</file>