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节能工作总结讲话材料(必备40篇)</w:t>
      </w:r>
      <w:bookmarkEnd w:id="1"/>
    </w:p>
    <w:p>
      <w:pPr>
        <w:jc w:val="center"/>
        <w:spacing w:before="0" w:after="450"/>
      </w:pPr>
      <w:r>
        <w:rPr>
          <w:rFonts w:ascii="Arial" w:hAnsi="Arial" w:eastAsia="Arial" w:cs="Arial"/>
          <w:color w:val="999999"/>
          <w:sz w:val="20"/>
          <w:szCs w:val="20"/>
        </w:rPr>
        <w:t xml:space="preserve">来源：网友投稿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节能工作总结讲话材料1根据上级有关部门的通知精神，我校于20xx年度全面认真开展了节能工作。为了使领导更好地了解我校节能工作的开展情况，现将节能减排工作做如下汇报：&gt;一、 高度重视、全面开展节能工作。20xx年度是学校全面开展节能降耗的一年...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 高度重视、全面开展节能工作。</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20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节能工作总结讲话材料2</w:t>
      </w:r>
    </w:p>
    <w:p>
      <w:pPr>
        <w:ind w:left="0" w:right="0" w:firstLine="560"/>
        <w:spacing w:before="450" w:after="450" w:line="312" w:lineRule="auto"/>
      </w:pPr>
      <w:r>
        <w:rPr>
          <w:rFonts w:ascii="宋体" w:hAnsi="宋体" w:eastAsia="宋体" w:cs="宋体"/>
          <w:color w:val="000"/>
          <w:sz w:val="28"/>
          <w:szCs w:val="28"/>
        </w:rPr>
        <w:t xml:space="preserve">专项检查与目标责任考核的通知》后，局党组高度重视，立即召开专题会进行研究部署，由分管领导何晓东带队，对全县建筑节能工作进行全面检查，现将我县建筑节能工作情况总结如下：</w:t>
      </w:r>
    </w:p>
    <w:p>
      <w:pPr>
        <w:ind w:left="0" w:right="0" w:firstLine="560"/>
        <w:spacing w:before="450" w:after="450" w:line="312" w:lineRule="auto"/>
      </w:pPr>
      <w:r>
        <w:rPr>
          <w:rFonts w:ascii="宋体" w:hAnsi="宋体" w:eastAsia="宋体" w:cs="宋体"/>
          <w:color w:val="000"/>
          <w:sz w:val="28"/>
          <w:szCs w:val="28"/>
        </w:rPr>
        <w:t xml:space="preserve">&gt;一、积极推进建筑节能工作有效开展</w:t>
      </w:r>
    </w:p>
    <w:p>
      <w:pPr>
        <w:ind w:left="0" w:right="0" w:firstLine="560"/>
        <w:spacing w:before="450" w:after="450" w:line="312" w:lineRule="auto"/>
      </w:pPr>
      <w:r>
        <w:rPr>
          <w:rFonts w:ascii="宋体" w:hAnsi="宋体" w:eastAsia="宋体" w:cs="宋体"/>
          <w:color w:val="000"/>
          <w:sz w:val="28"/>
          <w:szCs w:val="28"/>
        </w:rPr>
        <w:t xml:space="preserve">（一）进一步强化对建筑节能工作的组织领导。根据</w:t>
      </w:r>
    </w:p>
    <w:p>
      <w:pPr>
        <w:ind w:left="0" w:right="0" w:firstLine="560"/>
        <w:spacing w:before="450" w:after="450" w:line="312" w:lineRule="auto"/>
      </w:pPr>
      <w:r>
        <w:rPr>
          <w:rFonts w:ascii="宋体" w:hAnsi="宋体" w:eastAsia="宋体" w:cs="宋体"/>
          <w:color w:val="000"/>
          <w:sz w:val="28"/>
          <w:szCs w:val="28"/>
        </w:rPr>
        <w:t xml:space="preserve">《20xx年全省建筑节能工作的意见》，从工作总体目标、宣传培训、加强新建建筑节能管理、开展专项检查、工程示范、加大新技术新产品推广等方面，对全县建筑节能工作开展提出明确的目标和总体工作思路。明确目标、落实责任、强化措施、形成合力，切实提高对新形势下作好建筑节能工作重要性紧迫性的认识，把建筑节能工作摆在更加突出的位置，下大力气抓紧抓好，确保完成省、市下达的“十二五”建节能工作任务目标。</w:t>
      </w:r>
    </w:p>
    <w:p>
      <w:pPr>
        <w:ind w:left="0" w:right="0" w:firstLine="560"/>
        <w:spacing w:before="450" w:after="450" w:line="312" w:lineRule="auto"/>
      </w:pPr>
      <w:r>
        <w:rPr>
          <w:rFonts w:ascii="宋体" w:hAnsi="宋体" w:eastAsia="宋体" w:cs="宋体"/>
          <w:color w:val="000"/>
          <w:sz w:val="28"/>
          <w:szCs w:val="28"/>
        </w:rPr>
        <w:t xml:space="preserve">（二）加大监督检查力度。一方面，由县建设工程质量</w:t>
      </w:r>
    </w:p>
    <w:p>
      <w:pPr>
        <w:ind w:left="0" w:right="0" w:firstLine="560"/>
        <w:spacing w:before="450" w:after="450" w:line="312" w:lineRule="auto"/>
      </w:pPr>
      <w:r>
        <w:rPr>
          <w:rFonts w:ascii="宋体" w:hAnsi="宋体" w:eastAsia="宋体" w:cs="宋体"/>
          <w:color w:val="000"/>
          <w:sz w:val="28"/>
          <w:szCs w:val="28"/>
        </w:rPr>
        <w:t xml:space="preserve">监督站负责对建筑工地开展日常巡查；另一方面，局牵头组织相关部门开展执法检查。20xx年，我局在工程质量大检查中将建筑节能列为重要内容之一。为迎接省厅检查，抽调建</w:t>
      </w:r>
    </w:p>
    <w:p>
      <w:pPr>
        <w:ind w:left="0" w:right="0" w:firstLine="560"/>
        <w:spacing w:before="450" w:after="450" w:line="312" w:lineRule="auto"/>
      </w:pPr>
      <w:r>
        <w:rPr>
          <w:rFonts w:ascii="宋体" w:hAnsi="宋体" w:eastAsia="宋体" w:cs="宋体"/>
          <w:color w:val="000"/>
          <w:sz w:val="28"/>
          <w:szCs w:val="28"/>
        </w:rPr>
        <w:t xml:space="preserve">工股、质量监督站等相关人员组成检查组，从5月下旬至10月，对城区在建工程开展了执法检查、消防检查、安全生产大检查。重点检查设计、图审、施工、监理、验收各个环节落实节能标准、建筑节能材料和产品质量监督、民用建筑节能信息公示等情况。通过看资料、查实体的方式对城区内五个在建工程进行了检查，对存在的问题项目下发了20份《整改通知书》，整改不到位的，按程序实施处罚。</w:t>
      </w:r>
    </w:p>
    <w:p>
      <w:pPr>
        <w:ind w:left="0" w:right="0" w:firstLine="560"/>
        <w:spacing w:before="450" w:after="450" w:line="312" w:lineRule="auto"/>
      </w:pPr>
      <w:r>
        <w:rPr>
          <w:rFonts w:ascii="宋体" w:hAnsi="宋体" w:eastAsia="宋体" w:cs="宋体"/>
          <w:color w:val="000"/>
          <w:sz w:val="28"/>
          <w:szCs w:val="28"/>
        </w:rPr>
        <w:t xml:space="preserve">（三）加快建筑节能新技术、新产品推广。继续完善建筑节能新技术、新产品推广应用备案制度，确保产品质量和工程应用质量安全。墙体自保温、屋面保温隔热等一批建筑节能新技术、新产品在我县建筑工程中得到应用，促进了建筑节能工作的深入开展。</w:t>
      </w:r>
    </w:p>
    <w:p>
      <w:pPr>
        <w:ind w:left="0" w:right="0" w:firstLine="560"/>
        <w:spacing w:before="450" w:after="450" w:line="312" w:lineRule="auto"/>
      </w:pPr>
      <w:r>
        <w:rPr>
          <w:rFonts w:ascii="宋体" w:hAnsi="宋体" w:eastAsia="宋体" w:cs="宋体"/>
          <w:color w:val="000"/>
          <w:sz w:val="28"/>
          <w:szCs w:val="28"/>
        </w:rPr>
        <w:t xml:space="preserve">（四）建筑节能监管力度明显加强。初步形成了设计审查及备案、施工许可、质量监督、验收备案等全过程的建筑节能闭合式监管体系。建筑节能设计审查备案制度、建筑节能施工监督检查制度、节能产品和新型墙材备案管理制度、 建筑节能工程竣工验收备案制度等一系列管理制度得到较好的落实，有力地促进了工作的开展。</w:t>
      </w:r>
    </w:p>
    <w:p>
      <w:pPr>
        <w:ind w:left="0" w:right="0" w:firstLine="560"/>
        <w:spacing w:before="450" w:after="450" w:line="312" w:lineRule="auto"/>
      </w:pPr>
      <w:r>
        <w:rPr>
          <w:rFonts w:ascii="宋体" w:hAnsi="宋体" w:eastAsia="宋体" w:cs="宋体"/>
          <w:color w:val="000"/>
          <w:sz w:val="28"/>
          <w:szCs w:val="28"/>
        </w:rPr>
        <w:t xml:space="preserve">&gt;二、设计和施工图审查阶段建筑节能标准执行情况 各参建主体建筑节能意识明显增强，设计和施工图审查阶段建筑节能标准执行较好，大部分设计文件都有建筑节能设计专篇、节能计算书和施工图审查专项意见，并经过施工图节能专项审查，节能标准执行率达50%，节能设计意识和设计质量有较大提高。</w:t>
      </w:r>
    </w:p>
    <w:p>
      <w:pPr>
        <w:ind w:left="0" w:right="0" w:firstLine="560"/>
        <w:spacing w:before="450" w:after="450" w:line="312" w:lineRule="auto"/>
      </w:pPr>
      <w:r>
        <w:rPr>
          <w:rFonts w:ascii="宋体" w:hAnsi="宋体" w:eastAsia="宋体" w:cs="宋体"/>
          <w:color w:val="000"/>
          <w:sz w:val="28"/>
          <w:szCs w:val="28"/>
        </w:rPr>
        <w:t xml:space="preserve">&gt;三、施工阶段建筑节能标准执行情况</w:t>
      </w:r>
    </w:p>
    <w:p>
      <w:pPr>
        <w:ind w:left="0" w:right="0" w:firstLine="560"/>
        <w:spacing w:before="450" w:after="450" w:line="312" w:lineRule="auto"/>
      </w:pPr>
      <w:r>
        <w:rPr>
          <w:rFonts w:ascii="宋体" w:hAnsi="宋体" w:eastAsia="宋体" w:cs="宋体"/>
          <w:color w:val="000"/>
          <w:sz w:val="28"/>
          <w:szCs w:val="28"/>
        </w:rPr>
        <w:t xml:space="preserve">在施工过程中，多数施工、监理单位基本能按设计图纸、标准规范施工、监理，按规定程序进行节能设计变更，编制节能专项施工方案，材料进场基本能按标准要求进行复验和报验，施工过程中每道程序按要求进行验收，在工程竣工验收阶段组织建筑节能专项验收。目前，全县施工阶段建筑节能标准执行率达100%，建筑节能实体质量总体受控，整体水平稳中有升。20xx年，洋坪镇完成了禁实验收。</w:t>
      </w:r>
    </w:p>
    <w:p>
      <w:pPr>
        <w:ind w:left="0" w:right="0" w:firstLine="560"/>
        <w:spacing w:before="450" w:after="450" w:line="312" w:lineRule="auto"/>
      </w:pPr>
      <w:r>
        <w:rPr>
          <w:rFonts w:ascii="宋体" w:hAnsi="宋体" w:eastAsia="宋体" w:cs="宋体"/>
          <w:color w:val="000"/>
          <w:sz w:val="28"/>
          <w:szCs w:val="28"/>
        </w:rPr>
        <w:t xml:space="preserve">&gt;四、建筑节能信息公示制度执行情况</w:t>
      </w:r>
    </w:p>
    <w:p>
      <w:pPr>
        <w:ind w:left="0" w:right="0" w:firstLine="560"/>
        <w:spacing w:before="450" w:after="450" w:line="312" w:lineRule="auto"/>
      </w:pPr>
      <w:r>
        <w:rPr>
          <w:rFonts w:ascii="宋体" w:hAnsi="宋体" w:eastAsia="宋体" w:cs="宋体"/>
          <w:color w:val="000"/>
          <w:sz w:val="28"/>
          <w:szCs w:val="28"/>
        </w:rPr>
        <w:t xml:space="preserve">我县按照国家住建部《民用建筑节能信息公示管理办法》的要求，制订了实施细则和管理规定。要求建设单位在施工现场、售房部进行建筑节能信息公示，印发了新版的《商品房买卖合同》、《商品住宅使用说明书》和《商品住宅质量保证书》，要求开发企业按规定予以载明建筑节能信息。</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虽然我县建筑节能工作取得了一些阶段性成果，但通过这次自查，也发现建筑节能工作中普遍存在以下问题：</w:t>
      </w:r>
    </w:p>
    <w:p>
      <w:pPr>
        <w:ind w:left="0" w:right="0" w:firstLine="560"/>
        <w:spacing w:before="450" w:after="450" w:line="312" w:lineRule="auto"/>
      </w:pPr>
      <w:r>
        <w:rPr>
          <w:rFonts w:ascii="宋体" w:hAnsi="宋体" w:eastAsia="宋体" w:cs="宋体"/>
          <w:color w:val="000"/>
          <w:sz w:val="28"/>
          <w:szCs w:val="28"/>
        </w:rPr>
        <w:t xml:space="preserve">（一）认识有待进一步提高。一是个别部门对建筑节能工作的紧迫性认识不足，主要领导未把建筑节能列入重要议事日程，建筑节能工作缺乏人力和财力保障，对推进既有公共建筑节能改造、可再生能源建筑应用、绿色建筑、节能示范工程、及机关办公及大型公共建筑监测项目等相关工作未得到有效落实；二是个别业主、施工单位从经济利益出发，轻视建筑节能实施，从设计审验等程序应付过关，办理相关</w:t>
      </w:r>
    </w:p>
    <w:p>
      <w:pPr>
        <w:ind w:left="0" w:right="0" w:firstLine="560"/>
        <w:spacing w:before="450" w:after="450" w:line="312" w:lineRule="auto"/>
      </w:pPr>
      <w:r>
        <w:rPr>
          <w:rFonts w:ascii="宋体" w:hAnsi="宋体" w:eastAsia="宋体" w:cs="宋体"/>
          <w:color w:val="000"/>
          <w:sz w:val="28"/>
          <w:szCs w:val="28"/>
        </w:rPr>
        <w:t xml:space="preserve">手续，但项目实施过程中，以种种理由和借口不按施工图施工。</w:t>
      </w:r>
    </w:p>
    <w:p>
      <w:pPr>
        <w:ind w:left="0" w:right="0" w:firstLine="560"/>
        <w:spacing w:before="450" w:after="450" w:line="312" w:lineRule="auto"/>
      </w:pPr>
      <w:r>
        <w:rPr>
          <w:rFonts w:ascii="宋体" w:hAnsi="宋体" w:eastAsia="宋体" w:cs="宋体"/>
          <w:color w:val="000"/>
          <w:sz w:val="28"/>
          <w:szCs w:val="28"/>
        </w:rPr>
        <w:t xml:space="preserve">（二）施工环节管理不到位。一是施工单位质量管理不严。有些施工单位不编制节能施工技术方案或者编制的方案十分粗糙，缺乏针对性，甚至直接从其它地方摘抄，不够严谨；二是节能施工单位大多没有专业节能施工资质，施工经验和技术力量不足，在施工过程中对一些节点部位的处理没有按图施工。三是许多工地的进场复验把关不严。节能材料未进行复验就进行使用，为工程质量安全留下隐患；四是监理单位把关不严。部分人员专业知识不足且缺乏责任心，没有针对节能要求编制相应的实施细则，不懂得节能工程的监理要点，监理内容没有覆盖到建筑节能的所有要求，不能督 促施工单位严格按照图纸进行施工。</w:t>
      </w:r>
    </w:p>
    <w:p>
      <w:pPr>
        <w:ind w:left="0" w:right="0" w:firstLine="560"/>
        <w:spacing w:before="450" w:after="450" w:line="312" w:lineRule="auto"/>
      </w:pPr>
      <w:r>
        <w:rPr>
          <w:rFonts w:ascii="宋体" w:hAnsi="宋体" w:eastAsia="宋体" w:cs="宋体"/>
          <w:color w:val="000"/>
          <w:sz w:val="28"/>
          <w:szCs w:val="28"/>
        </w:rPr>
        <w:t xml:space="preserve">（三）建筑节能工程的实体质量有等提高。不严格设计文件组织施工的现场仍然存在，部分建设单位擅自变更节能设计或降低节能标准，如有的擅自改变窗框材质、中空玻璃厚度，有的擅自改变保温材料品种，且未按规定重新审图；门窗不符合设计选用要求、保温厚度不够及冷、热部位节能措施不到位等现象，在检查中也有发现。</w:t>
      </w:r>
    </w:p>
    <w:p>
      <w:pPr>
        <w:ind w:left="0" w:right="0" w:firstLine="560"/>
        <w:spacing w:before="450" w:after="450" w:line="312" w:lineRule="auto"/>
      </w:pPr>
      <w:r>
        <w:rPr>
          <w:rFonts w:ascii="宋体" w:hAnsi="宋体" w:eastAsia="宋体" w:cs="宋体"/>
          <w:color w:val="000"/>
          <w:sz w:val="28"/>
          <w:szCs w:val="28"/>
        </w:rPr>
        <w:t xml:space="preserve">（四）建筑节能信息公示制度执行不够。从检查情况来看，多数建设单位没有将所建、所销售的民用建筑节能措施和实施情况在施工现场主要出入口和销售场所显著位置进行公示。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一）认真督促整改。对自查中发现有问题的项目，要及时组织整改，各工程项目应按照检查中指出的不足，迅速制定有针对性的\'整改方案，认真实施整改，并将整改方案上报县住建局建管股，县住建局将组织进行跟踪监督，保证工程项目建筑节能措施落实到位。</w:t>
      </w:r>
    </w:p>
    <w:p>
      <w:pPr>
        <w:ind w:left="0" w:right="0" w:firstLine="560"/>
        <w:spacing w:before="450" w:after="450" w:line="312" w:lineRule="auto"/>
      </w:pPr>
      <w:r>
        <w:rPr>
          <w:rFonts w:ascii="宋体" w:hAnsi="宋体" w:eastAsia="宋体" w:cs="宋体"/>
          <w:color w:val="000"/>
          <w:sz w:val="28"/>
          <w:szCs w:val="28"/>
        </w:rPr>
        <w:t xml:space="preserve">（二）严格执行强制性标准。建设工程参建主体应严格执行国家《节约能源法》、《民用建筑节能条例》等建筑节能法规规定的强制性标准规范，加强建筑节能施工技能的学习培训，严格按照通过审查批准的设计图文</w:t>
      </w:r>
    </w:p>
    <w:p>
      <w:pPr>
        <w:ind w:left="0" w:right="0" w:firstLine="560"/>
        <w:spacing w:before="450" w:after="450" w:line="312" w:lineRule="auto"/>
      </w:pPr>
      <w:r>
        <w:rPr>
          <w:rFonts w:ascii="宋体" w:hAnsi="宋体" w:eastAsia="宋体" w:cs="宋体"/>
          <w:color w:val="000"/>
          <w:sz w:val="28"/>
          <w:szCs w:val="28"/>
        </w:rPr>
        <w:t xml:space="preserve">件组织建筑节能施工。进一步加大建筑节能执法力度，对擅自变更建筑节能设计、不按图纸组织施工、采用不合格建筑节能材料产品等违法违规行为进行处罚。</w:t>
      </w:r>
    </w:p>
    <w:p>
      <w:pPr>
        <w:ind w:left="0" w:right="0" w:firstLine="560"/>
        <w:spacing w:before="450" w:after="450" w:line="312" w:lineRule="auto"/>
      </w:pPr>
      <w:r>
        <w:rPr>
          <w:rFonts w:ascii="宋体" w:hAnsi="宋体" w:eastAsia="宋体" w:cs="宋体"/>
          <w:color w:val="000"/>
          <w:sz w:val="28"/>
          <w:szCs w:val="28"/>
        </w:rPr>
        <w:t xml:space="preserve">（三）施工单位要加强建筑节能材料和产品进行复验，并做好进场材料的验收记录；编写的施工方案应有针对性，能指导施工，包括编写依据、各个分项工程的施工措施、重点部位和关键工序的控制措施等；施工时应做好各道工序的自检，并做好检查记录。施工现场应按住房城乡_《民用建筑节能信息公示办法》（建科[20xx]116号）要求公示节能信息。</w:t>
      </w:r>
    </w:p>
    <w:p>
      <w:pPr>
        <w:ind w:left="0" w:right="0" w:firstLine="560"/>
        <w:spacing w:before="450" w:after="450" w:line="312" w:lineRule="auto"/>
      </w:pPr>
      <w:r>
        <w:rPr>
          <w:rFonts w:ascii="宋体" w:hAnsi="宋体" w:eastAsia="宋体" w:cs="宋体"/>
          <w:color w:val="000"/>
          <w:sz w:val="28"/>
          <w:szCs w:val="28"/>
        </w:rPr>
        <w:t xml:space="preserve">（四）进一步完善建筑节能监管。工程建设单位在组织建设单位竣工验收之前，应按规定要求，组织有工程参建主体单位、建筑节能相关管理部门参加的建筑节能工程专项验收，经验收合格并将资料报节能办备案后，方可办理工程竣工验收备案手续。</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节能工作总结讲话材料3</w:t>
      </w:r>
    </w:p>
    <w:p>
      <w:pPr>
        <w:ind w:left="0" w:right="0" w:firstLine="560"/>
        <w:spacing w:before="450" w:after="450" w:line="312" w:lineRule="auto"/>
      </w:pPr>
      <w:r>
        <w:rPr>
          <w:rFonts w:ascii="宋体" w:hAnsi="宋体" w:eastAsia="宋体" w:cs="宋体"/>
          <w:color w:val="000"/>
          <w:sz w:val="28"/>
          <w:szCs w:val="28"/>
        </w:rPr>
        <w:t xml:space="preserve">在注重日常节水、节电、节油、节煤管理的同时，积极扩大节能新技术、新产品，更加注重节能项目改造工程，把“节约型”机关建设作为一项重点工作抓紧抓实。</w:t>
      </w:r>
    </w:p>
    <w:p>
      <w:pPr>
        <w:ind w:left="0" w:right="0" w:firstLine="560"/>
        <w:spacing w:before="450" w:after="450" w:line="312" w:lineRule="auto"/>
      </w:pPr>
      <w:r>
        <w:rPr>
          <w:rFonts w:ascii="宋体" w:hAnsi="宋体" w:eastAsia="宋体" w:cs="宋体"/>
          <w:color w:val="000"/>
          <w:sz w:val="28"/>
          <w:szCs w:val="28"/>
        </w:rPr>
        <w:t xml:space="preserve">你们大家好 我们一直在努力构建一个和谐的社会，我们要发展以人为本的和谐社会，这些都是希望所有人一起努力的。虽然我目前还是一名预备党员，但是我要在各个方面严格要求自己，争取做一个好的示范，不愧我预备党员的身份。现在我最关心的就是我国在经济增长的时候也要注意节能减排。希望通过宣传在全社会形成一种好的风气。当前经济形势下，最需要防范的是少数地方和部门将经济增长和节能减排对立起来。</w:t>
      </w:r>
    </w:p>
    <w:p>
      <w:pPr>
        <w:ind w:left="0" w:right="0" w:firstLine="560"/>
        <w:spacing w:before="450" w:after="450" w:line="312" w:lineRule="auto"/>
      </w:pPr>
      <w:r>
        <w:rPr>
          <w:rFonts w:ascii="宋体" w:hAnsi="宋体" w:eastAsia="宋体" w:cs="宋体"/>
          <w:color w:val="000"/>
          <w:sz w:val="28"/>
          <w:szCs w:val="28"/>
        </w:rPr>
        <w:t xml:space="preserve">太湖的蓝藻、滇池的臭水、南方的酸雨、北方的沙尘粗放型增长之路，让我们吃尽了环境恶化的苦头，因此下定决心：不要冒着黑烟、流着黑水的gdp。在保增长过程中，能否推进结构调整和产业升级，如何避免重蹈粗放型增长的覆辙，事关能否在国际金融危机面前化解风险、把握机遇，走上科学发展新路。</w:t>
      </w:r>
    </w:p>
    <w:p>
      <w:pPr>
        <w:ind w:left="0" w:right="0" w:firstLine="560"/>
        <w:spacing w:before="450" w:after="450" w:line="312" w:lineRule="auto"/>
      </w:pPr>
      <w:r>
        <w:rPr>
          <w:rFonts w:ascii="宋体" w:hAnsi="宋体" w:eastAsia="宋体" w:cs="宋体"/>
          <w:color w:val="000"/>
          <w:sz w:val="28"/>
          <w:szCs w:val="28"/>
        </w:rPr>
        <w:t xml:space="preserve">但面对危机，有些人的决心开始摇摆，有的地方又开始折腾：打着保增长的旗号，被叫停的小造纸、小煤窑死灰复燃；以防止经济下滑为借口，对企业排污睁一只眼闭一只眼；以拉动内需为名义，乱铺摊子、乱上项目，频频挑战环保红线</w:t>
      </w:r>
    </w:p>
    <w:p>
      <w:pPr>
        <w:ind w:left="0" w:right="0" w:firstLine="560"/>
        <w:spacing w:before="450" w:after="450" w:line="312" w:lineRule="auto"/>
      </w:pPr>
      <w:r>
        <w:rPr>
          <w:rFonts w:ascii="宋体" w:hAnsi="宋体" w:eastAsia="宋体" w:cs="宋体"/>
          <w:color w:val="000"/>
          <w:sz w:val="28"/>
          <w:szCs w:val="28"/>
        </w:rPr>
        <w:t xml:space="preserve">开宝马、喝污水，是对现代化的极大讽刺。在保增长、调结构、扩内需的进程中，如何走出这一怪圈，值得深思。身为预备党员我想号召所有人去关注节能减排这个问题，只有我们的意识渐渐提高，才能最终做到构建和谐社会。我希望可以得到党组织的帮助和鼓励，让我不断的努力。党组织的鼓励会是我不断前进的巨大动力。</w:t>
      </w:r>
    </w:p>
    <w:p>
      <w:pPr>
        <w:ind w:left="0" w:right="0" w:firstLine="560"/>
        <w:spacing w:before="450" w:after="450" w:line="312" w:lineRule="auto"/>
      </w:pPr>
      <w:r>
        <w:rPr>
          <w:rFonts w:ascii="宋体" w:hAnsi="宋体" w:eastAsia="宋体" w:cs="宋体"/>
          <w:color w:val="000"/>
          <w:sz w:val="28"/>
          <w:szCs w:val="28"/>
        </w:rPr>
        <w:t xml:space="preserve">合理规划节能目标任务，减轻年度完成压力</w:t>
      </w:r>
    </w:p>
    <w:p>
      <w:pPr>
        <w:ind w:left="0" w:right="0" w:firstLine="560"/>
        <w:spacing w:before="450" w:after="450" w:line="312" w:lineRule="auto"/>
      </w:pPr>
      <w:r>
        <w:rPr>
          <w:rFonts w:ascii="宋体" w:hAnsi="宋体" w:eastAsia="宋体" w:cs="宋体"/>
          <w:color w:val="000"/>
          <w:sz w:val="28"/>
          <w:szCs w:val="28"/>
        </w:rPr>
        <w:t xml:space="preserve">未来四年，为了避免重蹈20_年不能完成节能目标任务的覆辙，建议百色市政府及有关部门请求自治区在最终下达“十三五”节能目标任务时，适当向百色市倾斜。在分解年度目标任务时能充分考虑当年新上高耗能项目耗能实际情况，下达当年的能源消费控制量及万元GDP能耗下降等指导性目标任务。</w:t>
      </w:r>
    </w:p>
    <w:p>
      <w:pPr>
        <w:ind w:left="0" w:right="0" w:firstLine="560"/>
        <w:spacing w:before="450" w:after="450" w:line="312" w:lineRule="auto"/>
      </w:pPr>
      <w:r>
        <w:rPr>
          <w:rFonts w:ascii="宋体" w:hAnsi="宋体" w:eastAsia="宋体" w:cs="宋体"/>
          <w:color w:val="000"/>
          <w:sz w:val="28"/>
          <w:szCs w:val="28"/>
        </w:rPr>
        <w:t xml:space="preserve">加大行业部门数据的监测力度，确保数据健康发展</w:t>
      </w:r>
    </w:p>
    <w:p>
      <w:pPr>
        <w:ind w:left="0" w:right="0" w:firstLine="560"/>
        <w:spacing w:before="450" w:after="450" w:line="312" w:lineRule="auto"/>
      </w:pPr>
      <w:r>
        <w:rPr>
          <w:rFonts w:ascii="宋体" w:hAnsi="宋体" w:eastAsia="宋体" w:cs="宋体"/>
          <w:color w:val="000"/>
          <w:sz w:val="28"/>
          <w:szCs w:val="28"/>
        </w:rPr>
        <w:t xml:space="preserve">大力发展现代服务业，加快结构节能步伐</w:t>
      </w:r>
    </w:p>
    <w:p>
      <w:pPr>
        <w:ind w:left="0" w:right="0" w:firstLine="560"/>
        <w:spacing w:before="450" w:after="450" w:line="312" w:lineRule="auto"/>
      </w:pPr>
      <w:r>
        <w:rPr>
          <w:rFonts w:ascii="宋体" w:hAnsi="宋体" w:eastAsia="宋体" w:cs="宋体"/>
          <w:color w:val="000"/>
          <w:sz w:val="28"/>
          <w:szCs w:val="28"/>
        </w:rPr>
        <w:t xml:space="preserve">从长远看，节能降耗主要依靠结构节能，要把推进工业化进程和调整优化产业结构有机地结合起来，在调整工业结构的同时，重点发展耗能低、排放少、就业税收贡献大的高新技术产业和第三产业、特别是现代服务业，努力提高其在国民经济中的比重。20_年，第三产业增加值虽然同比增长，但绝对量占地区生产总值比重却同比回落了个百分点。</w:t>
      </w:r>
    </w:p>
    <w:p>
      <w:pPr>
        <w:ind w:left="0" w:right="0" w:firstLine="560"/>
        <w:spacing w:before="450" w:after="450" w:line="312" w:lineRule="auto"/>
      </w:pPr>
      <w:r>
        <w:rPr>
          <w:rFonts w:ascii="宋体" w:hAnsi="宋体" w:eastAsia="宋体" w:cs="宋体"/>
          <w:color w:val="000"/>
          <w:sz w:val="28"/>
          <w:szCs w:val="28"/>
        </w:rPr>
        <w:t xml:space="preserve">提高能源使用效率，严格控制能耗增量</w:t>
      </w:r>
    </w:p>
    <w:p>
      <w:pPr>
        <w:ind w:left="0" w:right="0" w:firstLine="560"/>
        <w:spacing w:before="450" w:after="450" w:line="312" w:lineRule="auto"/>
      </w:pPr>
      <w:r>
        <w:rPr>
          <w:rFonts w:ascii="宋体" w:hAnsi="宋体" w:eastAsia="宋体" w:cs="宋体"/>
          <w:color w:val="000"/>
          <w:sz w:val="28"/>
          <w:szCs w:val="28"/>
        </w:rPr>
        <w:t xml:space="preserve">一是提高能源使用效率。进一步推进重点企业技术改造，利用先进技术和设备挖掘节能潜力，加快淘汰落后的高能耗设备，优化生产系统，运用先进合理的生产流程挖掘节能潜力。二是严控能源消费增量。通过严控增量，优化存量，切实改变敞开口子供应能源、无节制使用能源的现象。</w:t>
      </w:r>
    </w:p>
    <w:p>
      <w:pPr>
        <w:ind w:left="0" w:right="0" w:firstLine="560"/>
        <w:spacing w:before="450" w:after="450" w:line="312" w:lineRule="auto"/>
      </w:pPr>
      <w:r>
        <w:rPr>
          <w:rFonts w:ascii="宋体" w:hAnsi="宋体" w:eastAsia="宋体" w:cs="宋体"/>
          <w:color w:val="000"/>
          <w:sz w:val="28"/>
          <w:szCs w:val="28"/>
        </w:rPr>
        <w:t xml:space="preserve">大力发展清洁能源和可再生能源，充分优化能源品种结构</w:t>
      </w:r>
    </w:p>
    <w:p>
      <w:pPr>
        <w:ind w:left="0" w:right="0" w:firstLine="560"/>
        <w:spacing w:before="450" w:after="450" w:line="312" w:lineRule="auto"/>
      </w:pPr>
      <w:r>
        <w:rPr>
          <w:rFonts w:ascii="宋体" w:hAnsi="宋体" w:eastAsia="宋体" w:cs="宋体"/>
          <w:color w:val="000"/>
          <w:sz w:val="28"/>
          <w:szCs w:val="28"/>
        </w:rPr>
        <w:t xml:space="preserve">一是加快推进风能、太阳能、生物质能、沼气、垃圾综合利用等可再生能源开发利用，逐步提高清洁能源使用比重，并在合理控制煤炭消费总量的同时，推广使用洁净煤。二是加快推进天然气主干管线和城市配套工程建设，大力拓展天然气等清洁能源在交通、商业、民用领域的应用。</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宋体" w:hAnsi="宋体" w:eastAsia="宋体" w:cs="宋体"/>
          <w:color w:val="000"/>
          <w:sz w:val="28"/>
          <w:szCs w:val="28"/>
        </w:rPr>
        <w:t xml:space="preserve">一、节能指标完成情况</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二、节能工作开展情况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节能工作方案》、《舟山县财政补贴高效照明产品推广工作实施方案》、《20各乡镇人民政府、县直各部门节能目标考核办法》等一系列文件，明确了节能目标、行动措施、部门职责、督导协调机制、时间步骤、检查验收标准等一系列相关内容。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责任落实，严格节能考核。我县年初把节能指标、淘汰落后产能设备分解到各乡镇和规模以上企业。通过简报、电视新闻等方式定期公布节能目标完成情况，半年小评，年终总评，一票否决。建立起“目标明确，责任清晰，措施到位”的节能目标责任和评价考核制度。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集体研究决策。20_年共召开会议3次，认真贯彻落实省市文件精神，集中讨论研究我县节能工作。县委常委会、县政府常务会议定期听取全县节能工作情况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况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20_年，民权公司将贯彻落实河南公司节能降耗、扭亏治亏的战略部署，围绕安全运行、经济运行这一主题，不断挖掘潜力，加大节能管理力度，从优化运行、强化检修入手，不断采用高新技术，强化对标管理，努力出色地完成集团公司、河南公司交给的各项任务。</w:t>
      </w:r>
    </w:p>
    <w:p>
      <w:pPr>
        <w:ind w:left="0" w:right="0" w:firstLine="560"/>
        <w:spacing w:before="450" w:after="450" w:line="312" w:lineRule="auto"/>
      </w:pPr>
      <w:r>
        <w:rPr>
          <w:rFonts w:ascii="宋体" w:hAnsi="宋体" w:eastAsia="宋体" w:cs="宋体"/>
          <w:color w:val="000"/>
          <w:sz w:val="28"/>
          <w:szCs w:val="28"/>
        </w:rPr>
        <w:t xml:space="preserve">1、继续全面夯实安全基础，加强设备消缺力度，利用各种检修机会，对汽水系统、烟风系统的内外漏缺陷进行彻底治理，对空预器、GGH进行及时的清洗和间隙调整，全面提升设备健康水平，保证设备满出力运行。</w:t>
      </w:r>
    </w:p>
    <w:p>
      <w:pPr>
        <w:ind w:left="0" w:right="0" w:firstLine="560"/>
        <w:spacing w:before="450" w:after="450" w:line="312" w:lineRule="auto"/>
      </w:pPr>
      <w:r>
        <w:rPr>
          <w:rFonts w:ascii="宋体" w:hAnsi="宋体" w:eastAsia="宋体" w:cs="宋体"/>
          <w:color w:val="000"/>
          <w:sz w:val="28"/>
          <w:szCs w:val="28"/>
        </w:rPr>
        <w:t xml:space="preserve">2、继续强化指标管理，提高运行精细化水平，优化运行方式，抓好人员培训，深入开展小指标竞赛活动，继续深化指标分析和“压红线”运行，加强运行指标控制，提高机组经济运行水平。</w:t>
      </w:r>
    </w:p>
    <w:p>
      <w:pPr>
        <w:ind w:left="0" w:right="0" w:firstLine="560"/>
        <w:spacing w:before="450" w:after="450" w:line="312" w:lineRule="auto"/>
      </w:pPr>
      <w:r>
        <w:rPr>
          <w:rFonts w:ascii="宋体" w:hAnsi="宋体" w:eastAsia="宋体" w:cs="宋体"/>
          <w:color w:val="000"/>
          <w:sz w:val="28"/>
          <w:szCs w:val="28"/>
        </w:rPr>
        <w:t xml:space="preserve">3、继续推进燃煤掺烧工作，20_要根据实际燃煤指标和煤场实际，做好配煤调整工作，根据磨煤机滚动检修计划，加大燃煤掺配力度和合理性。同时采用“分仓上煤，分层燃烧”，随时根据煤质变化来调整燃烧。根据设备、燃煤等因素进一步提高运行调整水平，保证机组安全经济运行。</w:t>
      </w:r>
    </w:p>
    <w:p>
      <w:pPr>
        <w:ind w:left="0" w:right="0" w:firstLine="560"/>
        <w:spacing w:before="450" w:after="450" w:line="312" w:lineRule="auto"/>
      </w:pPr>
      <w:r>
        <w:rPr>
          <w:rFonts w:ascii="宋体" w:hAnsi="宋体" w:eastAsia="宋体" w:cs="宋体"/>
          <w:color w:val="000"/>
          <w:sz w:val="28"/>
          <w:szCs w:val="28"/>
        </w:rPr>
        <w:t xml:space="preserve">4、细化分析，优化运行方式，将降低厂用电率的重点由功耗大的设备向功耗小的各用电设备逐步推进，进行层层试验、分析、分解，努力继续降低厂用电率。</w:t>
      </w:r>
    </w:p>
    <w:p>
      <w:pPr>
        <w:ind w:left="0" w:right="0" w:firstLine="560"/>
        <w:spacing w:before="450" w:after="450" w:line="312" w:lineRule="auto"/>
      </w:pPr>
      <w:r>
        <w:rPr>
          <w:rFonts w:ascii="宋体" w:hAnsi="宋体" w:eastAsia="宋体" w:cs="宋体"/>
          <w:color w:val="000"/>
          <w:sz w:val="28"/>
          <w:szCs w:val="28"/>
        </w:rPr>
        <w:t xml:space="preserve">5、进一步控制检修运行成本，修旧利废，厉行节约。进一步降低一般消耗性材料、设备材料、大宗消耗物资费用。</w:t>
      </w:r>
    </w:p>
    <w:p>
      <w:pPr>
        <w:ind w:left="0" w:right="0" w:firstLine="560"/>
        <w:spacing w:before="450" w:after="450" w:line="312" w:lineRule="auto"/>
      </w:pPr>
      <w:r>
        <w:rPr>
          <w:rFonts w:ascii="宋体" w:hAnsi="宋体" w:eastAsia="宋体" w:cs="宋体"/>
          <w:color w:val="000"/>
          <w:sz w:val="28"/>
          <w:szCs w:val="28"/>
        </w:rPr>
        <w:t xml:space="preserve">6、根据公司实际，逐步充分利用各种机会，以完成集团公司、河南公司下达的各项经济指标为目标，以节能降耗为主线，并结合20_年、20_年脱硝系统的安装改造，提前准备，认真开展设备大力整治和技术改造，全面依靠科技进步，促进民权公司两台机组的各项技术指标进一步得到提高。20_年，计划开展的设备节能改造项目主要有：</w:t>
      </w:r>
    </w:p>
    <w:p>
      <w:pPr>
        <w:ind w:left="0" w:right="0" w:firstLine="560"/>
        <w:spacing w:before="450" w:after="450" w:line="312" w:lineRule="auto"/>
      </w:pPr>
      <w:r>
        <w:rPr>
          <w:rFonts w:ascii="宋体" w:hAnsi="宋体" w:eastAsia="宋体" w:cs="宋体"/>
          <w:color w:val="000"/>
          <w:sz w:val="28"/>
          <w:szCs w:val="28"/>
        </w:rPr>
        <w:t xml:space="preserve">（1）#1、#2炉等离子点火改造。</w:t>
      </w:r>
    </w:p>
    <w:p>
      <w:pPr>
        <w:ind w:left="0" w:right="0" w:firstLine="560"/>
        <w:spacing w:before="450" w:after="450" w:line="312" w:lineRule="auto"/>
      </w:pPr>
      <w:r>
        <w:rPr>
          <w:rFonts w:ascii="宋体" w:hAnsi="宋体" w:eastAsia="宋体" w:cs="宋体"/>
          <w:color w:val="000"/>
          <w:sz w:val="28"/>
          <w:szCs w:val="28"/>
        </w:rPr>
        <w:t xml:space="preserve">（2）#1、2机高加正常疏水调门换型。</w:t>
      </w:r>
    </w:p>
    <w:p>
      <w:pPr>
        <w:ind w:left="0" w:right="0" w:firstLine="560"/>
        <w:spacing w:before="450" w:after="450" w:line="312" w:lineRule="auto"/>
      </w:pPr>
      <w:r>
        <w:rPr>
          <w:rFonts w:ascii="宋体" w:hAnsi="宋体" w:eastAsia="宋体" w:cs="宋体"/>
          <w:color w:val="000"/>
          <w:sz w:val="28"/>
          <w:szCs w:val="28"/>
        </w:rPr>
        <w:t xml:space="preserve">（3）#1、2机冷却塔填料破损部分更换。</w:t>
      </w:r>
    </w:p>
    <w:p>
      <w:pPr>
        <w:ind w:left="0" w:right="0" w:firstLine="560"/>
        <w:spacing w:before="450" w:after="450" w:line="312" w:lineRule="auto"/>
      </w:pPr>
      <w:r>
        <w:rPr>
          <w:rFonts w:ascii="宋体" w:hAnsi="宋体" w:eastAsia="宋体" w:cs="宋体"/>
          <w:color w:val="000"/>
          <w:sz w:val="28"/>
          <w:szCs w:val="28"/>
        </w:rPr>
        <w:t xml:space="preserve">（4）#1炉炉膛及烟道漏风漏灰治理。</w:t>
      </w:r>
    </w:p>
    <w:p>
      <w:pPr>
        <w:ind w:left="0" w:right="0" w:firstLine="560"/>
        <w:spacing w:before="450" w:after="450" w:line="312" w:lineRule="auto"/>
      </w:pPr>
      <w:r>
        <w:rPr>
          <w:rFonts w:ascii="宋体" w:hAnsi="宋体" w:eastAsia="宋体" w:cs="宋体"/>
          <w:color w:val="000"/>
          <w:sz w:val="28"/>
          <w:szCs w:val="28"/>
        </w:rPr>
        <w:t xml:space="preserve">（5）#1、2机组凝汽器、电除尘器、GGH、空预器高压水清洗。</w:t>
      </w:r>
    </w:p>
    <w:p>
      <w:pPr>
        <w:ind w:left="0" w:right="0" w:firstLine="560"/>
        <w:spacing w:before="450" w:after="450" w:line="312" w:lineRule="auto"/>
      </w:pPr>
      <w:r>
        <w:rPr>
          <w:rFonts w:ascii="宋体" w:hAnsi="宋体" w:eastAsia="宋体" w:cs="宋体"/>
          <w:color w:val="000"/>
          <w:sz w:val="28"/>
          <w:szCs w:val="28"/>
        </w:rPr>
        <w:t xml:space="preserve">（6）#1炉安装燃烧优化专家系统。</w:t>
      </w:r>
    </w:p>
    <w:p>
      <w:pPr>
        <w:ind w:left="0" w:right="0" w:firstLine="560"/>
        <w:spacing w:before="450" w:after="450" w:line="312" w:lineRule="auto"/>
      </w:pPr>
      <w:r>
        <w:rPr>
          <w:rFonts w:ascii="宋体" w:hAnsi="宋体" w:eastAsia="宋体" w:cs="宋体"/>
          <w:color w:val="000"/>
          <w:sz w:val="28"/>
          <w:szCs w:val="28"/>
        </w:rPr>
        <w:t xml:space="preserve">（7）#1锅炉受热面增容改造。</w:t>
      </w:r>
    </w:p>
    <w:p>
      <w:pPr>
        <w:ind w:left="0" w:right="0" w:firstLine="560"/>
        <w:spacing w:before="450" w:after="450" w:line="312" w:lineRule="auto"/>
      </w:pPr>
      <w:r>
        <w:rPr>
          <w:rFonts w:ascii="宋体" w:hAnsi="宋体" w:eastAsia="宋体" w:cs="宋体"/>
          <w:color w:val="000"/>
          <w:sz w:val="28"/>
          <w:szCs w:val="28"/>
        </w:rPr>
        <w:t xml:space="preserve">（8）结合脱硝系统安装改造，提前调研，综合考虑确定引风机、增压风机以及空预器的改造方案。</w:t>
      </w:r>
    </w:p>
    <w:p>
      <w:pPr>
        <w:ind w:left="0" w:right="0" w:firstLine="560"/>
        <w:spacing w:before="450" w:after="450" w:line="312" w:lineRule="auto"/>
      </w:pPr>
      <w:r>
        <w:rPr>
          <w:rFonts w:ascii="宋体" w:hAnsi="宋体" w:eastAsia="宋体" w:cs="宋体"/>
          <w:color w:val="000"/>
          <w:sz w:val="28"/>
          <w:szCs w:val="28"/>
        </w:rPr>
        <w:t xml:space="preserve">为落实^v^、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v^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上半年，我局贯彻落实市委、市政府节能减排和厉行节约的要求，深入推进《公共机构节能条例》和《河北省公共机构节能管理办法》的贯彻实施，在公共机构节能方面主要做好以下工作：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节能工作总结讲话材料4</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宋体" w:hAnsi="宋体" w:eastAsia="宋体" w:cs="宋体"/>
          <w:color w:val="000"/>
          <w:sz w:val="28"/>
          <w:szCs w:val="28"/>
        </w:rPr>
        <w:t xml:space="preserve">&gt;一、认真贯彻《节能法》和《节能条例》为根本，狠抓基础管理工作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状况，按照一流企业标准制定切实可行的量化能耗定额，结合本公司实际，查找差距，分析原因，制定改善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用心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状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状况进行软化，降低水质中水垢的构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&gt;三、突出节能重点，细化管理措施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带给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用心使用信息化技术努力实现无纸化办公，杜绝“长明灯”、“长流水”等浪费现象，夏季空调温度持续不低于26摄氏度。使今年水电消耗同比分别下降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职责。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务必的差距和不足，我们要利用这次机会，向先进单位学习，努力实现本市制定的节约能源、降低消耗、建设节约型社会的总目标，虽然目标十分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到达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第三、推进供热计量工作的深入开展。目前，我国建筑物耗热量同先进国家相比尚有十分大的潜力可挖，推进供热计量收费的方式能够改变目前“用多、用少都交一样的钱，热了开窗，冷了投诉”的状况。热计量供热能够使用户获得更高的自主消费权，因此，计量供热也是促进节约能源，保护环境的重要措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节能工作总结讲话材料5</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节能工作总结讲话材料6</w:t>
      </w:r>
    </w:p>
    <w:p>
      <w:pPr>
        <w:ind w:left="0" w:right="0" w:firstLine="560"/>
        <w:spacing w:before="450" w:after="450" w:line="312" w:lineRule="auto"/>
      </w:pPr>
      <w:r>
        <w:rPr>
          <w:rFonts w:ascii="宋体" w:hAnsi="宋体" w:eastAsia="宋体" w:cs="宋体"/>
          <w:color w:val="000"/>
          <w:sz w:val="28"/>
          <w:szCs w:val="28"/>
        </w:rPr>
        <w:t xml:space="preserve">今年以来，我镇就推进节能减排工作的思路、方法、目标、措施进行过系统安排。为进一步强化责任，抓好落实，结合省、州、市节能减排精神，进一步明确节能减排目标任务，强化责任，狠抓落实，切实做好节能减排工作。按照市政府节能减排目标责任要求，并结合我镇具体情况，经我镇经济发展办研究决定，20xx年全市乡镇企业节能减排重点单位是：平山香料厂、石涧梨树元石场、李家村委会林科江砖厂。并考察研究了上述企业存在的实际问题，提出了整改方案。现将今年以来，我镇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&gt;一、认真组织和引导企业提倡节能减排</w:t>
      </w:r>
    </w:p>
    <w:p>
      <w:pPr>
        <w:ind w:left="0" w:right="0" w:firstLine="560"/>
        <w:spacing w:before="450" w:after="450" w:line="312" w:lineRule="auto"/>
      </w:pPr>
      <w:r>
        <w:rPr>
          <w:rFonts w:ascii="宋体" w:hAnsi="宋体" w:eastAsia="宋体" w:cs="宋体"/>
          <w:color w:val="000"/>
          <w:sz w:val="28"/>
          <w:szCs w:val="28"/>
        </w:rPr>
        <w:t xml:space="preserve">开展节能降耗活动以来，我镇组织企业结合自身生产经营实际，按照目标分工合作，由分管生产的厂长牵头负总责，领导协调，监管推进；做好规划纲要和年度目标，落实技改、节能项目，适时淘汰落后技术和生产设备，用政策激励调动各生产部门，调动一切有利于节能减排工作开展的积极性，明确专职人员抓落实。平山香料厂、石涧梨树元石场还拨出节能降耗减排专项经费，按照生产环节制定操作规程，对从业人员分批次进行了培训，平山香料厂投入资金对生产车间进行了技术提升和设备改进，梨树元石场购买了一批先进设备并对工作人员进行了培训，从基础管理上将节能减排具体工作要求落实到实处。着力于加强生产工艺、质量提升、现场管理，降低原材料和动力消耗，特别是在电、原煤和水消耗上把握好各个环节，做到增产节约，在排污方面力挣做到无害化处理、少排或是零排放。</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 耗总量呈下降趋势。截至年底节能降耗试点单位综合能源消费量分别下降了3至个百分点。</w:t>
      </w:r>
    </w:p>
    <w:p>
      <w:pPr>
        <w:ind w:left="0" w:right="0" w:firstLine="560"/>
        <w:spacing w:before="450" w:after="450" w:line="312" w:lineRule="auto"/>
      </w:pPr>
      <w:r>
        <w:rPr>
          <w:rFonts w:ascii="宋体" w:hAnsi="宋体" w:eastAsia="宋体" w:cs="宋体"/>
          <w:color w:val="000"/>
          <w:sz w:val="28"/>
          <w:szCs w:val="28"/>
        </w:rPr>
        <w:t xml:space="preserve">&gt;二、开展节能减排工作的主要措施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在开展节能降耗过程中我镇重点节能减排单位主要采取了以下几点措施：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我镇经济发展办在明确了节能降耗目标后，主动与科技、环保等有关部门联系。对治污减排给予了有力指导，监管控制，落实减排技术措施、规范节能减排技术标准、指导标准化作业，推进技术进步的节能减排；重点监督高耗能设备的淘汰，应用新技术、新设备促进工艺装备的节能减排。其中我镇经济发展办年初联合市环保局对污染比较大、周围群众反应强烈的平山香料厂进行了查处并提出了整改措施。在依托年初进行的全国第一次污染源普查行动的基础上对各污染企业进行了调研，并提出了改进措施，帮助解决企业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从现场管理着手，无论是在生产领域和流通领域还是在消费领域，节能管理都存在薄弱环节。开展节能降耗以来，我镇要求企业在每一个生产环节上加强物耗、能耗台帐登记制度，对生产班组实行考核与效益、</w:t>
      </w:r>
    </w:p>
    <w:p>
      <w:pPr>
        <w:ind w:left="0" w:right="0" w:firstLine="560"/>
        <w:spacing w:before="450" w:after="450" w:line="312" w:lineRule="auto"/>
      </w:pPr>
      <w:r>
        <w:rPr>
          <w:rFonts w:ascii="宋体" w:hAnsi="宋体" w:eastAsia="宋体" w:cs="宋体"/>
          <w:color w:val="000"/>
          <w:sz w:val="28"/>
          <w:szCs w:val="28"/>
        </w:rPr>
        <w:t xml:space="preserve">工资挂勾；同时，着重确保生产线安全，做到连续运行，减少停工检修损失；积极探索改进工艺，杜绝跑冒滴漏现象，降低原材料，能源消耗。通过一系列措施，今年开展节能减排工作以来，沙石砖瓦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起了节能减污增效的`统计、监管、考核体系，各节能减排目标企业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帮助企业加大自主创新力度，促进循环经济发展，以推进节能降耗工作的开展，促进企业提高经济增长、质量提高和效益增长。在节能减排技术改造上，通过节能减排活动，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了单位产品能耗；为使重点消耗物品得到合理资源综合利用，企业对一些符合资源综合利用和原材料进行了目录分类认定，从源头降低能源消耗减少污染物的产生，加强资源的综合利用，合理促进产业链延长，促进产品共生整合，最大限度利用各废弃物和再生资源，提高资源利用效率。特别注重加强冶金炉渣、</w:t>
      </w:r>
    </w:p>
    <w:p>
      <w:pPr>
        <w:ind w:left="0" w:right="0" w:firstLine="560"/>
        <w:spacing w:before="450" w:after="450" w:line="312" w:lineRule="auto"/>
      </w:pPr>
      <w:r>
        <w:rPr>
          <w:rFonts w:ascii="宋体" w:hAnsi="宋体" w:eastAsia="宋体" w:cs="宋体"/>
          <w:color w:val="000"/>
          <w:sz w:val="28"/>
          <w:szCs w:val="28"/>
        </w:rPr>
        <w:t xml:space="preserve">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是我镇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&gt;四、开展节能降耗工作的建议和下步工作打算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上级部门一是加大节能减排方面的扶持引导资金投入，妥善安排和落实节能资金。二是加强新技术的推广力度，建立相应的技术服务机构，并对特种操作人员和技术人员加强培训提高员工技能。我镇乡镇企业节能减排工作将继续按照市委市政府局的安排和要求，结合我镇节能减排重点企业的实际情况扎实推进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节能工作总结讲话材料7</w:t>
      </w:r>
    </w:p>
    <w:p>
      <w:pPr>
        <w:ind w:left="0" w:right="0" w:firstLine="560"/>
        <w:spacing w:before="450" w:after="450" w:line="312" w:lineRule="auto"/>
      </w:pPr>
      <w:r>
        <w:rPr>
          <w:rFonts w:ascii="宋体" w:hAnsi="宋体" w:eastAsia="宋体" w:cs="宋体"/>
          <w:color w:val="000"/>
          <w:sz w:val="28"/>
          <w:szCs w:val="28"/>
        </w:rPr>
        <w:t xml:space="preserve">为进一步降低行政运行成本，以创业大厦为试点，积极开展公共机构节能工作。与明德物业公司共同制定创业大厦《节能降耗计划》、《夏季供凉节电计划》及《节能管理规章制度》等节能制度，并加强节能宣传发动，将节能工作落实到每一个管理环节之中，将节能意识融入到干部职工的每一个工作细节之中。创业大厦节能示范工程顺利通过市节能工作专项考核检查，荣获“市节能示范工程”荣誉称号，同时，为我县节能工作争得了荣誉。</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节能工作总结讲话材料8</w:t>
      </w:r>
    </w:p>
    <w:p>
      <w:pPr>
        <w:ind w:left="0" w:right="0" w:firstLine="560"/>
        <w:spacing w:before="450" w:after="450" w:line="312" w:lineRule="auto"/>
      </w:pPr>
      <w:r>
        <w:rPr>
          <w:rFonts w:ascii="宋体" w:hAnsi="宋体" w:eastAsia="宋体" w:cs="宋体"/>
          <w:color w:val="000"/>
          <w:sz w:val="28"/>
          <w:szCs w:val="28"/>
        </w:rPr>
        <w:t xml:space="preserve">为全面贯彻落实公司节能降耗精神，加快建设资源节约型科室，扎实推进节能降耗工作。紧紧围绕科内节能降耗目标，做了大量工作，取得了较好的成效。现将节能降耗活动总结如下：</w:t>
      </w:r>
    </w:p>
    <w:p>
      <w:pPr>
        <w:ind w:left="0" w:right="0" w:firstLine="560"/>
        <w:spacing w:before="450" w:after="450" w:line="312" w:lineRule="auto"/>
      </w:pPr>
      <w:r>
        <w:rPr>
          <w:rFonts w:ascii="宋体" w:hAnsi="宋体" w:eastAsia="宋体" w:cs="宋体"/>
          <w:color w:val="000"/>
          <w:sz w:val="28"/>
          <w:szCs w:val="28"/>
        </w:rPr>
        <w:t xml:space="preserve">&gt;一、加大宣传，进一步增强全员节能降耗意识。</w:t>
      </w:r>
    </w:p>
    <w:p>
      <w:pPr>
        <w:ind w:left="0" w:right="0" w:firstLine="560"/>
        <w:spacing w:before="450" w:after="450" w:line="312" w:lineRule="auto"/>
      </w:pPr>
      <w:r>
        <w:rPr>
          <w:rFonts w:ascii="宋体" w:hAnsi="宋体" w:eastAsia="宋体" w:cs="宋体"/>
          <w:color w:val="000"/>
          <w:sz w:val="28"/>
          <w:szCs w:val="28"/>
        </w:rPr>
        <w:t xml:space="preserve">加强对节能降耗工作的宣传，普及节能知识，掌握节能方法，充分调动科内全体员工节能降耗的主动性和创造性。从自身做起，从节约一滴水、一度电等小事做起，切实把公司节能降耗工作纳入日常管理工作中。</w:t>
      </w:r>
    </w:p>
    <w:p>
      <w:pPr>
        <w:ind w:left="0" w:right="0" w:firstLine="560"/>
        <w:spacing w:before="450" w:after="450" w:line="312" w:lineRule="auto"/>
      </w:pPr>
      <w:r>
        <w:rPr>
          <w:rFonts w:ascii="宋体" w:hAnsi="宋体" w:eastAsia="宋体" w:cs="宋体"/>
          <w:color w:val="000"/>
          <w:sz w:val="28"/>
          <w:szCs w:val="28"/>
        </w:rPr>
        <w:t xml:space="preserve">&gt;二、进一步深化管理，提高节能降耗水平。</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办公室、个人宿舍尽量采用自然光，离开时要随手关灯，做到人走灯熄，杜绝“长明灯”、“白昼灯”；下班和无人办公时及时关闭空调；在使用电脑时，尽量减少开启和使用数量，下班前关闭相关用电设备电源开关。</w:t>
      </w:r>
    </w:p>
    <w:p>
      <w:pPr>
        <w:ind w:left="0" w:right="0" w:firstLine="560"/>
        <w:spacing w:before="450" w:after="450" w:line="312" w:lineRule="auto"/>
      </w:pPr>
      <w:r>
        <w:rPr>
          <w:rFonts w:ascii="宋体" w:hAnsi="宋体" w:eastAsia="宋体" w:cs="宋体"/>
          <w:color w:val="000"/>
          <w:sz w:val="28"/>
          <w:szCs w:val="28"/>
        </w:rPr>
        <w:t xml:space="preserve">3、坚持节约用水：在洗漱时做到随用随关，杜绝“长流水”；生活中尽量重复利用水资源，杜绝浪费；科内全体员工，无论在何时、何地发现有浪费水资源现象，立即制止。</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尽管我们在节能降耗上取得了一些成绩，但是我们的工作距公司的要求还存在着一定的差距和不足，今后我们要在现有工作的基础上，按照公司的统一要求和部署，进一步加大节能降耗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1、节能降耗是一项长期的工作，我们要认真总结开展节能降耗工的先进经验和好的做法，以此推进节能降耗工作的深入开展。</w:t>
      </w:r>
    </w:p>
    <w:p>
      <w:pPr>
        <w:ind w:left="0" w:right="0" w:firstLine="560"/>
        <w:spacing w:before="450" w:after="450" w:line="312" w:lineRule="auto"/>
      </w:pPr>
      <w:r>
        <w:rPr>
          <w:rFonts w:ascii="宋体" w:hAnsi="宋体" w:eastAsia="宋体" w:cs="宋体"/>
          <w:color w:val="000"/>
          <w:sz w:val="28"/>
          <w:szCs w:val="28"/>
        </w:rPr>
        <w:t xml:space="preserve">2、通过节能降耗知识学习，进行一步增强全体员工的节能意识，充分调动员工节能降耗的积极性和创造性，形成节能降耗、挖潜增效的良好氛围。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节能工作总结讲话材料9</w:t>
      </w:r>
    </w:p>
    <w:p>
      <w:pPr>
        <w:ind w:left="0" w:right="0" w:firstLine="560"/>
        <w:spacing w:before="450" w:after="450" w:line="312" w:lineRule="auto"/>
      </w:pPr>
      <w:r>
        <w:rPr>
          <w:rFonts w:ascii="宋体" w:hAnsi="宋体" w:eastAsia="宋体" w:cs="宋体"/>
          <w:color w:val="000"/>
          <w:sz w:val="28"/>
          <w:szCs w:val="28"/>
        </w:rPr>
        <w:t xml:space="preserve">我局认真贯彻执行《xx法》和《xx建筑节能条例》等法律、法规及技术标准，加强对建筑节能的监管，积极推进建筑节能工作，使建筑节能工作逐步走向规范化，取得了一定的成效。现将20xx年建筑节能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加强对建筑节能工作的领导：开展建筑节能工作是建设能源节约型、环境友好型社会的一项重要内容，建筑节能工作通过提高能源利用效率，减少不必要的能源浪费，从而达到节约能源资源的目的，是落实科学发展观的必然要求。我局领导高度重视建筑节能工作，为加强领导，成立了由局长任组长，主管副局长任副组长，建工科、城建科、房管科、人教科、计财科和审图公司等有关科室负责人为成员的市墙材革新与建筑节能工作领导小组，进一步指导、组织、协调全市建设系统资源节约工作。</w:t>
      </w:r>
    </w:p>
    <w:p>
      <w:pPr>
        <w:ind w:left="0" w:right="0" w:firstLine="560"/>
        <w:spacing w:before="450" w:after="450" w:line="312" w:lineRule="auto"/>
      </w:pPr>
      <w:r>
        <w:rPr>
          <w:rFonts w:ascii="宋体" w:hAnsi="宋体" w:eastAsia="宋体" w:cs="宋体"/>
          <w:color w:val="000"/>
          <w:sz w:val="28"/>
          <w:szCs w:val="28"/>
        </w:rPr>
        <w:t xml:space="preserve">2、制定建筑节能有关规定文件，使建筑节能工作逐步走上制度化、规范化的轨道：根据《关于加强节能工作的决定》、《xx的通知》和省政府《xx节能工作的意见》以及省建设厅、市政府的有关规定和工作要求，我局制定了《xx市建筑节能工作实施方案》、《xx建筑能耗降低指标计划和年度目标责任制考核办法》和《xx建筑节能发展规划》等文件，为建筑节能工作提供了制度保证，从而有效地推进建筑节能工作。</w:t>
      </w:r>
    </w:p>
    <w:p>
      <w:pPr>
        <w:ind w:left="0" w:right="0" w:firstLine="560"/>
        <w:spacing w:before="450" w:after="450" w:line="312" w:lineRule="auto"/>
      </w:pPr>
      <w:r>
        <w:rPr>
          <w:rFonts w:ascii="宋体" w:hAnsi="宋体" w:eastAsia="宋体" w:cs="宋体"/>
          <w:color w:val="000"/>
          <w:sz w:val="28"/>
          <w:szCs w:val="28"/>
        </w:rPr>
        <w:t xml:space="preserve">3、加强建筑节能监管工作：坚持把建筑节能标准贯穿于工程建设全过程，严格按照《xx法》、《xx建筑节能条例》的要求，从工程设计、施工、监理、竣工验收到竣工验收备案的每一个环节，把建筑节能作为法定内容严格把关。对不符合建筑节能标准的`设计图纸，一律不给予通过设计审查，对未通过设计审查的建设工程，不给予办理施工许可证。在施工过程中，质监机构加强检查监督，发现不按图施工建筑节能的，责令改正，对未实施建筑节能的建设工程，则不能通过竣工验收，且不给予办理竣工验收备案手续。</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1、工程建设各方主体对建筑节能工作的重要性认识不足，建筑节能意识不强，部分建筑的设计、施工未能严格执行建筑节能有关规范标准。</w:t>
      </w:r>
    </w:p>
    <w:p>
      <w:pPr>
        <w:ind w:left="0" w:right="0" w:firstLine="560"/>
        <w:spacing w:before="450" w:after="450" w:line="312" w:lineRule="auto"/>
      </w:pPr>
      <w:r>
        <w:rPr>
          <w:rFonts w:ascii="宋体" w:hAnsi="宋体" w:eastAsia="宋体" w:cs="宋体"/>
          <w:color w:val="000"/>
          <w:sz w:val="28"/>
          <w:szCs w:val="28"/>
        </w:rPr>
        <w:t xml:space="preserve">2、建筑节能经济激励政策尚没有充分体现，工程建设各方主体缺乏实施建筑节能的积极性和动力，建筑节能工作的推进主要依靠建设行政主管部门等单位和专业人员的努力，社会认知度仍有待进一步提高。</w:t>
      </w:r>
    </w:p>
    <w:p>
      <w:pPr>
        <w:ind w:left="0" w:right="0" w:firstLine="560"/>
        <w:spacing w:before="450" w:after="450" w:line="312" w:lineRule="auto"/>
      </w:pPr>
      <w:r>
        <w:rPr>
          <w:rFonts w:ascii="宋体" w:hAnsi="宋体" w:eastAsia="宋体" w:cs="宋体"/>
          <w:color w:val="000"/>
          <w:sz w:val="28"/>
          <w:szCs w:val="28"/>
        </w:rPr>
        <w:t xml:space="preserve">3、建筑节能技术的研发和推广应用不够，缺乏建筑节能检测设备和技术。</w:t>
      </w:r>
    </w:p>
    <w:p>
      <w:pPr>
        <w:ind w:left="0" w:right="0" w:firstLine="560"/>
        <w:spacing w:before="450" w:after="450" w:line="312" w:lineRule="auto"/>
      </w:pPr>
      <w:r>
        <w:rPr>
          <w:rFonts w:ascii="宋体" w:hAnsi="宋体" w:eastAsia="宋体" w:cs="宋体"/>
          <w:color w:val="000"/>
          <w:sz w:val="28"/>
          <w:szCs w:val="28"/>
        </w:rPr>
        <w:t xml:space="preserve">&gt;三、后续工作措施</w:t>
      </w:r>
    </w:p>
    <w:p>
      <w:pPr>
        <w:ind w:left="0" w:right="0" w:firstLine="560"/>
        <w:spacing w:before="450" w:after="450" w:line="312" w:lineRule="auto"/>
      </w:pPr>
      <w:r>
        <w:rPr>
          <w:rFonts w:ascii="宋体" w:hAnsi="宋体" w:eastAsia="宋体" w:cs="宋体"/>
          <w:color w:val="000"/>
          <w:sz w:val="28"/>
          <w:szCs w:val="28"/>
        </w:rPr>
        <w:t xml:space="preserve">我局将加强建筑节能宣传，培训有关技术人员，加大对建筑节能技术的推广应用力度，建立和完善建筑节能管理制度，加强对建筑节能的监管，进一步推进建筑节能工作，使我市建筑节能工作迈上新台阶。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节能工作总结讲话材料10</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xx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加强领导，狠抓建筑节能宣传教育工作：建筑节能工作开展以来，我局高度重视，成立了建筑节能达标工作领导小组，组成了专门工作力量，出台一系列政策措施，20xx年制定了《关于加强建筑节能工作的通知》，20xx年市政府出台了《xx征收管理办法》，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2、严格把关，强化建设节能管理：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3、强化执法，加强建筑节能监督检查：严格按照《xx管理条例》、《xx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2、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2、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3、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节能工作总结讲话材料11</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领导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局长任组长、分管领导任副组长、各股室负责人为成员的局节能宣传工作领导小组，领导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控制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和谐，深入企业开展政策宣传活动。6月13日，我局到商务区开展主题为“工业低碳发展”的节能宣传活动，通过对政策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制度落实情况的专项督查，重点是督查全体干部职工的节能意识和企业节能工作落实情况，通过此次宣传周活动，全体干部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节能工作总结讲话材料12</w:t>
      </w:r>
    </w:p>
    <w:p>
      <w:pPr>
        <w:ind w:left="0" w:right="0" w:firstLine="560"/>
        <w:spacing w:before="450" w:after="450" w:line="312" w:lineRule="auto"/>
      </w:pPr>
      <w:r>
        <w:rPr>
          <w:rFonts w:ascii="宋体" w:hAnsi="宋体" w:eastAsia="宋体" w:cs="宋体"/>
          <w:color w:val="000"/>
          <w:sz w:val="28"/>
          <w:szCs w:val="28"/>
        </w:rPr>
        <w:t xml:space="preserve">20xx年上半年，我局认真贯彻落实省厅、市委、市政府和市节能办关于进一步加强节能减排工作的通知精神，全面贯彻落实科学发展观，把节能的各项指标合理化，结合部门实际，切实推进行业节能管理。现将我局20xx年上半年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&gt;一、领导重视，加强对节能降耗工作的组织领导</w:t>
      </w:r>
    </w:p>
    <w:p>
      <w:pPr>
        <w:ind w:left="0" w:right="0" w:firstLine="560"/>
        <w:spacing w:before="450" w:after="450" w:line="312" w:lineRule="auto"/>
      </w:pPr>
      <w:r>
        <w:rPr>
          <w:rFonts w:ascii="宋体" w:hAnsi="宋体" w:eastAsia="宋体" w:cs="宋体"/>
          <w:color w:val="000"/>
          <w:sz w:val="28"/>
          <w:szCs w:val="28"/>
        </w:rPr>
        <w:t xml:space="preserve">按照省厅、市委、市政府和市节能办节能减排工作领导小组及上级业务部门的通知要求，我局认真组织开展节能降耗各项工作，成立了以局长为组长，分管领导为副组长，各相关科室负责人为成员的领导小组，领导小组下设办公室在法规科，负责节能降耗各项日常工作。根据省、市和省交通厅的安排部署，结合我市交通实际，制定下发了《东营市交通运输系统节能减排十二五规划》、《东营市交通运输20xx年节能减排工作要点》和《20xx年交通运输系统节能宣传周活动实施方案》，进一步明确了节能工作的组织领导、指导思想、实施原则等文件，不断加大工作力度，将任务层层分解落实，省厅与市局签订了节能工作目标责任书。我局与市直交通各单位及各县区交通运输局签订了节能工作目标责任书，以切实抓好我市的交通节能减排工作，依法加强监督管理，不断推广节能技术应用，并把节能降耗做为交通工程质量体系评估、运输行业结构调整和文明机关创建的重要考核依据。明确了交通节能任务，即加强重点公路工程建设和运输企业的能耗管理，加快营运车辆结构调整，鼓励使用低能耗、低污染、小排量汽车，提高营运车辆组织管理水平，降低空驶率，完成年度节能降耗目标。</w:t>
      </w:r>
    </w:p>
    <w:p>
      <w:pPr>
        <w:ind w:left="0" w:right="0" w:firstLine="560"/>
        <w:spacing w:before="450" w:after="450" w:line="312" w:lineRule="auto"/>
      </w:pPr>
      <w:r>
        <w:rPr>
          <w:rFonts w:ascii="宋体" w:hAnsi="宋体" w:eastAsia="宋体" w:cs="宋体"/>
          <w:color w:val="000"/>
          <w:sz w:val="28"/>
          <w:szCs w:val="28"/>
        </w:rPr>
        <w:t xml:space="preserve">&gt;二、加快交通工程建设，促进工程节能规范化</w:t>
      </w:r>
    </w:p>
    <w:p>
      <w:pPr>
        <w:ind w:left="0" w:right="0" w:firstLine="560"/>
        <w:spacing w:before="450" w:after="450" w:line="312" w:lineRule="auto"/>
      </w:pPr>
      <w:r>
        <w:rPr>
          <w:rFonts w:ascii="宋体" w:hAnsi="宋体" w:eastAsia="宋体" w:cs="宋体"/>
          <w:color w:val="000"/>
          <w:sz w:val="28"/>
          <w:szCs w:val="28"/>
        </w:rPr>
        <w:t xml:space="preserve">在公路交通工程建设中，我局始终将提升道路通行条件，保障车辆经济运行速度，降低单位能耗，提高通行效率做为交通工程节能的最高宗旨。积极开发应用废旧橡胶粉改性沥青技术。此技术是通过在沥青中添加由废旧轮胎制成的橡胶粉，制成分散均匀的改性沥青，应用于道路工程的技术。这项技术不仅节约能源、保护环境、提高混合料的路用性能，而且其加工工艺相对简单，便于推广应用，具有显著的环保效益和节能减排效果。通过对比试验证明，废旧橡胶粉改性沥青技术先进，成本相对低廉，其应用具备优良的路用特性和显著的社会经济效益，既确保了工程质量，又保证了资源的节约使用和合理使用。按照严格制度、严格管理、严格责任的要求，认真落实工程质量终身负责制，在确保工程质量的基础上，不断探索新的施工方法，进一步创新工作机制，既要确保质量，又要节约能源。加强循环利用路用材料项目。按照省厅对节能减排要求，我局在公路工程建设中严格控制各种污染物排放，禁止随意处理工程废料，充分利用老路进行改造，推广路面材料循环利用，通过罩面、微表处、路面材料冷再生等处理方式，有效改善了原路路面平整度，延长了道路使用寿命，提高了行车舒适度，并取得了较高的经济效益。加大不停车收费系统建设（etc）。自20xx年7月1日正式启动以来，市公路局客服分中心不断加强客服人员业务操作培训，提高客服工作能力，完善服务措施，加大宣传力度，全面做好电子收费客户服务工作。今年上半年，共办理鲁通卡1930张，安装电子标签（obu）1908个，预收高速公路通行费1135万元。在公路养护中，合理安排预防性养护和周期性大、中修，加强对大、中修工程施工中节能的管理，降低原材料消耗，严格养护质量管理，减少返工现象，降低了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&gt;三、调整运输结构，狠抓车船运输行业节能降耗工作</w:t>
      </w:r>
    </w:p>
    <w:p>
      <w:pPr>
        <w:ind w:left="0" w:right="0" w:firstLine="560"/>
        <w:spacing w:before="450" w:after="450" w:line="312" w:lineRule="auto"/>
      </w:pPr>
      <w:r>
        <w:rPr>
          <w:rFonts w:ascii="宋体" w:hAnsi="宋体" w:eastAsia="宋体" w:cs="宋体"/>
          <w:color w:val="000"/>
          <w:sz w:val="28"/>
          <w:szCs w:val="28"/>
        </w:rPr>
        <w:t xml:space="preserve">严格落实《营业性道路运输企业载客汽车燃料消耗限额》（db37/839-20xx）和《营业性道路运输企业载货汽车燃料消耗限额》（db37/841-20xx）两项地方标准。淘汰高能耗、污染重的老旧车辆，进行更新，特别是营运时间达到8年的客车和营运里程达到70万公里的货车。按照上级要求推广经济适用车型；实施营运客车类型划分及等级评定标准，提高客运装备水平；落实货运汽车及汽车列车推荐车型制度，引导使用推荐车型，鼓励使用柴油汽车、重型车、专用车和厢式车，逐步提高其比例。强化车辆技术管理力度。大力加强在用车辆的定期检测维修保养，严格按照相关标准实行二级维护，并在日常维护、一级维护、二级维护系统中增加车辆回场例检作业，改善营运车辆技术状况，抑制油耗上升。全市共检测营运车辆4516台次，其中274台次车辆尾气超标，责成其返维修厂进行修理。截止六月底，共新增110台气电混合型公交车，7辆lng班线客车，6辆cng货车，40辆lng货车，更新451台双燃料出租车，共淘汰老旧船舶5艘。已建成使用lng加气站1座，拟建2座；已启用lng撬装加气站1座，拟建1座；拟建的`lng加气站都已完成了前期的准备工作。</w:t>
      </w:r>
    </w:p>
    <w:p>
      <w:pPr>
        <w:ind w:left="0" w:right="0" w:firstLine="560"/>
        <w:spacing w:before="450" w:after="450" w:line="312" w:lineRule="auto"/>
      </w:pPr>
      <w:r>
        <w:rPr>
          <w:rFonts w:ascii="宋体" w:hAnsi="宋体" w:eastAsia="宋体" w:cs="宋体"/>
          <w:color w:val="000"/>
          <w:sz w:val="28"/>
          <w:szCs w:val="28"/>
        </w:rPr>
        <w:t xml:space="preserve">&gt;四、搞好宣传，发挥表率，实现机关办公及家庭节能制度化</w:t>
      </w:r>
    </w:p>
    <w:p>
      <w:pPr>
        <w:ind w:left="0" w:right="0" w:firstLine="560"/>
        <w:spacing w:before="450" w:after="450" w:line="312" w:lineRule="auto"/>
      </w:pPr>
      <w:r>
        <w:rPr>
          <w:rFonts w:ascii="宋体" w:hAnsi="宋体" w:eastAsia="宋体" w:cs="宋体"/>
          <w:color w:val="000"/>
          <w:sz w:val="28"/>
          <w:szCs w:val="28"/>
        </w:rPr>
        <w:t xml:space="preserve">我局始终把建设节约型机关，做为年度考核的重要内容，将节能降耗工作落实到科室及家庭个人上，层层签订目标责任书，使节能工作层层有人抓、项项有落实。认真组织开展好节能宣传周动，我局结合单位实际，以节能减排、创建节约型机关为主要内容，采取有效措施，认真抓好有关节能减排法律、法规的宣贯工作，用</w:t>
      </w:r>
    </w:p>
    <w:p>
      <w:pPr>
        <w:ind w:left="0" w:right="0" w:firstLine="560"/>
        <w:spacing w:before="450" w:after="450" w:line="312" w:lineRule="auto"/>
      </w:pPr>
      <w:r>
        <w:rPr>
          <w:rFonts w:ascii="宋体" w:hAnsi="宋体" w:eastAsia="宋体" w:cs="宋体"/>
          <w:color w:val="000"/>
          <w:sz w:val="28"/>
          <w:szCs w:val="28"/>
        </w:rPr>
        <w:t xml:space="preserve">法律法规来规范、约束节能减排工作的落实。利用车站（码头）出站口、售票窗口、检测站点、公交车辆向从业人员散发宣传材料5000份，宣传内容以节能驾驶操作、车辆（船舶）节油知识及车辆（船舶）油改气节能改造技术为重点，宣传公路、水路运输中的节能知识。积极参与开展节能主题系列教育活动。活动期间，法规科组织监察支队的20名同志，参加了由市政府节能办组织的节能宣传启动仪式，制作了2块展板进行交通节能宣传。组织开展了能源紧缺体验日活动，活动中倡议广大干部职工不驾驶私家车上班，统一骑自行车或步行上班，上班期间不用公务车外出。6月13日停开大楼空调、停开办公楼区域门厅、走廊、楼梯等公共场所照明，停开5楼以下电梯等节能措施。在办公楼、机关门口悬挂了2幅节能宣传条幅和3块节能宣传展板。各单位各部门也能够在显著位置悬挂宣传节能减排内容的条（横）幅，共计悬挂条幅30余条。</w:t>
      </w:r>
    </w:p>
    <w:p>
      <w:pPr>
        <w:ind w:left="0" w:right="0" w:firstLine="560"/>
        <w:spacing w:before="450" w:after="450" w:line="312" w:lineRule="auto"/>
      </w:pPr>
      <w:r>
        <w:rPr>
          <w:rFonts w:ascii="宋体" w:hAnsi="宋体" w:eastAsia="宋体" w:cs="宋体"/>
          <w:color w:val="000"/>
          <w:sz w:val="28"/>
          <w:szCs w:val="28"/>
        </w:rPr>
        <w:t xml:space="preserve">从内部管理上入手，全面建设节约型机关。进一步完善局机关内部各项工作制度，有专人负责水电工作，定期检查机关的水管电路；严禁使用大功率电器；机关办公照明全部使用节能灯管；白天上班期间严格控制照明用电，做到下班前全面检查电器、水管开关，严禁浪费水电资源。同时，进一步完善了车辆管理使用制度，车辆外出必须由办公室下达派车通知，车辆用油实行计划控制。这样，通过建立完善的内部管理制度，做到用制度管人、管事，运用制度节约能源。在日常办公中，要求从一张纸、一支笔、一分钱、一度电做起，厉行节约，增收节支。</w:t>
      </w:r>
    </w:p>
    <w:p>
      <w:pPr>
        <w:ind w:left="0" w:right="0" w:firstLine="560"/>
        <w:spacing w:before="450" w:after="450" w:line="312" w:lineRule="auto"/>
      </w:pPr>
      <w:r>
        <w:rPr>
          <w:rFonts w:ascii="宋体" w:hAnsi="宋体" w:eastAsia="宋体" w:cs="宋体"/>
          <w:color w:val="000"/>
          <w:sz w:val="28"/>
          <w:szCs w:val="28"/>
        </w:rPr>
        <w:t xml:space="preserve">总之，节约和合理使用能源是一项长期工作任务，要常抓不懈，持之以横，不能有丝毫的动摇和松懈。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节能工作总结讲话材料13</w:t>
      </w:r>
    </w:p>
    <w:p>
      <w:pPr>
        <w:ind w:left="0" w:right="0" w:firstLine="560"/>
        <w:spacing w:before="450" w:after="450" w:line="312" w:lineRule="auto"/>
      </w:pPr>
      <w:r>
        <w:rPr>
          <w:rFonts w:ascii="宋体" w:hAnsi="宋体" w:eastAsia="宋体" w:cs="宋体"/>
          <w:color w:val="000"/>
          <w:sz w:val="28"/>
          <w:szCs w:val="28"/>
        </w:rPr>
        <w:t xml:space="preserve">20xx年上半年，区民政局在区委、区政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政局公共机构节能工作计划》，同时依据《公共机构节能条例》的相关规定，对机关（科室）局属各（单位）按公共机构单位性质进行了分级管理。区民政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&gt;二、建立制度，明确责任</w:t>
      </w:r>
    </w:p>
    <w:p>
      <w:pPr>
        <w:ind w:left="0" w:right="0" w:firstLine="560"/>
        <w:spacing w:before="450" w:after="450" w:line="312" w:lineRule="auto"/>
      </w:pPr>
      <w:r>
        <w:rPr>
          <w:rFonts w:ascii="宋体" w:hAnsi="宋体" w:eastAsia="宋体" w:cs="宋体"/>
          <w:color w:val="000"/>
          <w:sz w:val="28"/>
          <w:szCs w:val="28"/>
        </w:rPr>
        <w:t xml:space="preserve">在工作中，我局认真组织学习了《_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&gt;三、注重信息统计，做到及时上报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政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&gt;四、提高意识，狠抓宣传</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政策。不仅引导广大民政系统干部职工增强节能意识，还对来办事的市民宣传了节能工作。通过宣传，在民政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&gt;五、遵守规定，产品招标采购</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政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节能工作总结讲话材料14</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节能工作总结讲话材料15</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节能工作总结讲话材料16</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&gt;一、领导高度重视，措施得力，职责明确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&gt;二、制定有关规章制度，做好节能减排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&gt;三、认真组织学习，落实有关文件精神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&gt;四、及时上报节能数据，充实台帐资料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节能工作总结讲话材料17</w:t>
      </w:r>
    </w:p>
    <w:p>
      <w:pPr>
        <w:ind w:left="0" w:right="0" w:firstLine="560"/>
        <w:spacing w:before="450" w:after="450" w:line="312" w:lineRule="auto"/>
      </w:pPr>
      <w:r>
        <w:rPr>
          <w:rFonts w:ascii="宋体" w:hAnsi="宋体" w:eastAsia="宋体" w:cs="宋体"/>
          <w:color w:val="000"/>
          <w:sz w:val="28"/>
          <w:szCs w:val="28"/>
        </w:rPr>
        <w:t xml:space="preserve">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我局成立了以夏晓敏副局长为组长的州交通运输局节能减排工作领导小组，负责节能减排工作的统筹安排和部署，下设办公室，具体负责节能减排工作和情况收集。下属各单位也及时成立了相关的领导机构。</w:t>
      </w:r>
    </w:p>
    <w:p>
      <w:pPr>
        <w:ind w:left="0" w:right="0" w:firstLine="560"/>
        <w:spacing w:before="450" w:after="450" w:line="312" w:lineRule="auto"/>
      </w:pPr>
      <w:r>
        <w:rPr>
          <w:rFonts w:ascii="宋体" w:hAnsi="宋体" w:eastAsia="宋体" w:cs="宋体"/>
          <w:color w:val="000"/>
          <w:sz w:val="28"/>
          <w:szCs w:val="28"/>
        </w:rPr>
        <w:t xml:space="preserve">&gt;二、制定措施，扎实推进各项工作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政策，法律法规，措施办法。通过运输企业利用行业和自身的宣传平台，采取向司乘人员发放以节能减排法律法规政策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制度。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监督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控制和运输组织管理。加强运力宏观调控，合理控制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监督管理办法》，对总质量超过3500千克的道路旅客运输车辆和货物运输车辆的燃油消耗量进行了核查，不达标的不予批准购买；对能耗高、排放超标的老旧车辆和经平安综合性能检测站检测，车辆的技术状况达不到三级以及已到报废年限或行驶里程的车辆要坚决清理出运输市场。在客运方面：结合营运客车类型划分及等级评定标准，提高客运装备水平，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组织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节能工作总结讲话材料18</w:t>
      </w:r>
    </w:p>
    <w:p>
      <w:pPr>
        <w:ind w:left="0" w:right="0" w:firstLine="560"/>
        <w:spacing w:before="450" w:after="450" w:line="312" w:lineRule="auto"/>
      </w:pPr>
      <w:r>
        <w:rPr>
          <w:rFonts w:ascii="宋体" w:hAnsi="宋体" w:eastAsia="宋体" w:cs="宋体"/>
          <w:color w:val="000"/>
          <w:sz w:val="28"/>
          <w:szCs w:val="28"/>
        </w:rPr>
        <w:t xml:space="preserve">今年来，我校遵循_、_构建节能社会、坚持可持续发展的方针政策要求，及时提出了构建节约型校园的目标，全校师生员工积极响应并投身到节能增效的活动中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2024-09-20T22:45:00+08:00</dcterms:created>
  <dcterms:modified xsi:type="dcterms:W3CDTF">2024-09-20T22:45:00+08:00</dcterms:modified>
</cp:coreProperties>
</file>

<file path=docProps/custom.xml><?xml version="1.0" encoding="utf-8"?>
<Properties xmlns="http://schemas.openxmlformats.org/officeDocument/2006/custom-properties" xmlns:vt="http://schemas.openxmlformats.org/officeDocument/2006/docPropsVTypes"/>
</file>