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学科思政工作总结(汇总8篇)</w:t>
      </w:r>
      <w:bookmarkEnd w:id="1"/>
    </w:p>
    <w:p>
      <w:pPr>
        <w:jc w:val="center"/>
        <w:spacing w:before="0" w:after="450"/>
      </w:pPr>
      <w:r>
        <w:rPr>
          <w:rFonts w:ascii="Arial" w:hAnsi="Arial" w:eastAsia="Arial" w:cs="Arial"/>
          <w:color w:val="999999"/>
          <w:sz w:val="20"/>
          <w:szCs w:val="20"/>
        </w:rPr>
        <w:t xml:space="preserve">来源：网友投稿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科思政工作总结1经过年的努力，我xx税局在过去的20xx年取得了辉煌的成绩，为总结过去，展望未来，现将我局20xx年来的工作总结如下：&gt;一、以组织征收为中心，狠抓征收管理。一年来，我局紧紧抓住组织收入这个中心不放松，发扬_四铁_精神，_加...</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学科思政工作总结1</w:t>
      </w:r>
    </w:p>
    <w:p>
      <w:pPr>
        <w:ind w:left="0" w:right="0" w:firstLine="560"/>
        <w:spacing w:before="450" w:after="450" w:line="312" w:lineRule="auto"/>
      </w:pPr>
      <w:r>
        <w:rPr>
          <w:rFonts w:ascii="宋体" w:hAnsi="宋体" w:eastAsia="宋体" w:cs="宋体"/>
          <w:color w:val="000"/>
          <w:sz w:val="28"/>
          <w:szCs w:val="28"/>
        </w:rPr>
        <w:t xml:space="preserve">经过年的努力，我xx税局在过去的20xx年取得了辉煌的成绩，为总结过去，展望未来，现将我局20xx年来的工作总结如下：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_四铁_精神，_加强征管，堵塞漏洞，惩治腐败，清缴欠税_，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&gt;1、全员抓收入，实行目标管理。</w:t>
      </w:r>
    </w:p>
    <w:p>
      <w:pPr>
        <w:ind w:left="0" w:right="0" w:firstLine="560"/>
        <w:spacing w:before="450" w:after="450" w:line="312" w:lineRule="auto"/>
      </w:pPr>
      <w:r>
        <w:rPr>
          <w:rFonts w:ascii="宋体" w:hAnsi="宋体" w:eastAsia="宋体" w:cs="宋体"/>
          <w:color w:val="000"/>
          <w:sz w:val="28"/>
          <w:szCs w:val="28"/>
        </w:rPr>
        <w:t xml:space="preserve">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年度思想政治工作总结20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_局长包片，股室包所，连带责任追究制_；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&gt;2、加强税源监控，严格税源管理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&gt;3、加大稽查力度，打击涉税犯罪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&gt;4、全面细致地做好企业所得税汇算清缴工作。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&gt;5、加强教育，依法行政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在征收工作中，教育和要求干部职工遵照_应征不漏，应免不征_的原则，做到_依法征收，应收尽收，坚决不收过头税_，坚决杜绝有税不收或收过头税、人情税、关系税等现象。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学科思政工作总结2</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学科思政工作总结3</w:t>
      </w:r>
    </w:p>
    <w:p>
      <w:pPr>
        <w:ind w:left="0" w:right="0" w:firstLine="560"/>
        <w:spacing w:before="450" w:after="450" w:line="312" w:lineRule="auto"/>
      </w:pPr>
      <w:r>
        <w:rPr>
          <w:rFonts w:ascii="宋体" w:hAnsi="宋体" w:eastAsia="宋体" w:cs="宋体"/>
          <w:color w:val="000"/>
          <w:sz w:val="28"/>
          <w:szCs w:val="28"/>
        </w:rPr>
        <w:t xml:space="preserve">&gt;一、重拾了思政课教师自信，增强了获得感、幸福感</w:t>
      </w:r>
    </w:p>
    <w:p>
      <w:pPr>
        <w:ind w:left="0" w:right="0" w:firstLine="560"/>
        <w:spacing w:before="450" w:after="450" w:line="312" w:lineRule="auto"/>
      </w:pPr>
      <w:r>
        <w:rPr>
          <w:rFonts w:ascii="宋体" w:hAnsi="宋体" w:eastAsia="宋体" w:cs="宋体"/>
          <w:color w:val="000"/>
          <w:sz w:val="28"/>
          <w:szCs w:val="28"/>
        </w:rPr>
        <w:t xml:space="preserve">如此规模庞大的培训，让我切身感受到新形势下国家对思政课教师的重视，对提升思政课教师职业能力倾注的财力和心血，重拾了作为一位思政课教师的荣耀和自信，收获了满满的幸福感。同时也激发了我努力工作和学习的动力，立志向一位政治强、情怀深、思维新、视野广、自律严、人格正的思政课教师目标不断迈进。</w:t>
      </w:r>
    </w:p>
    <w:p>
      <w:pPr>
        <w:ind w:left="0" w:right="0" w:firstLine="560"/>
        <w:spacing w:before="450" w:after="450" w:line="312" w:lineRule="auto"/>
      </w:pPr>
      <w:r>
        <w:rPr>
          <w:rFonts w:ascii="宋体" w:hAnsi="宋体" w:eastAsia="宋体" w:cs="宋体"/>
          <w:color w:val="000"/>
          <w:sz w:val="28"/>
          <w:szCs w:val="28"/>
        </w:rPr>
        <w:t xml:space="preserve">&gt;二、增长了见识，提升了教育教学业务水平</w:t>
      </w:r>
    </w:p>
    <w:p>
      <w:pPr>
        <w:ind w:left="0" w:right="0" w:firstLine="560"/>
        <w:spacing w:before="450" w:after="450" w:line="312" w:lineRule="auto"/>
      </w:pPr>
      <w:r>
        <w:rPr>
          <w:rFonts w:ascii="宋体" w:hAnsi="宋体" w:eastAsia="宋体" w:cs="宋体"/>
          <w:color w:val="000"/>
          <w:sz w:val="28"/>
          <w:szCs w:val="28"/>
        </w:rPr>
        <w:t xml:space="preserve">12位专家、教授的精彩讲学，使我从教学体系、教学理念、技能竞赛、科研能力等方面都得到了全新的洗礼，提升了认识，厘清了思路，也明确了自己需要努力提升的目标。2场实地研修，扩充了我的视野，增长了我的见识，也让我看到了自己学校的差距和不足，同时也确定了我学成回去后要带领团队努力的方向。2场与专家面对面的实操演练，让我破解了教育教学过程中的迷雾，明白了如何灵活、贴切地运用案例教学，也让我了解了微电影、教案设计、慕课建设中的一些规律和技巧，切实提升了教学能力和水平。</w:t>
      </w:r>
    </w:p>
    <w:p>
      <w:pPr>
        <w:ind w:left="0" w:right="0" w:firstLine="560"/>
        <w:spacing w:before="450" w:after="450" w:line="312" w:lineRule="auto"/>
      </w:pPr>
      <w:r>
        <w:rPr>
          <w:rFonts w:ascii="宋体" w:hAnsi="宋体" w:eastAsia="宋体" w:cs="宋体"/>
          <w:color w:val="000"/>
          <w:sz w:val="28"/>
          <w:szCs w:val="28"/>
        </w:rPr>
        <w:t xml:space="preserve">&gt;三、搭建了友谊桥梁，促进了兄弟院校交流与合作</w:t>
      </w:r>
    </w:p>
    <w:p>
      <w:pPr>
        <w:ind w:left="0" w:right="0" w:firstLine="560"/>
        <w:spacing w:before="450" w:after="450" w:line="312" w:lineRule="auto"/>
      </w:pPr>
      <w:r>
        <w:rPr>
          <w:rFonts w:ascii="宋体" w:hAnsi="宋体" w:eastAsia="宋体" w:cs="宋体"/>
          <w:color w:val="000"/>
          <w:sz w:val="28"/>
          <w:szCs w:val="28"/>
        </w:rPr>
        <w:t xml:space="preserve">此次培训不仅是思想的洗涤、知识的领悟和技能的提升，更是我们70余所兄弟院校同仁友谊桥梁的搭建。在这短暂的十来天中，我们一起聆听专家讲学、开展团队建设活动、实地研学、共同完成作业，甚至一起吃饭，一起散步……大家从不熟悉，到熟悉，再到变成了无话不说的好朋友，这都得益于国家为我们铺设的平台，让我们有机会相聚一起互相交流学术、建立友谊，形成思政课教师共同体。</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厘清了思路，找到了自身的不足与差距，也明确了今后努力的方向。我将以此次培训为契机，不断梳理和反省自身，督促自己不断学习进步，努力成长为一位受学生欢迎、对社会有为的思政课好老师。</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&gt;四、在班主任方面，兢兢业业，尽职尽责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20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学科思政工作总结6</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学科思政工作总结7</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学校根据中央关于思想政治理论课建设的要求，由校党委直接领导，书记具体负责，主要把握全校思想政治教育工作的方向和工作目标，思想政治教育工作的方针、政策和计划具体落实到教学、科研和管理的全过程，监督思想政治理论课教学情况及进行教学质量评估。</w:t>
      </w:r>
    </w:p>
    <w:p>
      <w:pPr>
        <w:ind w:left="0" w:right="0" w:firstLine="560"/>
        <w:spacing w:before="450" w:after="450" w:line="312" w:lineRule="auto"/>
      </w:pPr>
      <w:r>
        <w:rPr>
          <w:rFonts w:ascii="宋体" w:hAnsi="宋体" w:eastAsia="宋体" w:cs="宋体"/>
          <w:color w:val="000"/>
          <w:sz w:val="28"/>
          <w:szCs w:val="28"/>
        </w:rPr>
        <w:t xml:space="preserve">11月3日，关颖仪副校长组织全体思政课教师进行《思政课是落实立德树人根本任务的关键课程》专题学习。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&gt;二、教改有效，富有特色</w:t>
      </w:r>
    </w:p>
    <w:p>
      <w:pPr>
        <w:ind w:left="0" w:right="0" w:firstLine="560"/>
        <w:spacing w:before="450" w:after="450" w:line="312" w:lineRule="auto"/>
      </w:pPr>
      <w:r>
        <w:rPr>
          <w:rFonts w:ascii="宋体" w:hAnsi="宋体" w:eastAsia="宋体" w:cs="宋体"/>
          <w:color w:val="000"/>
          <w:sz w:val="28"/>
          <w:szCs w:val="28"/>
        </w:rPr>
        <w:t xml:space="preserve">每学期开学前，思想政治科均组织教师从两方面做好备课工作。一是弘扬主旋律，思想政治上与_保持高度一致，深入学习国家关于思想政治课建设的相关文件精神，深刻理解和把握思想政治理论课教学的精神实质，与时俱进，保证把国家相关精神准确传达给学生；二是认真研讨思政教材，加强对新课程标注的贯彻学习，组织每一位教师开展开课前的说课、评课工作；每周二上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&gt;三、以研促教，扎实推进</w:t>
      </w:r>
    </w:p>
    <w:p>
      <w:pPr>
        <w:ind w:left="0" w:right="0" w:firstLine="560"/>
        <w:spacing w:before="450" w:after="450" w:line="312" w:lineRule="auto"/>
      </w:pPr>
      <w:r>
        <w:rPr>
          <w:rFonts w:ascii="宋体" w:hAnsi="宋体" w:eastAsia="宋体" w:cs="宋体"/>
          <w:color w:val="000"/>
          <w:sz w:val="28"/>
          <w:szCs w:val="28"/>
        </w:rPr>
        <w:t xml:space="preserve">我校思想政治理论课以科研促教学，加强教学研究，重点加强对思想政治理论课各门课程的教学目的、主要内容体系和教学体系的研究，加强各门课程之间的相互关系的研究。</w:t>
      </w:r>
    </w:p>
    <w:p>
      <w:pPr>
        <w:ind w:left="0" w:right="0" w:firstLine="560"/>
        <w:spacing w:before="450" w:after="450" w:line="312" w:lineRule="auto"/>
      </w:pPr>
      <w:r>
        <w:rPr>
          <w:rFonts w:ascii="宋体" w:hAnsi="宋体" w:eastAsia="宋体" w:cs="宋体"/>
          <w:color w:val="000"/>
          <w:sz w:val="28"/>
          <w:szCs w:val="28"/>
        </w:rPr>
        <w:t xml:space="preserve">我校思想政治理论课教学团队积极参与各级教学研究。在20_年纪惜清老师申报了20_ 年度佛山市中小学思想政治理论课建设专项研究课题《议题式教学在初中道德与法治新课程中的运用研究》，课题有序进行中。</w:t>
      </w:r>
    </w:p>
    <w:p>
      <w:pPr>
        <w:ind w:left="0" w:right="0" w:firstLine="560"/>
        <w:spacing w:before="450" w:after="450" w:line="312" w:lineRule="auto"/>
      </w:pPr>
      <w:r>
        <w:rPr>
          <w:rFonts w:ascii="黑体" w:hAnsi="黑体" w:eastAsia="黑体" w:cs="黑体"/>
          <w:color w:val="000000"/>
          <w:sz w:val="36"/>
          <w:szCs w:val="36"/>
          <w:b w:val="1"/>
          <w:bCs w:val="1"/>
        </w:rPr>
        <w:t xml:space="preserve">学科思政工作总结8</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&gt;四、在班主任工作方面：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&gt;五、在对待学困生、贫困生和单亲生方面：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2024-11-10T20:35:10+08:00</dcterms:created>
  <dcterms:modified xsi:type="dcterms:W3CDTF">2024-11-10T20:35:10+08:00</dcterms:modified>
</cp:coreProperties>
</file>

<file path=docProps/custom.xml><?xml version="1.0" encoding="utf-8"?>
<Properties xmlns="http://schemas.openxmlformats.org/officeDocument/2006/custom-properties" xmlns:vt="http://schemas.openxmlformats.org/officeDocument/2006/docPropsVTypes"/>
</file>