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清洁帮帮团工作总结(实用29篇)</w:t>
      </w:r>
      <w:bookmarkEnd w:id="1"/>
    </w:p>
    <w:p>
      <w:pPr>
        <w:jc w:val="center"/>
        <w:spacing w:before="0" w:after="450"/>
      </w:pPr>
      <w:r>
        <w:rPr>
          <w:rFonts w:ascii="Arial" w:hAnsi="Arial" w:eastAsia="Arial" w:cs="Arial"/>
          <w:color w:val="999999"/>
          <w:sz w:val="20"/>
          <w:szCs w:val="20"/>
        </w:rPr>
        <w:t xml:space="preserve">来源：网友投稿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清洁帮帮团工作总结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清洁帮帮团工作总结3</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清洁帮帮团工作总结4</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清洁帮帮团工作总结5</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清洁帮帮团工作总结6</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清洁帮帮团工作总结7</w:t>
      </w:r>
    </w:p>
    <w:p>
      <w:pPr>
        <w:ind w:left="0" w:right="0" w:firstLine="560"/>
        <w:spacing w:before="450" w:after="450" w:line="312" w:lineRule="auto"/>
      </w:pPr>
      <w:r>
        <w:rPr>
          <w:rFonts w:ascii="宋体" w:hAnsi="宋体" w:eastAsia="宋体" w:cs="宋体"/>
          <w:color w:val="000"/>
          <w:sz w:val="28"/>
          <w:szCs w:val="28"/>
        </w:rPr>
        <w:t xml:space="preserve">二0x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身要不怕幸苦，工作上做好带头作用。我不仅要亲自参与办公司的正常保洁工作，并且要格外严格要求自身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身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&gt;四年的工作，自身一直坚持主抓以下几个方面：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清洁帮帮团工作总结9</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清洁帮帮团工作总结10</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清洁帮帮团工作总结11</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清洁帮帮团工作总结13</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这四个月里，在领导的关心、教育、帮助下，我成长了很多。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为了能让自己在新的一年中有一个好的工作结果、状态，我通过这份总结来反省、提高自己，感谢领导能在百忙之中阅读我的总结汇报。</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（一）节能节水项目的调研准备</w:t>
      </w:r>
    </w:p>
    <w:p>
      <w:pPr>
        <w:ind w:left="0" w:right="0" w:firstLine="560"/>
        <w:spacing w:before="450" w:after="450" w:line="312" w:lineRule="auto"/>
      </w:pPr>
      <w:r>
        <w:rPr>
          <w:rFonts w:ascii="宋体" w:hAnsi="宋体" w:eastAsia="宋体" w:cs="宋体"/>
          <w:color w:val="000"/>
          <w:sz w:val="28"/>
          <w:szCs w:val="28"/>
        </w:rPr>
        <w:t xml:space="preserve">1、通过阅读可研报告，参加咨询商交流会等对项目有了初步的了解。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（三）继续深造学习</w:t>
      </w:r>
    </w:p>
    <w:p>
      <w:pPr>
        <w:ind w:left="0" w:right="0" w:firstLine="560"/>
        <w:spacing w:before="450" w:after="450" w:line="312" w:lineRule="auto"/>
      </w:pPr>
      <w:r>
        <w:rPr>
          <w:rFonts w:ascii="宋体" w:hAnsi="宋体" w:eastAsia="宋体" w:cs="宋体"/>
          <w:color w:val="000"/>
          <w:sz w:val="28"/>
          <w:szCs w:val="28"/>
        </w:rPr>
        <w:t xml:space="preserve">1、参与了领导组织的JAVA培训和测试培训，总结了培训笔记，培训完成后具备了一定的开发能力和测试能力。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2、学习与节能节水业务相关的知识、专业术语、行业概况、国家法规等，以便更多的为节能节水项目储备知识。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3、阅读了一定量与SOA和中间件相关的论文，准备结合节能节水系统的实施应用情况进行有关中间件的论文撰写。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&gt;二、工作体会以及存在的问题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2、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3、在《xx分院信息项目管理系统》的研发过程中，首先我体会到团队协作的重要性，同事们分工明确却又互相帮助，这极大的推进了项目的稳步前行。其次在开发的过程中，我体会最多的不是编码上的问题，而是前期需求调研没有做好的问题，导致在编码的过程中经常需要返回去重新调研而后修改数据库和需求文档。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2、近期计划围绕《xx分院信息项目管理系统》的研发，严格遵循项目进度安排，完善自己所属模块，在完成的基础上进行完美，力争使系统规范化、实用化。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3、近期利用开发的剩余时间，尽量多的完成节能节水调研准备，掌握调研准备思路，以便进行下一步的调研工作。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4、进一步储备更多的节能节水相关知识，包括系统的需求分析，架构设计等文献资料，为接下来的需求分析设计做好准备。</w:t>
      </w:r>
    </w:p>
    <w:p>
      <w:pPr>
        <w:ind w:left="0" w:right="0" w:firstLine="560"/>
        <w:spacing w:before="450" w:after="450" w:line="312" w:lineRule="auto"/>
      </w:pPr>
      <w:r>
        <w:rPr>
          <w:rFonts w:ascii="宋体" w:hAnsi="宋体" w:eastAsia="宋体" w:cs="宋体"/>
          <w:color w:val="000"/>
          <w:sz w:val="28"/>
          <w:szCs w:val="28"/>
        </w:rPr>
        <w:t xml:space="preserve">5、阅读更多与SOA、中间件相关的论文，结合对节能节水信息系统的设计分析，发表至少一篇较高质量的论文。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清洁帮帮团工作总结15</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清洁帮帮团工作总结18</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清洁帮帮团工作总结19</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酒店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酒店的保洁员，我主要负责酒店五楼、六楼公共区域的卫生，同时维护集团公司（华源集团）在酒店斥巨资建造的数百平米的“空中花园”，也负责打理酒店“高大上”的会议室卫生，还要协助酒店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酒店内部各项保洁工作有条不紊的完成。酒店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酒店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酒店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酒店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清洁帮帮团工作总结20</w:t>
      </w:r>
    </w:p>
    <w:p>
      <w:pPr>
        <w:ind w:left="0" w:right="0" w:firstLine="560"/>
        <w:spacing w:before="450" w:after="450" w:line="312" w:lineRule="auto"/>
      </w:pPr>
      <w:r>
        <w:rPr>
          <w:rFonts w:ascii="宋体" w:hAnsi="宋体" w:eastAsia="宋体" w:cs="宋体"/>
          <w:color w:val="000"/>
          <w:sz w:val="28"/>
          <w:szCs w:val="28"/>
        </w:rPr>
        <w:t xml:space="preserve">根据南宁市教育局《南宁市教育系统“三清洁”巩固提升行动方案》有关要求，为将“清洁家园”、“清洁水源”、“清洁田园”（简称“三清洁”）专项活动有关工作任务转化为学校日常工作要求继续推进，形成长效机制，不断巩固提升“美丽南宁·清洁乡村”活动成果，持续实现“天长蓝、树长绿、水长清、地长净”的工作目标，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宗旨，进一步改善学校基础设施和校园及周边环境，进一步完善务实管用的清洁校园长效机制，进一步提升师生文明素养，切实帮助解决“清洁家园”、“清洁水源”、“清洁田园”重点难点问题，巩固深化“清洁乡村”活动成果，为加快推进社会主义新农村建设、生态乡村建设和美丽南宁建设作出更大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（一）继续做好“三清洁”综合整治工作</w:t>
      </w:r>
    </w:p>
    <w:p>
      <w:pPr>
        <w:ind w:left="0" w:right="0" w:firstLine="560"/>
        <w:spacing w:before="450" w:after="450" w:line="312" w:lineRule="auto"/>
      </w:pPr>
      <w:r>
        <w:rPr>
          <w:rFonts w:ascii="宋体" w:hAnsi="宋体" w:eastAsia="宋体" w:cs="宋体"/>
          <w:color w:val="000"/>
          <w:sz w:val="28"/>
          <w:szCs w:val="28"/>
        </w:rPr>
        <w:t xml:space="preserve">1、持续抓好“清洁校园”工作</w:t>
      </w:r>
    </w:p>
    <w:p>
      <w:pPr>
        <w:ind w:left="0" w:right="0" w:firstLine="560"/>
        <w:spacing w:before="450" w:after="450" w:line="312" w:lineRule="auto"/>
      </w:pPr>
      <w:r>
        <w:rPr>
          <w:rFonts w:ascii="宋体" w:hAnsi="宋体" w:eastAsia="宋体" w:cs="宋体"/>
          <w:color w:val="000"/>
          <w:sz w:val="28"/>
          <w:szCs w:val="28"/>
        </w:rPr>
        <w:t xml:space="preserve">（1）遏制“脏乱差”反弹势头。按照“校校过关”标准，继续对所有农村学校进行全面排查整治，对学校污水直排乱排、垃圾乱扔乱放、粪便乱排乱堆、杂物乱摆乱放等乱象反弹进行整治，不留卫生死角，不出现遗漏，通过对整治前后效果对比，强化监管和长效机制建设，巩固提升校园环境卫生整治成效。</w:t>
      </w:r>
    </w:p>
    <w:p>
      <w:pPr>
        <w:ind w:left="0" w:right="0" w:firstLine="560"/>
        <w:spacing w:before="450" w:after="450" w:line="312" w:lineRule="auto"/>
      </w:pPr>
      <w:r>
        <w:rPr>
          <w:rFonts w:ascii="宋体" w:hAnsi="宋体" w:eastAsia="宋体" w:cs="宋体"/>
          <w:color w:val="000"/>
          <w:sz w:val="28"/>
          <w:szCs w:val="28"/>
        </w:rPr>
        <w:t xml:space="preserve">（2）解决垃圾集运和处理难题。结合实际，因地制宜，推行“学校无害化处理”、“校收校运校处理”、“校收校运村处理”、“校收村运镇处理”、“校收镇运片区处理”、“校收镇运县处理”等6种垃圾处理模式，有效破解农村学校垃圾处理难题。采取切实可行措施，实行垃圾分类减量化收集处理，对学校开放式垃圾池“二次污染”进行有效防治，近郊学校的垃圾及时搬运处置，偏远村屯学校垃圾就地填埋和焚烧处理的“二次污染”进行科学有效处理。</w:t>
      </w:r>
    </w:p>
    <w:p>
      <w:pPr>
        <w:ind w:left="0" w:right="0" w:firstLine="560"/>
        <w:spacing w:before="450" w:after="450" w:line="312" w:lineRule="auto"/>
      </w:pPr>
      <w:r>
        <w:rPr>
          <w:rFonts w:ascii="宋体" w:hAnsi="宋体" w:eastAsia="宋体" w:cs="宋体"/>
          <w:color w:val="000"/>
          <w:sz w:val="28"/>
          <w:szCs w:val="28"/>
        </w:rPr>
        <w:t xml:space="preserve">（3）继续推进垃圾综合处理示范校建设。按照“校校过关”标准，结合“美丽南宁”乡村建设重大活动工作目标专项考评分类后的村屯情况，对“清洁家园”垃圾综合处理示范村屯所在辖区学校进行升级改造，制定建设目标，统筹安排好建设资金，继续推进垃圾综合处理示范村学校建设。</w:t>
      </w:r>
    </w:p>
    <w:p>
      <w:pPr>
        <w:ind w:left="0" w:right="0" w:firstLine="560"/>
        <w:spacing w:before="450" w:after="450" w:line="312" w:lineRule="auto"/>
      </w:pPr>
      <w:r>
        <w:rPr>
          <w:rFonts w:ascii="宋体" w:hAnsi="宋体" w:eastAsia="宋体" w:cs="宋体"/>
          <w:color w:val="000"/>
          <w:sz w:val="28"/>
          <w:szCs w:val="28"/>
        </w:rPr>
        <w:t xml:space="preserve">2、持续抓好“清洁水源”工作</w:t>
      </w:r>
    </w:p>
    <w:p>
      <w:pPr>
        <w:ind w:left="0" w:right="0" w:firstLine="560"/>
        <w:spacing w:before="450" w:after="450" w:line="312" w:lineRule="auto"/>
      </w:pPr>
      <w:r>
        <w:rPr>
          <w:rFonts w:ascii="宋体" w:hAnsi="宋体" w:eastAsia="宋体" w:cs="宋体"/>
          <w:color w:val="000"/>
          <w:sz w:val="28"/>
          <w:szCs w:val="28"/>
        </w:rPr>
        <w:t xml:space="preserve">（1）遏制脏臭反弹势头。按照“校校过关”标准，继续对所有农村学校进行全面排查整治，对校内小溪流、池塘、沟渠水面漂浮生活垃圾，生活污水直接注入重要饮用水源地及周边水体、水体黑臭，养殖污水直接注入小溪流、池塘、沟渠等现象进行整治，强化监管和长效机制建设，巩固提升水源治理成效。</w:t>
      </w:r>
    </w:p>
    <w:p>
      <w:pPr>
        <w:ind w:left="0" w:right="0" w:firstLine="560"/>
        <w:spacing w:before="450" w:after="450" w:line="312" w:lineRule="auto"/>
      </w:pPr>
      <w:r>
        <w:rPr>
          <w:rFonts w:ascii="宋体" w:hAnsi="宋体" w:eastAsia="宋体" w:cs="宋体"/>
          <w:color w:val="000"/>
          <w:sz w:val="28"/>
          <w:szCs w:val="28"/>
        </w:rPr>
        <w:t xml:space="preserve">（2）提升饮用水源保护能力。对所有获批复的乡镇学校集中式饮用水源保护区，按饮用水源保护管理要求，设置和完善防护设施和保护标识牌，加强日常监督和管理，采取有效措施，排除污染源头，切实保障饮水安全。</w:t>
      </w:r>
    </w:p>
    <w:p>
      <w:pPr>
        <w:ind w:left="0" w:right="0" w:firstLine="560"/>
        <w:spacing w:before="450" w:after="450" w:line="312" w:lineRule="auto"/>
      </w:pPr>
      <w:r>
        <w:rPr>
          <w:rFonts w:ascii="宋体" w:hAnsi="宋体" w:eastAsia="宋体" w:cs="宋体"/>
          <w:color w:val="000"/>
          <w:sz w:val="28"/>
          <w:szCs w:val="28"/>
        </w:rPr>
        <w:t xml:space="preserve">（3）推进污水处理。持续推进对污水的有效处理，积极探索、科学指导，因地制宜，采取切实可行措施，解决农村中小学校水源净化、生活污水处理等难点问题。</w:t>
      </w:r>
    </w:p>
    <w:p>
      <w:pPr>
        <w:ind w:left="0" w:right="0" w:firstLine="560"/>
        <w:spacing w:before="450" w:after="450" w:line="312" w:lineRule="auto"/>
      </w:pPr>
      <w:r>
        <w:rPr>
          <w:rFonts w:ascii="宋体" w:hAnsi="宋体" w:eastAsia="宋体" w:cs="宋体"/>
          <w:color w:val="000"/>
          <w:sz w:val="28"/>
          <w:szCs w:val="28"/>
        </w:rPr>
        <w:t xml:space="preserve">（4）建立健全学校饮用水管理各项制度：包括学校饮用水管理制度、二次供水卫生管理制度、自备水源卫生管理制度、突发水污染事件应急预案等。</w:t>
      </w:r>
    </w:p>
    <w:p>
      <w:pPr>
        <w:ind w:left="0" w:right="0" w:firstLine="560"/>
        <w:spacing w:before="450" w:after="450" w:line="312" w:lineRule="auto"/>
      </w:pPr>
      <w:r>
        <w:rPr>
          <w:rFonts w:ascii="宋体" w:hAnsi="宋体" w:eastAsia="宋体" w:cs="宋体"/>
          <w:color w:val="000"/>
          <w:sz w:val="28"/>
          <w:szCs w:val="28"/>
        </w:rPr>
        <w:t xml:space="preserve">（5）广泛开展学生饮用水安全知识教育。通过广播、宣传板报、班会、队会、国旗下讲话等对学生开展形式多样的饮用水安全知识教育，培养学生养成良好的饮水卫生习惯。</w:t>
      </w:r>
    </w:p>
    <w:p>
      <w:pPr>
        <w:ind w:left="0" w:right="0" w:firstLine="560"/>
        <w:spacing w:before="450" w:after="450" w:line="312" w:lineRule="auto"/>
      </w:pPr>
      <w:r>
        <w:rPr>
          <w:rFonts w:ascii="宋体" w:hAnsi="宋体" w:eastAsia="宋体" w:cs="宋体"/>
          <w:color w:val="000"/>
          <w:sz w:val="28"/>
          <w:szCs w:val="28"/>
        </w:rPr>
        <w:t xml:space="preserve">3、配合当地村屯持续抓好“清洁田园”工作为有效遏制田园废弃物反弹势头，号召广大师生及家长不乱丢田园废弃物，协助所在村屯做好对田间地头生活垃圾、废弃包装物、秧盘等进行全面整治，巩固提升田园治理成效。</w:t>
      </w:r>
    </w:p>
    <w:p>
      <w:pPr>
        <w:ind w:left="0" w:right="0" w:firstLine="560"/>
        <w:spacing w:before="450" w:after="450" w:line="312" w:lineRule="auto"/>
      </w:pPr>
      <w:r>
        <w:rPr>
          <w:rFonts w:ascii="宋体" w:hAnsi="宋体" w:eastAsia="宋体" w:cs="宋体"/>
          <w:color w:val="000"/>
          <w:sz w:val="28"/>
          <w:szCs w:val="28"/>
        </w:rPr>
        <w:t xml:space="preserve">（二）深入开展“清洁乡村”活动“三大会战”</w:t>
      </w:r>
    </w:p>
    <w:p>
      <w:pPr>
        <w:ind w:left="0" w:right="0" w:firstLine="560"/>
        <w:spacing w:before="450" w:after="450" w:line="312" w:lineRule="auto"/>
      </w:pPr>
      <w:r>
        <w:rPr>
          <w:rFonts w:ascii="宋体" w:hAnsi="宋体" w:eastAsia="宋体" w:cs="宋体"/>
          <w:color w:val="000"/>
          <w:sz w:val="28"/>
          <w:szCs w:val="28"/>
        </w:rPr>
        <w:t xml:space="preserve">1、开展垃圾处理设施建设大会战</w:t>
      </w:r>
    </w:p>
    <w:p>
      <w:pPr>
        <w:ind w:left="0" w:right="0" w:firstLine="560"/>
        <w:spacing w:before="450" w:after="450" w:line="312" w:lineRule="auto"/>
      </w:pPr>
      <w:r>
        <w:rPr>
          <w:rFonts w:ascii="宋体" w:hAnsi="宋体" w:eastAsia="宋体" w:cs="宋体"/>
          <w:color w:val="000"/>
          <w:sz w:val="28"/>
          <w:szCs w:val="28"/>
        </w:rPr>
        <w:t xml:space="preserve">（1）推行“校收镇运县处理”模式。在离市区30公里以内的镇区和村屯学校，配合当地政府推行“校收—镇运—县（市）处理”垃圾处理模式，实现全城区各乡镇社区、建制村、主要交通干线“一环一带八轴”（快速环城高速公路环线；邕江及其支流带；南都、南百、南友、南北、南柳、南梧高速公路以及南梧大道、南宁至武鸣城市大道）沿线两侧学校、沿路沿河和景区周边学校以及其他有条件的学校无垃圾乱倒现象。</w:t>
      </w:r>
    </w:p>
    <w:p>
      <w:pPr>
        <w:ind w:left="0" w:right="0" w:firstLine="560"/>
        <w:spacing w:before="450" w:after="450" w:line="312" w:lineRule="auto"/>
      </w:pPr>
      <w:r>
        <w:rPr>
          <w:rFonts w:ascii="宋体" w:hAnsi="宋体" w:eastAsia="宋体" w:cs="宋体"/>
          <w:color w:val="000"/>
          <w:sz w:val="28"/>
          <w:szCs w:val="28"/>
        </w:rPr>
        <w:t xml:space="preserve">（2）建设片区垃圾处理设施。在离市区30公里以上的乡镇和村屯学校，配合当地政府采取“校收—镇运—片区处理”垃圾处理模式，提高乡村生活垃圾无害化处理率，实现农村生活垃圾处理全域覆盖。</w:t>
      </w:r>
    </w:p>
    <w:p>
      <w:pPr>
        <w:ind w:left="0" w:right="0" w:firstLine="560"/>
        <w:spacing w:before="450" w:after="450" w:line="312" w:lineRule="auto"/>
      </w:pPr>
      <w:r>
        <w:rPr>
          <w:rFonts w:ascii="宋体" w:hAnsi="宋体" w:eastAsia="宋体" w:cs="宋体"/>
          <w:color w:val="000"/>
          <w:sz w:val="28"/>
          <w:szCs w:val="28"/>
        </w:rPr>
        <w:t xml:space="preserve">2、开展污水集中处理设施建设大会战</w:t>
      </w:r>
    </w:p>
    <w:p>
      <w:pPr>
        <w:ind w:left="0" w:right="0" w:firstLine="560"/>
        <w:spacing w:before="450" w:after="450" w:line="312" w:lineRule="auto"/>
      </w:pPr>
      <w:r>
        <w:rPr>
          <w:rFonts w:ascii="宋体" w:hAnsi="宋体" w:eastAsia="宋体" w:cs="宋体"/>
          <w:color w:val="000"/>
          <w:sz w:val="28"/>
          <w:szCs w:val="28"/>
        </w:rPr>
        <w:t xml:space="preserve">结合学校、村屯道路硬化，加强污水排放设施建设，在有条件的村屯学校埋设污水集中排放管道，实现雨污分流。有条件的村屯学校要因地制宜建设污水处理池，对排放的生活污水进行集中处理，解决污水横流问题。</w:t>
      </w:r>
    </w:p>
    <w:p>
      <w:pPr>
        <w:ind w:left="0" w:right="0" w:firstLine="560"/>
        <w:spacing w:before="450" w:after="450" w:line="312" w:lineRule="auto"/>
      </w:pPr>
      <w:r>
        <w:rPr>
          <w:rFonts w:ascii="宋体" w:hAnsi="宋体" w:eastAsia="宋体" w:cs="宋体"/>
          <w:color w:val="000"/>
          <w:sz w:val="28"/>
          <w:szCs w:val="28"/>
        </w:rPr>
        <w:t xml:space="preserve">3、开展农业生产废弃物回收处理大会战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清洁帮帮团工作总结21</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20xx年，这一年来，在雇主的指导帮助下，以达到以雇主满意为目标，为雇主提供优质服务为宗旨，兢兢业业的努力着，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一、认真遵守保洁队的整体素质建设，提升个人的职业道德教育，为客户提供优质的保洁服务是我们的使命。树立“雇主至上、服务第一”的强烈服务意识意识。</w:t>
      </w:r>
    </w:p>
    <w:p>
      <w:pPr>
        <w:ind w:left="0" w:right="0" w:firstLine="560"/>
        <w:spacing w:before="450" w:after="450" w:line="312" w:lineRule="auto"/>
      </w:pPr>
      <w:r>
        <w:rPr>
          <w:rFonts w:ascii="宋体" w:hAnsi="宋体" w:eastAsia="宋体" w:cs="宋体"/>
          <w:color w:val="000"/>
          <w:sz w:val="28"/>
          <w:szCs w:val="28"/>
        </w:rPr>
        <w:t xml:space="preserve">二、熟记保洁工作的各项规章制度。</w:t>
      </w:r>
    </w:p>
    <w:p>
      <w:pPr>
        <w:ind w:left="0" w:right="0" w:firstLine="560"/>
        <w:spacing w:before="450" w:after="450" w:line="312" w:lineRule="auto"/>
      </w:pPr>
      <w:r>
        <w:rPr>
          <w:rFonts w:ascii="宋体" w:hAnsi="宋体" w:eastAsia="宋体" w:cs="宋体"/>
          <w:color w:val="000"/>
          <w:sz w:val="28"/>
          <w:szCs w:val="28"/>
        </w:rPr>
        <w:t xml:space="preserve">三、响应国家的节能环保号召，我们在保洁工作中始终注意抓好物耗管理和节约降耗工作。爱护公共财物。对各项设施勤检查，勤清理，发现问题及时报修，努力保证各项设施的正常运行。努力为雇主着想，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四、加强安全防范。在工作中我们注意安全事故的防范与意识的教育培训。注意防火防盗，防范和杜绝事故隐患。</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2、在新的年度努力提升自己的服务意识。</w:t>
      </w:r>
    </w:p>
    <w:p>
      <w:pPr>
        <w:ind w:left="0" w:right="0" w:firstLine="560"/>
        <w:spacing w:before="450" w:after="450" w:line="312" w:lineRule="auto"/>
      </w:pPr>
      <w:r>
        <w:rPr>
          <w:rFonts w:ascii="宋体" w:hAnsi="宋体" w:eastAsia="宋体" w:cs="宋体"/>
          <w:color w:val="000"/>
          <w:sz w:val="28"/>
          <w:szCs w:val="28"/>
        </w:rPr>
        <w:t xml:space="preserve">3、熟记现有的各项规章制度，把各项工作标准细化、量化、规范化。熟知自己该干什么、不该干什么。确保保洁服务质量让雇主满意。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清洁帮帮团工作总结22</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清洁帮帮团工作总结23</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清洁帮帮团工作总结24</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清洁帮帮团工作总结25</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2024-09-20T20:29:04+08:00</dcterms:created>
  <dcterms:modified xsi:type="dcterms:W3CDTF">2024-09-20T20:29:04+08:00</dcterms:modified>
</cp:coreProperties>
</file>

<file path=docProps/custom.xml><?xml version="1.0" encoding="utf-8"?>
<Properties xmlns="http://schemas.openxmlformats.org/officeDocument/2006/custom-properties" xmlns:vt="http://schemas.openxmlformats.org/officeDocument/2006/docPropsVTypes"/>
</file>