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消保工作总结提案(必备13篇)</w:t>
      </w:r>
      <w:bookmarkEnd w:id="1"/>
    </w:p>
    <w:p>
      <w:pPr>
        <w:jc w:val="center"/>
        <w:spacing w:before="0" w:after="450"/>
      </w:pPr>
      <w:r>
        <w:rPr>
          <w:rFonts w:ascii="Arial" w:hAnsi="Arial" w:eastAsia="Arial" w:cs="Arial"/>
          <w:color w:val="999999"/>
          <w:sz w:val="20"/>
          <w:szCs w:val="20"/>
        </w:rPr>
        <w:t xml:space="preserve">来源：网友投稿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消保工作总结提案1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消保工作总结提案2</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xx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&gt;(一)消费者权益保护组织管理体系建设逐步完善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&gt;(二)金融知识宣传活动取得实效</w:t>
      </w:r>
    </w:p>
    <w:p>
      <w:pPr>
        <w:ind w:left="0" w:right="0" w:firstLine="560"/>
        <w:spacing w:before="450" w:after="450" w:line="312" w:lineRule="auto"/>
      </w:pPr>
      <w:r>
        <w:rPr>
          <w:rFonts w:ascii="宋体" w:hAnsi="宋体" w:eastAsia="宋体" w:cs="宋体"/>
          <w:color w:val="000"/>
          <w:sz w:val="28"/>
          <w:szCs w:val="28"/>
        </w:rPr>
        <w:t xml:space="preserve">&gt;(三)全力提升员工消保意识及技能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xx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xx年及20xx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&gt;(四)消费者投诉大幅度下降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xx年同期下降，通过青岛银监局转办投诉较20xx年同期下降。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&gt;(五)青岛银行业消费者权益保护知识竞赛成绩斐然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xx年3月15日举办20xx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&gt;(六)全行规范化服务工作持续提升</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消保工作总结提案3</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消保工作总结提案4</w:t>
      </w:r>
    </w:p>
    <w:p>
      <w:pPr>
        <w:ind w:left="0" w:right="0" w:firstLine="560"/>
        <w:spacing w:before="450" w:after="450" w:line="312" w:lineRule="auto"/>
      </w:pPr>
      <w:r>
        <w:rPr>
          <w:rFonts w:ascii="宋体" w:hAnsi="宋体" w:eastAsia="宋体" w:cs="宋体"/>
          <w:color w:val="000"/>
          <w:sz w:val="28"/>
          <w:szCs w:val="28"/>
        </w:rPr>
        <w:t xml:space="preserve">根据《兴安银监分局办公室关于扎赉特蒙银村镇银行20xx年度银行业消费者权益保护工作考核评价情况的通报》兴银监办发【20xx】99号的结果，对本次考核评价中发现的问题逐项进行了认真整改，整改情况如下：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我行总体上能够有序开展消费者权益保护各项工作，能够结合本行实际制定关于消费者权益保护的基本制度、明确各部门在消费者权益保护工作中的职责，能够按要求做好消费者个人信息保护、金融知识宣传、投诉接待处置等工作，但在消费者权益保护制度完备性、制度执行保障、具体工作要求落实及内部考核与管理等方面还存在一定问题。</w:t>
      </w:r>
    </w:p>
    <w:p>
      <w:pPr>
        <w:ind w:left="0" w:right="0" w:firstLine="560"/>
        <w:spacing w:before="450" w:after="450" w:line="312" w:lineRule="auto"/>
      </w:pPr>
      <w:r>
        <w:rPr>
          <w:rFonts w:ascii="宋体" w:hAnsi="宋体" w:eastAsia="宋体" w:cs="宋体"/>
          <w:color w:val="000"/>
          <w:sz w:val="28"/>
          <w:szCs w:val="28"/>
        </w:rPr>
        <w:t xml:space="preserve">&gt;二、整改落实情况说明</w:t>
      </w:r>
    </w:p>
    <w:p>
      <w:pPr>
        <w:ind w:left="0" w:right="0" w:firstLine="560"/>
        <w:spacing w:before="450" w:after="450" w:line="312" w:lineRule="auto"/>
      </w:pPr>
      <w:r>
        <w:rPr>
          <w:rFonts w:ascii="宋体" w:hAnsi="宋体" w:eastAsia="宋体" w:cs="宋体"/>
          <w:color w:val="000"/>
          <w:sz w:val="28"/>
          <w:szCs w:val="28"/>
        </w:rPr>
        <w:t xml:space="preserve">&gt;(一)消费者权益保护制度体系建设整改情况：</w:t>
      </w:r>
    </w:p>
    <w:p>
      <w:pPr>
        <w:ind w:left="0" w:right="0" w:firstLine="560"/>
        <w:spacing w:before="450" w:after="450" w:line="312" w:lineRule="auto"/>
      </w:pPr>
      <w:r>
        <w:rPr>
          <w:rFonts w:ascii="宋体" w:hAnsi="宋体" w:eastAsia="宋体" w:cs="宋体"/>
          <w:color w:val="000"/>
          <w:sz w:val="28"/>
          <w:szCs w:val="28"/>
        </w:rPr>
        <w:t xml:space="preserve">1、设立了消费者权益保护工作委员会，并明确规定了工作职责和议事决策规程。</w:t>
      </w:r>
    </w:p>
    <w:p>
      <w:pPr>
        <w:ind w:left="0" w:right="0" w:firstLine="560"/>
        <w:spacing w:before="450" w:after="450" w:line="312" w:lineRule="auto"/>
      </w:pPr>
      <w:r>
        <w:rPr>
          <w:rFonts w:ascii="宋体" w:hAnsi="宋体" w:eastAsia="宋体" w:cs="宋体"/>
          <w:color w:val="000"/>
          <w:sz w:val="28"/>
          <w:szCs w:val="28"/>
        </w:rPr>
        <w:t xml:space="preserve">2、重新修订了《扎赉特蒙银村镇银行消费者权益保护工作管理办法》，明确规定高级管理层在消费者权益保护工作方面的工作职责及工作组织架构和部门分工。</w:t>
      </w:r>
    </w:p>
    <w:p>
      <w:pPr>
        <w:ind w:left="0" w:right="0" w:firstLine="560"/>
        <w:spacing w:before="450" w:after="450" w:line="312" w:lineRule="auto"/>
      </w:pPr>
      <w:r>
        <w:rPr>
          <w:rFonts w:ascii="宋体" w:hAnsi="宋体" w:eastAsia="宋体" w:cs="宋体"/>
          <w:color w:val="000"/>
          <w:sz w:val="28"/>
          <w:szCs w:val="28"/>
        </w:rPr>
        <w:t xml:space="preserve">3、制定了产品信息披露制度，建立了专门的产品信息公开查询平台管理制度，并明确消费者权益事项的审批与落实相关规定。(二)消费者权益保护制度执行整改情况：</w:t>
      </w:r>
    </w:p>
    <w:p>
      <w:pPr>
        <w:ind w:left="0" w:right="0" w:firstLine="560"/>
        <w:spacing w:before="450" w:after="450" w:line="312" w:lineRule="auto"/>
      </w:pPr>
      <w:r>
        <w:rPr>
          <w:rFonts w:ascii="宋体" w:hAnsi="宋体" w:eastAsia="宋体" w:cs="宋体"/>
          <w:color w:val="000"/>
          <w:sz w:val="28"/>
          <w:szCs w:val="28"/>
        </w:rPr>
        <w:t xml:space="preserve">1、健全和完善消费者权益保护制度体系，将消费者权益保护纳入企业文化建设和经营发展战略中。</w:t>
      </w:r>
    </w:p>
    <w:p>
      <w:pPr>
        <w:ind w:left="0" w:right="0" w:firstLine="560"/>
        <w:spacing w:before="450" w:after="450" w:line="312" w:lineRule="auto"/>
      </w:pPr>
      <w:r>
        <w:rPr>
          <w:rFonts w:ascii="宋体" w:hAnsi="宋体" w:eastAsia="宋体" w:cs="宋体"/>
          <w:color w:val="000"/>
          <w:sz w:val="28"/>
          <w:szCs w:val="28"/>
        </w:rPr>
        <w:t xml:space="preserve">2、修订消费者权益保护工作委员会制定的《20xx年度金融消费者权益保护工作计划》。</w:t>
      </w:r>
    </w:p>
    <w:p>
      <w:pPr>
        <w:ind w:left="0" w:right="0" w:firstLine="560"/>
        <w:spacing w:before="450" w:after="450" w:line="312" w:lineRule="auto"/>
      </w:pPr>
      <w:r>
        <w:rPr>
          <w:rFonts w:ascii="宋体" w:hAnsi="宋体" w:eastAsia="宋体" w:cs="宋体"/>
          <w:color w:val="000"/>
          <w:sz w:val="28"/>
          <w:szCs w:val="28"/>
        </w:rPr>
        <w:t xml:space="preserve">3、消费者权益保护专职部门设立专人专岗。</w:t>
      </w:r>
    </w:p>
    <w:p>
      <w:pPr>
        <w:ind w:left="0" w:right="0" w:firstLine="560"/>
        <w:spacing w:before="450" w:after="450" w:line="312" w:lineRule="auto"/>
      </w:pPr>
      <w:r>
        <w:rPr>
          <w:rFonts w:ascii="宋体" w:hAnsi="宋体" w:eastAsia="宋体" w:cs="宋体"/>
          <w:color w:val="000"/>
          <w:sz w:val="28"/>
          <w:szCs w:val="28"/>
        </w:rPr>
        <w:t xml:space="preserve">&gt;(三)消费者权益保护工作开展整改情况：</w:t>
      </w:r>
    </w:p>
    <w:p>
      <w:pPr>
        <w:ind w:left="0" w:right="0" w:firstLine="560"/>
        <w:spacing w:before="450" w:after="450" w:line="312" w:lineRule="auto"/>
      </w:pPr>
      <w:r>
        <w:rPr>
          <w:rFonts w:ascii="宋体" w:hAnsi="宋体" w:eastAsia="宋体" w:cs="宋体"/>
          <w:color w:val="000"/>
          <w:sz w:val="28"/>
          <w:szCs w:val="28"/>
        </w:rPr>
        <w:t xml:space="preserve">1、贷款业务中存在的未做好消费者资信状况评估的问题已整改。</w:t>
      </w:r>
    </w:p>
    <w:p>
      <w:pPr>
        <w:ind w:left="0" w:right="0" w:firstLine="560"/>
        <w:spacing w:before="450" w:after="450" w:line="312" w:lineRule="auto"/>
      </w:pPr>
      <w:r>
        <w:rPr>
          <w:rFonts w:ascii="宋体" w:hAnsi="宋体" w:eastAsia="宋体" w:cs="宋体"/>
          <w:color w:val="000"/>
          <w:sz w:val="28"/>
          <w:szCs w:val="28"/>
        </w:rPr>
        <w:t xml:space="preserve">2、通过神秘人暗访、客户满意度调查、稽核检查等对销售过程、信息披露进行内部监督检查。</w:t>
      </w:r>
    </w:p>
    <w:p>
      <w:pPr>
        <w:ind w:left="0" w:right="0" w:firstLine="560"/>
        <w:spacing w:before="450" w:after="450" w:line="312" w:lineRule="auto"/>
      </w:pPr>
      <w:r>
        <w:rPr>
          <w:rFonts w:ascii="宋体" w:hAnsi="宋体" w:eastAsia="宋体" w:cs="宋体"/>
          <w:color w:val="000"/>
          <w:sz w:val="28"/>
          <w:szCs w:val="28"/>
        </w:rPr>
        <w:t xml:space="preserve">3、在营业部配备少数民族语柜员，开设少数民族语窗口，并设置残疾人无障碍通道，提高对特殊消费者群体的服务能力。</w:t>
      </w:r>
    </w:p>
    <w:p>
      <w:pPr>
        <w:ind w:left="0" w:right="0" w:firstLine="560"/>
        <w:spacing w:before="450" w:after="450" w:line="312" w:lineRule="auto"/>
      </w:pPr>
      <w:r>
        <w:rPr>
          <w:rFonts w:ascii="宋体" w:hAnsi="宋体" w:eastAsia="宋体" w:cs="宋体"/>
          <w:color w:val="000"/>
          <w:sz w:val="28"/>
          <w:szCs w:val="28"/>
        </w:rPr>
        <w:t xml:space="preserve">4、设立消费者权益保护工作机构，明确专职部门以及其他部门有关消费者权益保护工作的具体职责，以及明确消费者投诉处理牵头部门。</w:t>
      </w:r>
    </w:p>
    <w:p>
      <w:pPr>
        <w:ind w:left="0" w:right="0" w:firstLine="560"/>
        <w:spacing w:before="450" w:after="450" w:line="312" w:lineRule="auto"/>
      </w:pPr>
      <w:r>
        <w:rPr>
          <w:rFonts w:ascii="宋体" w:hAnsi="宋体" w:eastAsia="宋体" w:cs="宋体"/>
          <w:color w:val="000"/>
          <w:sz w:val="28"/>
          <w:szCs w:val="28"/>
        </w:rPr>
        <w:t xml:space="preserve">&gt;(四)内部考核与管理整改情况：</w:t>
      </w:r>
    </w:p>
    <w:p>
      <w:pPr>
        <w:ind w:left="0" w:right="0" w:firstLine="560"/>
        <w:spacing w:before="450" w:after="450" w:line="312" w:lineRule="auto"/>
      </w:pPr>
      <w:r>
        <w:rPr>
          <w:rFonts w:ascii="宋体" w:hAnsi="宋体" w:eastAsia="宋体" w:cs="宋体"/>
          <w:color w:val="000"/>
          <w:sz w:val="28"/>
          <w:szCs w:val="28"/>
        </w:rPr>
        <w:t xml:space="preserve">1、制定了《扎赉特蒙银村镇银行消费者权益保护工作培训计划》。</w:t>
      </w:r>
    </w:p>
    <w:p>
      <w:pPr>
        <w:ind w:left="0" w:right="0" w:firstLine="560"/>
        <w:spacing w:before="450" w:after="450" w:line="312" w:lineRule="auto"/>
      </w:pPr>
      <w:r>
        <w:rPr>
          <w:rFonts w:ascii="宋体" w:hAnsi="宋体" w:eastAsia="宋体" w:cs="宋体"/>
          <w:color w:val="000"/>
          <w:sz w:val="28"/>
          <w:szCs w:val="28"/>
        </w:rPr>
        <w:t xml:space="preserve">2、对消费者权益保护工作进行内部考评。</w:t>
      </w:r>
    </w:p>
    <w:p>
      <w:pPr>
        <w:ind w:left="0" w:right="0" w:firstLine="560"/>
        <w:spacing w:before="450" w:after="450" w:line="312" w:lineRule="auto"/>
      </w:pPr>
      <w:r>
        <w:rPr>
          <w:rFonts w:ascii="宋体" w:hAnsi="宋体" w:eastAsia="宋体" w:cs="宋体"/>
          <w:color w:val="000"/>
          <w:sz w:val="28"/>
          <w:szCs w:val="28"/>
        </w:rPr>
        <w:t xml:space="preserve">3、20xx年按时向监管部门提交消保工作半年及年度报告。</w:t>
      </w:r>
    </w:p>
    <w:p>
      <w:pPr>
        <w:ind w:left="0" w:right="0" w:firstLine="560"/>
        <w:spacing w:before="450" w:after="450" w:line="312" w:lineRule="auto"/>
      </w:pPr>
      <w:r>
        <w:rPr>
          <w:rFonts w:ascii="宋体" w:hAnsi="宋体" w:eastAsia="宋体" w:cs="宋体"/>
          <w:color w:val="000"/>
          <w:sz w:val="28"/>
          <w:szCs w:val="28"/>
        </w:rPr>
        <w:t xml:space="preserve">4、20xx年按时向监管部门报送内部考评和内审结果。</w:t>
      </w:r>
    </w:p>
    <w:p>
      <w:pPr>
        <w:ind w:left="0" w:right="0" w:firstLine="560"/>
        <w:spacing w:before="450" w:after="450" w:line="312" w:lineRule="auto"/>
      </w:pPr>
      <w:r>
        <w:rPr>
          <w:rFonts w:ascii="宋体" w:hAnsi="宋体" w:eastAsia="宋体" w:cs="宋体"/>
          <w:color w:val="000"/>
          <w:sz w:val="28"/>
          <w:szCs w:val="28"/>
        </w:rPr>
        <w:t xml:space="preserve">&gt;(五)重点问题发生情况：</w:t>
      </w:r>
    </w:p>
    <w:p>
      <w:pPr>
        <w:ind w:left="0" w:right="0" w:firstLine="560"/>
        <w:spacing w:before="450" w:after="450" w:line="312" w:lineRule="auto"/>
      </w:pPr>
      <w:r>
        <w:rPr>
          <w:rFonts w:ascii="宋体" w:hAnsi="宋体" w:eastAsia="宋体" w:cs="宋体"/>
          <w:color w:val="000"/>
          <w:sz w:val="28"/>
          <w:szCs w:val="28"/>
        </w:rPr>
        <w:t xml:space="preserve">我行自20_年成立以来未发生重大舆论事件等问题，也未发生任何客户投诉问题。</w:t>
      </w:r>
    </w:p>
    <w:p>
      <w:pPr>
        <w:ind w:left="0" w:right="0" w:firstLine="560"/>
        <w:spacing w:before="450" w:after="450" w:line="312" w:lineRule="auto"/>
      </w:pPr>
      <w:r>
        <w:rPr>
          <w:rFonts w:ascii="宋体" w:hAnsi="宋体" w:eastAsia="宋体" w:cs="宋体"/>
          <w:color w:val="000"/>
          <w:sz w:val="28"/>
          <w:szCs w:val="28"/>
        </w:rPr>
        <w:t xml:space="preserve">&gt;三、下一步工作规划及建议</w:t>
      </w:r>
    </w:p>
    <w:p>
      <w:pPr>
        <w:ind w:left="0" w:right="0" w:firstLine="560"/>
        <w:spacing w:before="450" w:after="450" w:line="312" w:lineRule="auto"/>
      </w:pPr>
      <w:r>
        <w:rPr>
          <w:rFonts w:ascii="宋体" w:hAnsi="宋体" w:eastAsia="宋体" w:cs="宋体"/>
          <w:color w:val="000"/>
          <w:sz w:val="28"/>
          <w:szCs w:val="28"/>
        </w:rPr>
        <w:t xml:space="preserve">努力提升金融服务水平，履行农村金融机构服务作用，提高金融服务匹配度、附加值和客户满意度，提升农村金融服务的便利度和普惠金融服务水平。目前，尚未发生负面舆情或重大突发事件情况，较好的完成了银行业金融消费者权益保护相关工作。本行会继续积极关注来自各界发出的不同声音，与中小企业、各行业人士建立良好的金融服务关系，加大宣传力度，提高我行整体服务水平，创阳光绿色便捷银行。</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消保工作总结提案5</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消保工作总结提案6</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消保工作总结提案7</w:t>
      </w:r>
    </w:p>
    <w:p>
      <w:pPr>
        <w:ind w:left="0" w:right="0" w:firstLine="560"/>
        <w:spacing w:before="450" w:after="450" w:line="312" w:lineRule="auto"/>
      </w:pPr>
      <w:r>
        <w:rPr>
          <w:rFonts w:ascii="宋体" w:hAnsi="宋体" w:eastAsia="宋体" w:cs="宋体"/>
          <w:color w:val="000"/>
          <w:sz w:val="28"/>
          <w:szCs w:val="28"/>
        </w:rPr>
        <w:t xml:space="preserve">为充分发挥工商行政管理职能，提高广大消费者的消费维权意识，真正把12315消费维权平台打造成一个家喻户晓的公众品牌，镜湖区工商分局、区消费者协会结合辖区实际，把加强12315消费维权品牌建设作为构建和谐消费的一个重要支点，并向大型超市(商场)、学校、社区延伸，搭建了“快速受理、快速处理、快速反馈、快速评价”的运转平台，实现了哪里有工商监管，哪里就有12315维权的前哨和触角。现就镜湖区消费者权益保护工作开展情况进行了认真的自查总结，具体情况报告如下：</w:t>
      </w:r>
    </w:p>
    <w:p>
      <w:pPr>
        <w:ind w:left="0" w:right="0" w:firstLine="560"/>
        <w:spacing w:before="450" w:after="450" w:line="312" w:lineRule="auto"/>
      </w:pPr>
      <w:r>
        <w:rPr>
          <w:rFonts w:ascii="宋体" w:hAnsi="宋体" w:eastAsia="宋体" w:cs="宋体"/>
          <w:color w:val="000"/>
          <w:sz w:val="28"/>
          <w:szCs w:val="28"/>
        </w:rPr>
        <w:t xml:space="preserve">&gt;一、消费者权益保护总体工作部署、工作实效和工作创新情况。</w:t>
      </w:r>
    </w:p>
    <w:p>
      <w:pPr>
        <w:ind w:left="0" w:right="0" w:firstLine="560"/>
        <w:spacing w:before="450" w:after="450" w:line="312" w:lineRule="auto"/>
      </w:pPr>
      <w:r>
        <w:rPr>
          <w:rFonts w:ascii="宋体" w:hAnsi="宋体" w:eastAsia="宋体" w:cs="宋体"/>
          <w:color w:val="000"/>
          <w:sz w:val="28"/>
          <w:szCs w:val="28"/>
        </w:rPr>
        <w:t xml:space="preserve">镜湖区工商分局、区消费者协会对省局、市局消保工作精神进行了传达贯彻，并向各工商所、消协分会强调：一定要深入贯彻落实科学发展观，积极服务科学发展和推进加快转变经济发展方式，开拓创新，扎实工作，全面推进消费者权益保护工作效能建设，积极促进经济平稳较快发展和维护社会和谐稳定，以更加优异的成绩迎接党的十八大胜利召开。镜湖区工商分局、区消费者协会在全国工商系统消费者权益保护工作会议召开之后，于3月8日召开全区消费维权工作会议，布置落实全区消费维权工作，得到了区委、区人大、区政府的大力支持。</w:t>
      </w:r>
    </w:p>
    <w:p>
      <w:pPr>
        <w:ind w:left="0" w:right="0" w:firstLine="560"/>
        <w:spacing w:before="450" w:after="450" w:line="312" w:lineRule="auto"/>
      </w:pPr>
      <w:r>
        <w:rPr>
          <w:rFonts w:ascii="宋体" w:hAnsi="宋体" w:eastAsia="宋体" w:cs="宋体"/>
          <w:color w:val="000"/>
          <w:sz w:val="28"/>
          <w:szCs w:val="28"/>
        </w:rPr>
        <w:t xml:space="preserve">&gt;二、12315行政执法体系“四个平台”建设情况。</w:t>
      </w:r>
    </w:p>
    <w:p>
      <w:pPr>
        <w:ind w:left="0" w:right="0" w:firstLine="560"/>
        <w:spacing w:before="450" w:after="450" w:line="312" w:lineRule="auto"/>
      </w:pPr>
      <w:r>
        <w:rPr>
          <w:rFonts w:ascii="宋体" w:hAnsi="宋体" w:eastAsia="宋体" w:cs="宋体"/>
          <w:color w:val="000"/>
          <w:sz w:val="28"/>
          <w:szCs w:val="28"/>
        </w:rPr>
        <w:t xml:space="preserve">1、12315消费维权工作平台工作情况。截止20XX年10月31日，区工商分局消保工作今年共办理平台流转工单1000余件。按照市局要求，做到事事有回音，件件有答复。</w:t>
      </w:r>
    </w:p>
    <w:p>
      <w:pPr>
        <w:ind w:left="0" w:right="0" w:firstLine="560"/>
        <w:spacing w:before="450" w:after="450" w:line="312" w:lineRule="auto"/>
      </w:pPr>
      <w:r>
        <w:rPr>
          <w:rFonts w:ascii="宋体" w:hAnsi="宋体" w:eastAsia="宋体" w:cs="宋体"/>
          <w:color w:val="000"/>
          <w:sz w:val="28"/>
          <w:szCs w:val="28"/>
        </w:rPr>
        <w:t xml:space="preserve">3、12315“五进”推进情况。市局部署此项工作后，镜湖区分局及时召开了专题会议，成立了“12315五进”领导小组，制定了“五进”方案。镜湖区共9个工商所，按照文件要求，全区共建立54个维权服务站，1个示范点，并全部规范到位，按职责制度进行工作，受理投诉数量17件，争议金额9958元，和解17件，和解率100%。分局还统一制作了60块维权服务站标牌和100张标贴，有力的推动了“五进”工作的开展。</w:t>
      </w:r>
    </w:p>
    <w:p>
      <w:pPr>
        <w:ind w:left="0" w:right="0" w:firstLine="560"/>
        <w:spacing w:before="450" w:after="450" w:line="312" w:lineRule="auto"/>
      </w:pPr>
      <w:r>
        <w:rPr>
          <w:rFonts w:ascii="宋体" w:hAnsi="宋体" w:eastAsia="宋体" w:cs="宋体"/>
          <w:color w:val="000"/>
          <w:sz w:val="28"/>
          <w:szCs w:val="28"/>
        </w:rPr>
        <w:t xml:space="preserve">&gt;三、流通领域商品质量监管和有关服务领域消费维权工作情况。</w:t>
      </w:r>
    </w:p>
    <w:p>
      <w:pPr>
        <w:ind w:left="0" w:right="0" w:firstLine="560"/>
        <w:spacing w:before="450" w:after="450" w:line="312" w:lineRule="auto"/>
      </w:pPr>
      <w:r>
        <w:rPr>
          <w:rFonts w:ascii="宋体" w:hAnsi="宋体" w:eastAsia="宋体" w:cs="宋体"/>
          <w:color w:val="000"/>
          <w:sz w:val="28"/>
          <w:szCs w:val="28"/>
        </w:rPr>
        <w:t xml:space="preserve">1、流通领域商品质量监管情况。20XX年以来，镜湖区分局按照市局部署开展消防产品类、纺织产品类、办公用品类、装饰建材类等各类商品抽检80余组，对抽检不合格的商品，已立案进行查处。另外积极开展商品市场专项执法检查，“家电下乡”市场专项整治，流通领域有机产品认证标志监管工作等各类专项行动，对辖区内的“家电下乡”产品及流通环节有机产品的认证标志进行了规范。</w:t>
      </w:r>
    </w:p>
    <w:p>
      <w:pPr>
        <w:ind w:left="0" w:right="0" w:firstLine="560"/>
        <w:spacing w:before="450" w:after="450" w:line="312" w:lineRule="auto"/>
      </w:pPr>
      <w:r>
        <w:rPr>
          <w:rFonts w:ascii="宋体" w:hAnsi="宋体" w:eastAsia="宋体" w:cs="宋体"/>
          <w:color w:val="000"/>
          <w:sz w:val="28"/>
          <w:szCs w:val="28"/>
        </w:rPr>
        <w:t xml:space="preserve">2、消费侵权违法案件查办工作情况。截止20XX年10月，镜湖区分局共办理产品质量类案件20件，罚没款万;办理利用格式合同侵犯消费者权益案件26件，罚没款万元;办理食品安全类案件77件，罚没款万。</w:t>
      </w:r>
    </w:p>
    <w:p>
      <w:pPr>
        <w:ind w:left="0" w:right="0" w:firstLine="560"/>
        <w:spacing w:before="450" w:after="450" w:line="312" w:lineRule="auto"/>
      </w:pPr>
      <w:r>
        <w:rPr>
          <w:rFonts w:ascii="宋体" w:hAnsi="宋体" w:eastAsia="宋体" w:cs="宋体"/>
          <w:color w:val="000"/>
          <w:sz w:val="28"/>
          <w:szCs w:val="28"/>
        </w:rPr>
        <w:t xml:space="preserve">3、服务领域消费维权情况。镜湖区分局高度重视服务领域消费维权工作，在工作会议上组织学习了国家工商总局《关于进一步加强有关服务领域消费维权工作的指导意见》(工商消字〔20XX〕222号)文件，并部署了相关工作。各工商所、科室依据《消费者权益保护法》、《产品质量法》、《公司法》、《反垄断法》、《反不正当竞争法》、《广告法》、《合同法》、《无照经营查处取缔办法》和_赋予的职能，对辖区内的垄断、不正当竞争、虚假违法广告等行为进行了严厉查处，并加强合同、广告等监管，依法受理和处理消费者申诉举报等工作。通过加强有关服务领域消费维权工作，切实保护了服务领域消费者的合法权益，促进了服务业健康有序发展。</w:t>
      </w:r>
    </w:p>
    <w:p>
      <w:pPr>
        <w:ind w:left="0" w:right="0" w:firstLine="560"/>
        <w:spacing w:before="450" w:after="450" w:line="312" w:lineRule="auto"/>
      </w:pPr>
      <w:r>
        <w:rPr>
          <w:rFonts w:ascii="宋体" w:hAnsi="宋体" w:eastAsia="宋体" w:cs="宋体"/>
          <w:color w:val="000"/>
          <w:sz w:val="28"/>
          <w:szCs w:val="28"/>
        </w:rPr>
        <w:t xml:space="preserve">&gt;四、深入开展消费教育与指导工作，提高消费者的自我保护能力和理性、安全、科学的消费意识。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消保工作总结提案8</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在这一年里，我市继续深化“两转型 一再造”工作，提出了“四化融合 智慧佛山”的战略目标，制定了“三着力一推进”重点工作。围绕市委市政府部署的重点工作，我局以建设和谐宜居城市为目标，以落实《xxxx改革发展规划纲要》为契机，以统筹城乡发展为抓手，全面推进各项工作，促进各项城乡规划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一、深化各类规划编制，不断完善规划体系</w:t>
      </w:r>
    </w:p>
    <w:p>
      <w:pPr>
        <w:ind w:left="0" w:right="0" w:firstLine="560"/>
        <w:spacing w:before="450" w:after="450" w:line="312" w:lineRule="auto"/>
      </w:pPr>
      <w:r>
        <w:rPr>
          <w:rFonts w:ascii="宋体" w:hAnsi="宋体" w:eastAsia="宋体" w:cs="宋体"/>
          <w:color w:val="000"/>
          <w:sz w:val="28"/>
          <w:szCs w:val="28"/>
        </w:rPr>
        <w:t xml:space="preserve">为了满足社会经济快速发展对城乡规划的需求，佛山市城乡规划局继续进一步深化重点地区规划，以及改善民生的交通、绿化等专项规划的编制工作，不断完善城乡规划体系，科学指引城市建设工作。组织编制了《xx新城CBD发展策划与城市规划设计》、《东平新城东部片区控制性详细规划》、《清洁能源及节能汽车新技术专题研究》、《xx市交通发展年度报告及交通设施建设年度计划》、《xx西站综合交通枢纽概念性设计方案》、《xx市新型交通系统规划研究》、《xx市城市快速轨道交通建设规划》、《xx市城乡统筹规划》、《xx市绿地系统规划》等系列规划，并深化了对 “强心”战略研究，反思和检讨了“2+5”组团城市空间发展方向，要求各区根据《xx市“三旧”改造专项规划》组织编制区属的“三旧”改造专项规划。</w:t>
      </w:r>
    </w:p>
    <w:p>
      <w:pPr>
        <w:ind w:left="0" w:right="0" w:firstLine="560"/>
        <w:spacing w:before="450" w:after="450" w:line="312" w:lineRule="auto"/>
      </w:pPr>
      <w:r>
        <w:rPr>
          <w:rFonts w:ascii="宋体" w:hAnsi="宋体" w:eastAsia="宋体" w:cs="宋体"/>
          <w:color w:val="000"/>
          <w:sz w:val="28"/>
          <w:szCs w:val="28"/>
        </w:rPr>
        <w:t xml:space="preserve">同时，积极做好控制性详细规划编制和报审工作，共组织了7个控制性详细规划项目的专家评审会议。</w:t>
      </w:r>
    </w:p>
    <w:p>
      <w:pPr>
        <w:ind w:left="0" w:right="0" w:firstLine="560"/>
        <w:spacing w:before="450" w:after="450" w:line="312" w:lineRule="auto"/>
      </w:pPr>
      <w:r>
        <w:rPr>
          <w:rFonts w:ascii="宋体" w:hAnsi="宋体" w:eastAsia="宋体" w:cs="宋体"/>
          <w:color w:val="000"/>
          <w:sz w:val="28"/>
          <w:szCs w:val="28"/>
        </w:rPr>
        <w:t xml:space="preserve">另外，根据市政府的统一安排，在进行广泛调研的基础上，高质量地完成了《xx市对口支援全伽师县城乡建设专项规划》和《xx市对口支援全伽师县城市生活示范区控制性详细规划及城市设计》的编制工作，规划成果都获得了省厅和当地领导的肯定。</w:t>
      </w:r>
    </w:p>
    <w:p>
      <w:pPr>
        <w:ind w:left="0" w:right="0" w:firstLine="560"/>
        <w:spacing w:before="450" w:after="450" w:line="312" w:lineRule="auto"/>
      </w:pPr>
      <w:r>
        <w:rPr>
          <w:rFonts w:ascii="宋体" w:hAnsi="宋体" w:eastAsia="宋体" w:cs="宋体"/>
          <w:color w:val="000"/>
          <w:sz w:val="28"/>
          <w:szCs w:val="28"/>
        </w:rPr>
        <w:t xml:space="preserve">二、密切区域合作关系，促进区域协调发展</w:t>
      </w:r>
    </w:p>
    <w:p>
      <w:pPr>
        <w:ind w:left="0" w:right="0" w:firstLine="560"/>
        <w:spacing w:before="450" w:after="450" w:line="312" w:lineRule="auto"/>
      </w:pPr>
      <w:r>
        <w:rPr>
          <w:rFonts w:ascii="宋体" w:hAnsi="宋体" w:eastAsia="宋体" w:cs="宋体"/>
          <w:color w:val="000"/>
          <w:sz w:val="28"/>
          <w:szCs w:val="28"/>
        </w:rPr>
        <w:t xml:space="preserve">根据《xxxx地区改革发展规划纲要》的要求，加强与广州、肇庆、中山等周边城市规划部门的衔接，就空间发展、交通衔接、产业对接、环境共保等事项进行沟通、协商和合作。</w:t>
      </w:r>
    </w:p>
    <w:p>
      <w:pPr>
        <w:ind w:left="0" w:right="0" w:firstLine="560"/>
        <w:spacing w:before="450" w:after="450" w:line="312" w:lineRule="auto"/>
      </w:pPr>
      <w:r>
        <w:rPr>
          <w:rFonts w:ascii="宋体" w:hAnsi="宋体" w:eastAsia="宋体" w:cs="宋体"/>
          <w:color w:val="000"/>
          <w:sz w:val="28"/>
          <w:szCs w:val="28"/>
        </w:rPr>
        <w:t xml:space="preserve">2.完成了《xx市xx市同城化建设城市规划三年工作计划》，由广佛联席会议领导小组批准印发实施。</w:t>
      </w:r>
    </w:p>
    <w:p>
      <w:pPr>
        <w:ind w:left="0" w:right="0" w:firstLine="560"/>
        <w:spacing w:before="450" w:after="450" w:line="312" w:lineRule="auto"/>
      </w:pPr>
      <w:r>
        <w:rPr>
          <w:rFonts w:ascii="宋体" w:hAnsi="宋体" w:eastAsia="宋体" w:cs="宋体"/>
          <w:color w:val="000"/>
          <w:sz w:val="28"/>
          <w:szCs w:val="28"/>
        </w:rPr>
        <w:t xml:space="preserve">3.会同广州市规划局出台了《广佛同城化金沙洲片区整合规划》初步成果，正报市政府批准实施。</w:t>
      </w:r>
    </w:p>
    <w:p>
      <w:pPr>
        <w:ind w:left="0" w:right="0" w:firstLine="560"/>
        <w:spacing w:before="450" w:after="450" w:line="312" w:lineRule="auto"/>
      </w:pPr>
      <w:r>
        <w:rPr>
          <w:rFonts w:ascii="宋体" w:hAnsi="宋体" w:eastAsia="宋体" w:cs="宋体"/>
          <w:color w:val="000"/>
          <w:sz w:val="28"/>
          <w:szCs w:val="28"/>
        </w:rPr>
        <w:t xml:space="preserve">4.会同广州市规划局启动了《跨界地区城市规划协调机制研究》，使之成为推动广佛同城化城市规划管理的重要指引。</w:t>
      </w:r>
    </w:p>
    <w:p>
      <w:pPr>
        <w:ind w:left="0" w:right="0" w:firstLine="560"/>
        <w:spacing w:before="450" w:after="450" w:line="312" w:lineRule="auto"/>
      </w:pPr>
      <w:r>
        <w:rPr>
          <w:rFonts w:ascii="宋体" w:hAnsi="宋体" w:eastAsia="宋体" w:cs="宋体"/>
          <w:color w:val="000"/>
          <w:sz w:val="28"/>
          <w:szCs w:val="28"/>
        </w:rPr>
        <w:t xml:space="preserve">三、全力推进重点工作，优化经济发展环境</w:t>
      </w:r>
    </w:p>
    <w:p>
      <w:pPr>
        <w:ind w:left="0" w:right="0" w:firstLine="560"/>
        <w:spacing w:before="450" w:after="450" w:line="312" w:lineRule="auto"/>
      </w:pPr>
      <w:r>
        <w:rPr>
          <w:rFonts w:ascii="宋体" w:hAnsi="宋体" w:eastAsia="宋体" w:cs="宋体"/>
          <w:color w:val="000"/>
          <w:sz w:val="28"/>
          <w:szCs w:val="28"/>
        </w:rPr>
        <w:t xml:space="preserve">1.城市基础设施向乡村延伸工作</w:t>
      </w:r>
    </w:p>
    <w:p>
      <w:pPr>
        <w:ind w:left="0" w:right="0" w:firstLine="560"/>
        <w:spacing w:before="450" w:after="450" w:line="312" w:lineRule="auto"/>
      </w:pPr>
      <w:r>
        <w:rPr>
          <w:rFonts w:ascii="宋体" w:hAnsi="宋体" w:eastAsia="宋体" w:cs="宋体"/>
          <w:color w:val="000"/>
          <w:sz w:val="28"/>
          <w:szCs w:val="28"/>
        </w:rPr>
        <w:t xml:space="preserve">2.西江引水工程</w:t>
      </w:r>
    </w:p>
    <w:p>
      <w:pPr>
        <w:ind w:left="0" w:right="0" w:firstLine="560"/>
        <w:spacing w:before="450" w:after="450" w:line="312" w:lineRule="auto"/>
      </w:pPr>
      <w:r>
        <w:rPr>
          <w:rFonts w:ascii="宋体" w:hAnsi="宋体" w:eastAsia="宋体" w:cs="宋体"/>
          <w:color w:val="000"/>
          <w:sz w:val="28"/>
          <w:szCs w:val="28"/>
        </w:rPr>
        <w:t xml:space="preserve">该工程征借地工作自20_年2月启动以来，我局作为该项目的工作办公室，积极组织广州市有关部门和单位，以及南海、三水区有关部门和单位之间的协调工作，及时协调解决推进过程中存在的困难和问题，并积极配合做好工程管线测量工作。目前，佛山段的规划建设、征借地和建设工作已全部完成，有效保障了西江引水工程建设工作按目标推进。</w:t>
      </w:r>
    </w:p>
    <w:p>
      <w:pPr>
        <w:ind w:left="0" w:right="0" w:firstLine="560"/>
        <w:spacing w:before="450" w:after="450" w:line="312" w:lineRule="auto"/>
      </w:pPr>
      <w:r>
        <w:rPr>
          <w:rFonts w:ascii="宋体" w:hAnsi="宋体" w:eastAsia="宋体" w:cs="宋体"/>
          <w:color w:val="000"/>
          <w:sz w:val="28"/>
          <w:szCs w:val="28"/>
        </w:rPr>
        <w:t xml:space="preserve">3.轨道交通建设和站场</w:t>
      </w:r>
    </w:p>
    <w:p>
      <w:pPr>
        <w:ind w:left="0" w:right="0" w:firstLine="560"/>
        <w:spacing w:before="450" w:after="450" w:line="312" w:lineRule="auto"/>
      </w:pPr>
      <w:r>
        <w:rPr>
          <w:rFonts w:ascii="宋体" w:hAnsi="宋体" w:eastAsia="宋体" w:cs="宋体"/>
          <w:color w:val="000"/>
          <w:sz w:val="28"/>
          <w:szCs w:val="28"/>
        </w:rPr>
        <w:t xml:space="preserve">积极配合铁路部门，加强与设计单位和各区相关部门的沟通和协调，开展贵广铁路、南广铁路、广珠铁路、南沙疏港铁路、西部沿海铁路、广珠城际线、佛肇城际线、广佛环线、广佛江珠城际线，以及广佛地铁等重点项目的建设配合、方案协调及规划审核手续。配合做好佛山西火车站综合交通枢纽、丹灶铁路物流中心的方案深化、协调和下阶段站场规划编制、控制和实施工作。</w:t>
      </w:r>
    </w:p>
    <w:p>
      <w:pPr>
        <w:ind w:left="0" w:right="0" w:firstLine="560"/>
        <w:spacing w:before="450" w:after="450" w:line="312" w:lineRule="auto"/>
      </w:pPr>
      <w:r>
        <w:rPr>
          <w:rFonts w:ascii="宋体" w:hAnsi="宋体" w:eastAsia="宋体" w:cs="宋体"/>
          <w:color w:val="000"/>
          <w:sz w:val="28"/>
          <w:szCs w:val="28"/>
        </w:rPr>
        <w:t xml:space="preserve">4.东平新城项目建设</w:t>
      </w:r>
    </w:p>
    <w:p>
      <w:pPr>
        <w:ind w:left="0" w:right="0" w:firstLine="560"/>
        <w:spacing w:before="450" w:after="450" w:line="312" w:lineRule="auto"/>
      </w:pPr>
      <w:r>
        <w:rPr>
          <w:rFonts w:ascii="宋体" w:hAnsi="宋体" w:eastAsia="宋体" w:cs="宋体"/>
          <w:color w:val="000"/>
          <w:sz w:val="28"/>
          <w:szCs w:val="28"/>
        </w:rPr>
        <w:t xml:space="preserve">多次就东平新城相关轨道选线、美旗项目选址、220kv熙悦变电站选址等问题召开协调会议；积极配合市经贸局、顺德区政府引进美旗广东佛山国际采购与区域物流中心项目的各项规划前期工作，积极配合美旗公司的方案竞赛与方案修改完善工作。</w:t>
      </w:r>
    </w:p>
    <w:p>
      <w:pPr>
        <w:ind w:left="0" w:right="0" w:firstLine="560"/>
        <w:spacing w:before="450" w:after="450" w:line="312" w:lineRule="auto"/>
      </w:pPr>
      <w:r>
        <w:rPr>
          <w:rFonts w:ascii="宋体" w:hAnsi="宋体" w:eastAsia="宋体" w:cs="宋体"/>
          <w:color w:val="000"/>
          <w:sz w:val="28"/>
          <w:szCs w:val="28"/>
        </w:rPr>
        <w:t xml:space="preserve">5.高速公路项目建设</w:t>
      </w:r>
    </w:p>
    <w:p>
      <w:pPr>
        <w:ind w:left="0" w:right="0" w:firstLine="560"/>
        <w:spacing w:before="450" w:after="450" w:line="312" w:lineRule="auto"/>
      </w:pPr>
      <w:r>
        <w:rPr>
          <w:rFonts w:ascii="宋体" w:hAnsi="宋体" w:eastAsia="宋体" w:cs="宋体"/>
          <w:color w:val="000"/>
          <w:sz w:val="28"/>
          <w:szCs w:val="28"/>
        </w:rPr>
        <w:t xml:space="preserve">主动配合市相关部门，做好佛山市境内广明高速、珠外环高速、广肇高速、佛清从高速、广明高速支线等高速公路以及其他高等级市政道路项目的方案协调、规划审核工作。</w:t>
      </w:r>
    </w:p>
    <w:p>
      <w:pPr>
        <w:ind w:left="0" w:right="0" w:firstLine="560"/>
        <w:spacing w:before="450" w:after="450" w:line="312" w:lineRule="auto"/>
      </w:pPr>
      <w:r>
        <w:rPr>
          <w:rFonts w:ascii="宋体" w:hAnsi="宋体" w:eastAsia="宋体" w:cs="宋体"/>
          <w:color w:val="000"/>
          <w:sz w:val="28"/>
          <w:szCs w:val="28"/>
        </w:rPr>
        <w:t xml:space="preserve">6.做好重点项目的专业信息服务</w:t>
      </w:r>
    </w:p>
    <w:p>
      <w:pPr>
        <w:ind w:left="0" w:right="0" w:firstLine="560"/>
        <w:spacing w:before="450" w:after="450" w:line="312" w:lineRule="auto"/>
      </w:pPr>
      <w:r>
        <w:rPr>
          <w:rFonts w:ascii="宋体" w:hAnsi="宋体" w:eastAsia="宋体" w:cs="宋体"/>
          <w:color w:val="000"/>
          <w:sz w:val="28"/>
          <w:szCs w:val="28"/>
        </w:rPr>
        <w:t xml:space="preserve">为广佛环线规划方案、广佛江珠线、禅城区智能交通系统、市公安局广州亚运会佛山分赛区安保工作等重点项目提供及时的规划和地理信息技术服务和支撑。</w:t>
      </w:r>
    </w:p>
    <w:p>
      <w:pPr>
        <w:ind w:left="0" w:right="0" w:firstLine="560"/>
        <w:spacing w:before="450" w:after="450" w:line="312" w:lineRule="auto"/>
      </w:pPr>
      <w:r>
        <w:rPr>
          <w:rFonts w:ascii="宋体" w:hAnsi="宋体" w:eastAsia="宋体" w:cs="宋体"/>
          <w:color w:val="000"/>
          <w:sz w:val="28"/>
          <w:szCs w:val="28"/>
        </w:rPr>
        <w:t xml:space="preserve">四、加强规划信息建设，提升规划管理水平</w:t>
      </w:r>
    </w:p>
    <w:p>
      <w:pPr>
        <w:ind w:left="0" w:right="0" w:firstLine="560"/>
        <w:spacing w:before="450" w:after="450" w:line="312" w:lineRule="auto"/>
      </w:pPr>
      <w:r>
        <w:rPr>
          <w:rFonts w:ascii="宋体" w:hAnsi="宋体" w:eastAsia="宋体" w:cs="宋体"/>
          <w:color w:val="000"/>
          <w:sz w:val="28"/>
          <w:szCs w:val="28"/>
        </w:rPr>
        <w:t xml:space="preserve">1.实现电子报批，规范规划审批</w:t>
      </w:r>
    </w:p>
    <w:p>
      <w:pPr>
        <w:ind w:left="0" w:right="0" w:firstLine="560"/>
        <w:spacing w:before="450" w:after="450" w:line="312" w:lineRule="auto"/>
      </w:pPr>
      <w:r>
        <w:rPr>
          <w:rFonts w:ascii="宋体" w:hAnsi="宋体" w:eastAsia="宋体" w:cs="宋体"/>
          <w:color w:val="000"/>
          <w:sz w:val="28"/>
          <w:szCs w:val="28"/>
        </w:rPr>
        <w:t xml:space="preserve">20_年消保委上半年工作总结</w:t>
      </w:r>
    </w:p>
    <w:p>
      <w:pPr>
        <w:ind w:left="0" w:right="0" w:firstLine="560"/>
        <w:spacing w:before="450" w:after="450" w:line="312" w:lineRule="auto"/>
      </w:pPr>
      <w:r>
        <w:rPr>
          <w:rFonts w:ascii="宋体" w:hAnsi="宋体" w:eastAsia="宋体" w:cs="宋体"/>
          <w:color w:val="000"/>
          <w:sz w:val="28"/>
          <w:szCs w:val="28"/>
        </w:rPr>
        <w:t xml:space="preserve">20_年上半年，ｘｘ市消保委认真贯彻落实^v^的^v^精神，坚持以人为本，关注民生的科学发展观，紧紧围绕中消协、省消保委提出的“消费与责任”年主题和新消费运动，结合ｘｘ实际，认真履行七项法定职能，较好地完成了各项工作任务。全市上半年共受理消费投诉2450件，为消费者挽回经济损失万元，其中涉案金额万元以上27起，会同有关部门开展商品和服务监督检查160次，围绕消费热点开展消费调查24次，发布消费警示（提示）71条，发放各类宣传资料万册，组织开展了“”纪念活动、“消费与责任”年主题活动以及新消费运动，发起了拥护“限塑令”抵制“白色污染”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一、开展“”国际消费者权益日宣传纪念活动有声有色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公布十大典型案例。市消保委还在期间公布了20_年侵害消费者合法权益的十大典型案例，涉及房地产、餐饮、车辆、农资、旅游、美容美发多个方面的内容，并请了专家进行点评，案件发布后在社会上引起了很大的反响，对经营者是一个很好的教育，对消费者也起到很好的警示作用。</w:t>
      </w:r>
    </w:p>
    <w:p>
      <w:pPr>
        <w:ind w:left="0" w:right="0" w:firstLine="560"/>
        <w:spacing w:before="450" w:after="450" w:line="312" w:lineRule="auto"/>
      </w:pPr>
      <w:r>
        <w:rPr>
          <w:rFonts w:ascii="宋体" w:hAnsi="宋体" w:eastAsia="宋体" w:cs="宋体"/>
          <w:color w:val="000"/>
          <w:sz w:val="28"/>
          <w:szCs w:val="28"/>
        </w:rPr>
        <w:t xml:space="preserve">——开展“消费与责任”为主题的纪念“”国际消费者权益日现场咨询活动。今年期间，市消保委按照中消协、省消保委统一部署和要求，通过多种形式大力宣传《消法》等法律法规，宣传“消费与责任”年主题和近年来消保维权成果。3月15日当天，市消保委会同海曙区消保委在宁波中山广场开展大型“”现场咨询服务活动。市政府有关部门、部分行业协会、市属部分公用企业、商贸、服务企业及新闻媒体共36个单位260余人参加了这次活动。期间，工商、质监、宁波检验检疫、交通等委员单位的领导亲临活动现场，宁波电视台经济频道在活动现场开通服务热线，对消费者投诉进行跟踪报道，收到了很好的效果。</w:t>
      </w:r>
    </w:p>
    <w:p>
      <w:pPr>
        <w:ind w:left="0" w:right="0" w:firstLine="560"/>
        <w:spacing w:before="450" w:after="450" w:line="312" w:lineRule="auto"/>
      </w:pPr>
      <w:r>
        <w:rPr>
          <w:rFonts w:ascii="宋体" w:hAnsi="宋体" w:eastAsia="宋体" w:cs="宋体"/>
          <w:color w:val="000"/>
          <w:sz w:val="28"/>
          <w:szCs w:val="28"/>
        </w:rPr>
        <w:t xml:space="preserve">在抓好自身活动的同时，市消保委还积极组织各县（市）、区消保委、委员单位、联络站开展以“消费与责任”为主题的纪念活动，在全市形成上下联动、城乡联动、社会各界广泛参与的良好氛围。据统计，本次“”活动全市共设立宣传咨询服务点160个，参加工作人员3100余人次，发放宣传资料万份，制作喷绘横幅250条，其中市本级发放资料万份，现场接受咨询2329人次，受理投诉282件。</w:t>
      </w:r>
    </w:p>
    <w:p>
      <w:pPr>
        <w:ind w:left="0" w:right="0" w:firstLine="560"/>
        <w:spacing w:before="450" w:after="450" w:line="312" w:lineRule="auto"/>
      </w:pPr>
      <w:r>
        <w:rPr>
          <w:rFonts w:ascii="宋体" w:hAnsi="宋体" w:eastAsia="宋体" w:cs="宋体"/>
          <w:color w:val="000"/>
          <w:sz w:val="28"/>
          <w:szCs w:val="28"/>
        </w:rPr>
        <w:t xml:space="preserve">二、开展“消费与责任”年主题活动特色明显</w:t>
      </w:r>
    </w:p>
    <w:p>
      <w:pPr>
        <w:ind w:left="0" w:right="0" w:firstLine="560"/>
        <w:spacing w:before="450" w:after="450" w:line="312" w:lineRule="auto"/>
      </w:pPr>
      <w:r>
        <w:rPr>
          <w:rFonts w:ascii="宋体" w:hAnsi="宋体" w:eastAsia="宋体" w:cs="宋体"/>
          <w:color w:val="000"/>
          <w:sz w:val="28"/>
          <w:szCs w:val="28"/>
        </w:rPr>
        <w:t xml:space="preserve">——举办“消费与责任”年主题论坛。为扩大年主题的社会影响，市消保委于3月6日举办了“消费与责任”年主题论坛，就政府部门、行业协会、企业及消费者在消费维权中的责任进行了探讨，来自政府和有关部门、大专院校、行业协会、企业和消费者的代表作了精彩地论述。通过论坛与会各界代表对消费者权益保护工作达成多方共识，大家一致认为保护消费者合法权益是一项需要全社会合力运行的系统工程，是政府有关部门应该认真履行的一项职能，也是企业行业协会的一项重要工作，经营者应该尽到自身的义务和责</w:t>
      </w:r>
    </w:p>
    <w:p>
      <w:pPr>
        <w:ind w:left="0" w:right="0" w:firstLine="560"/>
        <w:spacing w:before="450" w:after="450" w:line="312" w:lineRule="auto"/>
      </w:pPr>
      <w:r>
        <w:rPr>
          <w:rFonts w:ascii="宋体" w:hAnsi="宋体" w:eastAsia="宋体" w:cs="宋体"/>
          <w:color w:val="000"/>
          <w:sz w:val="28"/>
          <w:szCs w:val="28"/>
        </w:rPr>
        <w:t xml:space="preserve">20_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万</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限时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4、坚持跟踪服务，招商工作取得成果。任公司法人高新力将于12月来津实地考察。同时引进了一家红薯半成品加工企业，总投资约150万元，该项目已落户新洲，将于11月中旬正式生产。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藠果、西洋芹等，现可年产蔬菜10万吨以上；以灵泉镇为主发展设施蔬菜200亩，产品有引进韩国的黄瓜、红宝石番茄、梅菜、小红玉西瓜等；以白衣镇为主发展无公害化藠果产业；以保河堤镇为主发展食用菌产业；以涔澹垸为主发展瓜果、蔬菜等，主要产品有西瓜、南瓜、马铃薯和反季节蔬菜。播种面积的比重达到9%，占经济作物播种面积的比重达50%，成为仅次于水稻的第二大农作物。我们先后引进并试验示范蔬菜新品种50多个，其中：保健特需类蔬菜品种9个，高产优质蔬菜品种和破季蔬菜新品15个，加工蔬菜新品5个，目前我市蔬菜已有55种，1000余个品种，蔬菜已基本实现了周年生产，均衡供应。50%以上的蔬菜品种实现了升级换代，蔬菜良种普及率达到了80%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台及在此*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消保工作总结提案9</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w:t>
      </w:r>
    </w:p>
    <w:p>
      <w:pPr>
        <w:ind w:left="0" w:right="0" w:firstLine="560"/>
        <w:spacing w:before="450" w:after="450" w:line="312" w:lineRule="auto"/>
      </w:pPr>
      <w:r>
        <w:rPr>
          <w:rFonts w:ascii="宋体" w:hAnsi="宋体" w:eastAsia="宋体" w:cs="宋体"/>
          <w:color w:val="000"/>
          <w:sz w:val="28"/>
          <w:szCs w:val="28"/>
        </w:rPr>
        <w:t xml:space="preserve">二是制定并下发了《消费者权益保护行为规范》，明确了全行员工所必须遵循的经营行为指引和准则，为更好的维护消费者合法权益提供了制度保障；</w:t>
      </w:r>
    </w:p>
    <w:p>
      <w:pPr>
        <w:ind w:left="0" w:right="0" w:firstLine="560"/>
        <w:spacing w:before="450" w:after="450" w:line="312" w:lineRule="auto"/>
      </w:pPr>
      <w:r>
        <w:rPr>
          <w:rFonts w:ascii="宋体" w:hAnsi="宋体" w:eastAsia="宋体" w:cs="宋体"/>
          <w:color w:val="000"/>
          <w:sz w:val="28"/>
          <w:szCs w:val="28"/>
        </w:rPr>
        <w:t xml:space="preserve">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w:t>
      </w:r>
    </w:p>
    <w:p>
      <w:pPr>
        <w:ind w:left="0" w:right="0" w:firstLine="560"/>
        <w:spacing w:before="450" w:after="450" w:line="312" w:lineRule="auto"/>
      </w:pPr>
      <w:r>
        <w:rPr>
          <w:rFonts w:ascii="宋体" w:hAnsi="宋体" w:eastAsia="宋体" w:cs="宋体"/>
          <w:color w:val="000"/>
          <w:sz w:val="28"/>
          <w:szCs w:val="28"/>
        </w:rPr>
        <w:t xml:space="preserve">二是联合人力资源部，行文下发《关于在分行零售银行部增设消费者权益保护工作管理岗的通知》，确定了消费者权益保护工作总、分、支三级联动的组织的构架体系；</w:t>
      </w:r>
    </w:p>
    <w:p>
      <w:pPr>
        <w:ind w:left="0" w:right="0" w:firstLine="560"/>
        <w:spacing w:before="450" w:after="450" w:line="312" w:lineRule="auto"/>
      </w:pPr>
      <w:r>
        <w:rPr>
          <w:rFonts w:ascii="宋体" w:hAnsi="宋体" w:eastAsia="宋体" w:cs="宋体"/>
          <w:color w:val="000"/>
          <w:sz w:val="28"/>
          <w:szCs w:val="28"/>
        </w:rPr>
        <w:t xml:space="preserve">三是将消保工作内容纳入全年分行目标责任制考核及条线考核中，制定专项考核措施，细化考核内容，按季对分行进行考核评价；</w:t>
      </w:r>
    </w:p>
    <w:p>
      <w:pPr>
        <w:ind w:left="0" w:right="0" w:firstLine="560"/>
        <w:spacing w:before="450" w:after="450" w:line="312" w:lineRule="auto"/>
      </w:pPr>
      <w:r>
        <w:rPr>
          <w:rFonts w:ascii="宋体" w:hAnsi="宋体" w:eastAsia="宋体" w:cs="宋体"/>
          <w:color w:val="000"/>
          <w:sz w:val="28"/>
          <w:szCs w:val="28"/>
        </w:rPr>
        <w:t xml:space="preserve">四是与下半年零售业务检查相结合，开展消保工作检查，并按照监管要求开展全行范围消保工作自查，报送自查报告；</w:t>
      </w:r>
    </w:p>
    <w:p>
      <w:pPr>
        <w:ind w:left="0" w:right="0" w:firstLine="560"/>
        <w:spacing w:before="450" w:after="450" w:line="312" w:lineRule="auto"/>
      </w:pPr>
      <w:r>
        <w:rPr>
          <w:rFonts w:ascii="宋体" w:hAnsi="宋体" w:eastAsia="宋体" w:cs="宋体"/>
          <w:color w:val="000"/>
          <w:sz w:val="28"/>
          <w:szCs w:val="28"/>
        </w:rPr>
        <w:t xml:space="preserve">五是积极与研究发展部沟通，将消保相关内容加入产品创新管理办法中；</w:t>
      </w:r>
    </w:p>
    <w:p>
      <w:pPr>
        <w:ind w:left="0" w:right="0" w:firstLine="560"/>
        <w:spacing w:before="450" w:after="450" w:line="312" w:lineRule="auto"/>
      </w:pPr>
      <w:r>
        <w:rPr>
          <w:rFonts w:ascii="宋体" w:hAnsi="宋体" w:eastAsia="宋体" w:cs="宋体"/>
          <w:color w:val="000"/>
          <w:sz w:val="28"/>
          <w:szCs w:val="28"/>
        </w:rPr>
        <w:t xml:space="preserve">六是按季对全行客户投诉情况进行分析，并在办公平台上进行通报全行；</w:t>
      </w:r>
    </w:p>
    <w:p>
      <w:pPr>
        <w:ind w:left="0" w:right="0" w:firstLine="560"/>
        <w:spacing w:before="450" w:after="450" w:line="312" w:lineRule="auto"/>
      </w:pPr>
      <w:r>
        <w:rPr>
          <w:rFonts w:ascii="宋体" w:hAnsi="宋体" w:eastAsia="宋体" w:cs="宋体"/>
          <w:color w:val="000"/>
          <w:sz w:val="28"/>
          <w:szCs w:val="28"/>
        </w:rPr>
        <w:t xml:space="preserve">七是自主开发了“xx银行客户投诉管理平台”系统，实现投诉处理的线上流转和系统化、流程化、规范化管理，该系统目前已正式上线，投产使用，进一步提高了客户投诉的处理效率。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消保工作总结提案10</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我自20_年6月份被县委组织部选派到铁佛寺镇集中村担任第一书记以来，在帮扶单位县财政局的坚强领导、大力支持下，积极配合铁佛寺镇党委、政府的工作部署，团结、带领村两委班子致力于全村脱贫发展，取得了一些成效，也发现了不少问题，现将20_年工作总结如下：</w:t>
      </w:r>
    </w:p>
    <w:p>
      <w:pPr>
        <w:ind w:left="0" w:right="0" w:firstLine="560"/>
        <w:spacing w:before="450" w:after="450" w:line="312" w:lineRule="auto"/>
      </w:pPr>
      <w:r>
        <w:rPr>
          <w:rFonts w:ascii="宋体" w:hAnsi="宋体" w:eastAsia="宋体" w:cs="宋体"/>
          <w:color w:val="000"/>
          <w:sz w:val="28"/>
          <w:szCs w:val="28"/>
        </w:rPr>
        <w:t xml:space="preserve">一、集中村基本情况</w:t>
      </w:r>
    </w:p>
    <w:p>
      <w:pPr>
        <w:ind w:left="0" w:right="0" w:firstLine="560"/>
        <w:spacing w:before="450" w:after="450" w:line="312" w:lineRule="auto"/>
      </w:pPr>
      <w:r>
        <w:rPr>
          <w:rFonts w:ascii="宋体" w:hAnsi="宋体" w:eastAsia="宋体" w:cs="宋体"/>
          <w:color w:val="000"/>
          <w:sz w:val="28"/>
          <w:szCs w:val="28"/>
        </w:rPr>
        <w:t xml:space="preserve">集中村位于铁佛寺镇南大门,辖14个村民小组，地域面积平方公里，平均海拔450米，年平均气温13摄氏度，地形为无梁三沟，属山地地形。20_年以本村种植业以拐枣、青花椒、黑黄豆、甜玉米等为主，养殖业以生猪、肉牛、肉羊、土鸡等为主。20_年底农业人口413户1510人。20_年初建档立卡贫困户249户882人，其中在册贫困户200户701人，贫困发生率。20_年底脱贫65户277人，动态调整后人员自然增减净减少3人，剩余贫困户135户421人(一般贫困户56户210人，低保贫困户57户188人，五保贫困户22户23人）,贫困发生率为。</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一是按照脱贫攻坚“回头看”要求，对未脱贫户家庭实际情况进行再核实，切实做到“识别精准”，二是讲政策，拉家常，了解群众需求，拉近干群关系，提高群众满意度；三是踏实开展“为民办事”服务，建立台账，帮助徐保元、储召平、周红艳等人解决实际困难；四是为确保20_年脱贫的65户顺利通过市县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召开了十次党群大会。一是组织全村贫困户召开产业动员、培训会，通过本村能人大户向群众宣讲自己创业故事，现场与贫困户互动交流，谋划发展主导产业；二是组织全村党员干部召开“庆七一促脱贫大会”，讲党课，讲政策，开展干群活动；三是组织全村党员干部召开大会，共同讨论“两室一场”及水电路讯基础设施建设方案；四是组织党员干部、村民代表召开大会，由联村领导成小锋传达省、市脱贫攻坚工作重点及要求；五是开展脱贫攻坚表彰大会暨“小而美 精又准”党建扶贫巡演，表彰脱贫之星、宣讲脱贫政策，通过有奖问答的形式加深贫困户对政策的了解；六是组织全村党员干部召开“陕西省打赢脱贫攻坚战三年行动宣讲会”，及时传达党的方针政策；七是组织全村党员干部、村民代表召开“脱贫攻坚工作推进会”，就我村脱贫攻坚工作中的问题作了深入分析，并提出解决措施，号召全村干群团结一心共同完成脱贫攻坚任务；八是组织村两委委员、村民代表、党员干部召开集中村产业发展规划座谈会，全员举手表决通过了产业脱贫规划方案，为实施产业扶贫项目奠定了群众基础；九是县扶贫扶志宣讲团到村宣讲“我的脱贫故事”，全村党员干部及贫困户参加学习；十是组织返乡流动党员、乡贤人才召开座谈会，听取他们在外工作学习生活情况及对家乡发展的意见和建议，号召发挥党员模范、能人志士带头作用，为家乡多做贡献。</w:t>
      </w:r>
    </w:p>
    <w:p>
      <w:pPr>
        <w:ind w:left="0" w:right="0" w:firstLine="560"/>
        <w:spacing w:before="450" w:after="450" w:line="312" w:lineRule="auto"/>
      </w:pPr>
      <w:r>
        <w:rPr>
          <w:rFonts w:ascii="宋体" w:hAnsi="宋体" w:eastAsia="宋体" w:cs="宋体"/>
          <w:color w:val="000"/>
          <w:sz w:val="28"/>
          <w:szCs w:val="28"/>
        </w:rPr>
        <w:t xml:space="preserve">5、积极促进扶贫相关项目实施。一是“两室一场”建设。原村部地处滑坡点，新迁建“两室一场”位于9组，建筑面积共897㎡。其中党群活动中心2层400㎡，目前正进行室内装修作业；村卫生室80㎡，目前已竣工并投入使用；活动广场417㎡，已完成场地平整；二是道路建设。20_年实施扶贫道路建设4条公里。其中1组公里砂石路已竣工，3组公里、7组公里、2组至5组公里水泥路目前已完成路面硬化，正在进行附属工程施工。三是水利建设。20_年实施水利工程旧塘坝升级改造1处，受益人数200人。实施安全饮水工程4处，解决饮水不安全人口406户、1423人，占全村总人口，目前全村406户1423人的饮水安全已全面达标。四是电力保障。全村农户已接通并正常使用生活用电，电力入户率达100%。</w:t>
      </w:r>
    </w:p>
    <w:p>
      <w:pPr>
        <w:ind w:left="0" w:right="0" w:firstLine="560"/>
        <w:spacing w:before="450" w:after="450" w:line="312" w:lineRule="auto"/>
      </w:pPr>
      <w:r>
        <w:rPr>
          <w:rFonts w:ascii="宋体" w:hAnsi="宋体" w:eastAsia="宋体" w:cs="宋体"/>
          <w:color w:val="000"/>
          <w:sz w:val="28"/>
          <w:szCs w:val="28"/>
        </w:rPr>
        <w:t xml:space="preserve">6、及时完善脱贫攻坚相关资料。一是完善第一书记相关工作资料；二是按照“两对两补、户分三类”的工作要求全面整改全村249户贫困户脱贫档案，及时补充、完善了明白卡、纪实资料、帮扶台账等相关资料；三是由第一书记牵头负总责，从帮扶单位县财政局邀请业务骨干将填写完善的纪实簿及户档资料进行交叉审核检查，确保资料整齐到位、逻辑关系准确无误。</w:t>
      </w:r>
    </w:p>
    <w:p>
      <w:pPr>
        <w:ind w:left="0" w:right="0" w:firstLine="560"/>
        <w:spacing w:before="450" w:after="450" w:line="312" w:lineRule="auto"/>
      </w:pPr>
      <w:r>
        <w:rPr>
          <w:rFonts w:ascii="宋体" w:hAnsi="宋体" w:eastAsia="宋体" w:cs="宋体"/>
          <w:color w:val="000"/>
          <w:sz w:val="28"/>
          <w:szCs w:val="28"/>
        </w:rPr>
        <w:t xml:space="preserve">7、利用节假日、驻村休息时间走村入户，一是慰问困难群众，送温暖、送清凉、送祝福的同时宣传脱贫政策，帮助群众提高对脱贫攻坚工作的认识；二是针对省级半年成效考核市际交叉检查发现的问题进行再核实，寻找问题根源，提出整改措施；三是进一步了解贫困户生活、生产现状，细化帮扶任务，协助帮扶单位制定差别化帮扶措施；</w:t>
      </w:r>
    </w:p>
    <w:p>
      <w:pPr>
        <w:ind w:left="0" w:right="0" w:firstLine="560"/>
        <w:spacing w:before="450" w:after="450" w:line="312" w:lineRule="auto"/>
      </w:pPr>
      <w:r>
        <w:rPr>
          <w:rFonts w:ascii="宋体" w:hAnsi="宋体" w:eastAsia="宋体" w:cs="宋体"/>
          <w:color w:val="000"/>
          <w:sz w:val="28"/>
          <w:szCs w:val="28"/>
        </w:rPr>
        <w:t xml:space="preserve">8、利用第一书记工作经费开展阵地建设，拉标语、做展板、流动宣传、制度上墙，大力宣传脱贫攻坚政策，补充完善各种公示栏，购置LED显示屏、小喇叭等设备，建成标准化脱贫攻坚作战室，阵地面貌焕然一新。</w:t>
      </w:r>
    </w:p>
    <w:p>
      <w:pPr>
        <w:ind w:left="0" w:right="0" w:firstLine="560"/>
        <w:spacing w:before="450" w:after="450" w:line="312" w:lineRule="auto"/>
      </w:pPr>
      <w:r>
        <w:rPr>
          <w:rFonts w:ascii="宋体" w:hAnsi="宋体" w:eastAsia="宋体" w:cs="宋体"/>
          <w:color w:val="000"/>
          <w:sz w:val="28"/>
          <w:szCs w:val="28"/>
        </w:rPr>
        <w:t xml:space="preserve">9、用脚步丈量村庄，绘制脱贫攻坚作战蓝图，通过无数次实地踏勘精确掌握道路走向、贫困户分布情况、产业现状等信息，用双脚走遍了村里的沟沟坎坎，聆听困难群众的真实呼声，理性分析，统筹规划，为精准实施扶贫项目提供了第一手资料。</w:t>
      </w:r>
    </w:p>
    <w:p>
      <w:pPr>
        <w:ind w:left="0" w:right="0" w:firstLine="560"/>
        <w:spacing w:before="450" w:after="450" w:line="312" w:lineRule="auto"/>
      </w:pPr>
      <w:r>
        <w:rPr>
          <w:rFonts w:ascii="宋体" w:hAnsi="宋体" w:eastAsia="宋体" w:cs="宋体"/>
          <w:color w:val="000"/>
          <w:sz w:val="28"/>
          <w:szCs w:val="28"/>
        </w:rPr>
        <w:t xml:space="preserve">PART03</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村容村貌卫生环境差，全村仅汉铁路沿线和村支部周边只有部分垃圾池、移动垃圾箱布置，服务半径远达不到要求，大部分村民将垃圾丢弃在房前屋后，山沟树林，垃圾乱扔现象严重，滋生鼠害、病虫害、污染环境，虽然大多数老百姓懂得将垃圾焚烧、填埋，但这些原始的处理方法可能产生有毒有害物质，甚至造成空气污染、森林火灾、地下水源污染。</w:t>
      </w:r>
    </w:p>
    <w:p>
      <w:pPr>
        <w:ind w:left="0" w:right="0" w:firstLine="560"/>
        <w:spacing w:before="450" w:after="450" w:line="312" w:lineRule="auto"/>
      </w:pPr>
      <w:r>
        <w:rPr>
          <w:rFonts w:ascii="宋体" w:hAnsi="宋体" w:eastAsia="宋体" w:cs="宋体"/>
          <w:color w:val="000"/>
          <w:sz w:val="28"/>
          <w:szCs w:val="28"/>
        </w:rPr>
        <w:t xml:space="preserve">2、大量年轻劳动力流失，年轻人在外打工，留下一村老弱病残，农村文化建设难度大，种养殖新技术得不到有效推广，产业发展急需乡贤人才，优秀返乡青年组建一支生力军来打响第一战，借助脱贫攻坚期间扶贫资金大量注入为契机，村两委想尽办法寻找有技术、或有想法的能人来带头发展产业，但收获不大。</w:t>
      </w:r>
    </w:p>
    <w:p>
      <w:pPr>
        <w:ind w:left="0" w:right="0" w:firstLine="560"/>
        <w:spacing w:before="450" w:after="450" w:line="312" w:lineRule="auto"/>
      </w:pPr>
      <w:r>
        <w:rPr>
          <w:rFonts w:ascii="宋体" w:hAnsi="宋体" w:eastAsia="宋体" w:cs="宋体"/>
          <w:color w:val="000"/>
          <w:sz w:val="28"/>
          <w:szCs w:val="28"/>
        </w:rPr>
        <w:t xml:space="preserve">3、省、市对贫困户识别、扶贫资料归档等要求变化频繁，特别是今年对资料的整理归档提出了更加严格的要求，并过分强调痕迹管理，一方面在无形中给第一书记开展工作增加了任务量，照相、录视频、补资料成了工作日常，分散了不少精力；另一方面给帮扶干部、村文书、信息员带来了极大的压力，不少村另列开支请人做资料，给工作经费本就有限的村委增加了额外的负担。</w:t>
      </w:r>
    </w:p>
    <w:p>
      <w:pPr>
        <w:ind w:left="0" w:right="0" w:firstLine="560"/>
        <w:spacing w:before="450" w:after="450" w:line="312" w:lineRule="auto"/>
      </w:pPr>
      <w:r>
        <w:rPr>
          <w:rFonts w:ascii="宋体" w:hAnsi="宋体" w:eastAsia="宋体" w:cs="宋体"/>
          <w:color w:val="000"/>
          <w:sz w:val="28"/>
          <w:szCs w:val="28"/>
        </w:rPr>
        <w:t xml:space="preserve">4、通过对贫困户、非贫困户全覆盖的走访，发现无论是贫困户还是非贫困户普遍反映对脱贫政策不够了解，对部分帮扶责任人不满意，甚至有部分贫困户和非贫困户有不愿脱贫、争当贫困户的思想，这些问题暴露出过去脱贫工作的一些弊端，必须引起高度重视。</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（一）三个“加强”</w:t>
      </w:r>
    </w:p>
    <w:p>
      <w:pPr>
        <w:ind w:left="0" w:right="0" w:firstLine="560"/>
        <w:spacing w:before="450" w:after="450" w:line="312" w:lineRule="auto"/>
      </w:pPr>
      <w:r>
        <w:rPr>
          <w:rFonts w:ascii="宋体" w:hAnsi="宋体" w:eastAsia="宋体" w:cs="宋体"/>
          <w:color w:val="000"/>
          <w:sz w:val="28"/>
          <w:szCs w:val="28"/>
        </w:rPr>
        <w:t xml:space="preserve">1、加强基层组织建设。一是抓好村两委班子建设，每月开展党组织活动，讲党课，学政策，提高自身党性修养，为全村党员、群众做好表率；二是运用好“321”基层治理模式，以村党支部为核心，密切“党员联系群众、人大代表联系选民、中心户长联系居民”为纽带，完善基层党组织动员服务群众的工作机制；三是搞好阵地建设，待迁入新“两室一场”后，做到制度上墙，规范使用村文化活动广场、阅览室、卫生室，做好村务公示栏；四是积极发展^v^员，为党组织输送新鲜血液，培养后备人才。</w:t>
      </w:r>
    </w:p>
    <w:p>
      <w:pPr>
        <w:ind w:left="0" w:right="0" w:firstLine="560"/>
        <w:spacing w:before="450" w:after="450" w:line="312" w:lineRule="auto"/>
      </w:pPr>
      <w:r>
        <w:rPr>
          <w:rFonts w:ascii="宋体" w:hAnsi="宋体" w:eastAsia="宋体" w:cs="宋体"/>
          <w:color w:val="000"/>
          <w:sz w:val="28"/>
          <w:szCs w:val="28"/>
        </w:rPr>
        <w:t xml:space="preserve">2、加强扶贫政策宣传。拉横幅，摆展板，在小喇叭里说，在坝坝里讲，深入到每家每户，联系群众的同时教育引导群众。一方面是为了弥补过去工作的不足，让贫困户和非贫困户都清楚政策、了解政策，摈除偏见，形成合力，积极主动地参与到脱贫攻坚工作中来；另一方面可以帮助自己摸清家底，全面了解产业发展、人员动态、群众需求等，有利于挖掘资源，发掘能人。</w:t>
      </w:r>
    </w:p>
    <w:p>
      <w:pPr>
        <w:ind w:left="0" w:right="0" w:firstLine="560"/>
        <w:spacing w:before="450" w:after="450" w:line="312" w:lineRule="auto"/>
      </w:pPr>
      <w:r>
        <w:rPr>
          <w:rFonts w:ascii="宋体" w:hAnsi="宋体" w:eastAsia="宋体" w:cs="宋体"/>
          <w:color w:val="000"/>
          <w:sz w:val="28"/>
          <w:szCs w:val="28"/>
        </w:rPr>
        <w:t xml:space="preserve">3、加强村风村貌建设。一是正村风，立好村规民约，通过评选五好家庭、道德模范、脱贫之星、孝亲敬老典型等方式弘扬传统美德；二是美村貌，树榜样，抓典型，正面教育结合奖惩措施激励村民养成爱干净讲卫生的好习惯，从根本上治理农村“脏乱差”现象。</w:t>
      </w:r>
    </w:p>
    <w:p>
      <w:pPr>
        <w:ind w:left="0" w:right="0" w:firstLine="560"/>
        <w:spacing w:before="450" w:after="450" w:line="312" w:lineRule="auto"/>
      </w:pPr>
      <w:r>
        <w:rPr>
          <w:rFonts w:ascii="宋体" w:hAnsi="宋体" w:eastAsia="宋体" w:cs="宋体"/>
          <w:color w:val="000"/>
          <w:sz w:val="28"/>
          <w:szCs w:val="28"/>
        </w:rPr>
        <w:t xml:space="preserve">（二）两个“重点”</w:t>
      </w:r>
    </w:p>
    <w:p>
      <w:pPr>
        <w:ind w:left="0" w:right="0" w:firstLine="560"/>
        <w:spacing w:before="450" w:after="450" w:line="312" w:lineRule="auto"/>
      </w:pPr>
      <w:r>
        <w:rPr>
          <w:rFonts w:ascii="宋体" w:hAnsi="宋体" w:eastAsia="宋体" w:cs="宋体"/>
          <w:color w:val="000"/>
          <w:sz w:val="28"/>
          <w:szCs w:val="28"/>
        </w:rPr>
        <w:t xml:space="preserve">1、重点完成脱贫项目规划。一是通过见面说、电话说、开会说等方式充分了解老百姓意愿，征求老百姓对基础设施建设、产业发展等规划的意见，为实施脱贫项目打好群众基础；二是进一步梳理我村基础设施现状，核实通组道路、安全饮水、农田水利、垃圾收集点等基础设施存在的短板，列好基础设施建设清单，明确项目建设时序；三是加快推进尚未完工的基础设施建设进度，争取在20_年中旬完成项目建设并投入使用，为积极响应全县脱贫摘帽留出足够的时间。</w:t>
      </w:r>
    </w:p>
    <w:p>
      <w:pPr>
        <w:ind w:left="0" w:right="0" w:firstLine="560"/>
        <w:spacing w:before="450" w:after="450" w:line="312" w:lineRule="auto"/>
      </w:pPr>
      <w:r>
        <w:rPr>
          <w:rFonts w:ascii="宋体" w:hAnsi="宋体" w:eastAsia="宋体" w:cs="宋体"/>
          <w:color w:val="000"/>
          <w:sz w:val="28"/>
          <w:szCs w:val="28"/>
        </w:rPr>
        <w:t xml:space="preserve">2、重点完善脱贫档案资料。一是村级档案资料及个人帮扶纪实薄，特别是收入明细、帮扶台账等信息要及时更新；二是帮扶力量存档资料，帮扶单位、驻村工作组、第一书记各司其职，完成自己工作职责内的资料；三是痕迹管理资料，主要是走访群众、召开各种会议等的视频影像资料，留存这些资料不仅是为了应付上级检查，更重要的是可以对照检查工作中的不足，并及时改进。</w:t>
      </w:r>
    </w:p>
    <w:p>
      <w:pPr>
        <w:ind w:left="0" w:right="0" w:firstLine="560"/>
        <w:spacing w:before="450" w:after="450" w:line="312" w:lineRule="auto"/>
      </w:pPr>
      <w:r>
        <w:rPr>
          <w:rFonts w:ascii="宋体" w:hAnsi="宋体" w:eastAsia="宋体" w:cs="宋体"/>
          <w:color w:val="000"/>
          <w:sz w:val="28"/>
          <w:szCs w:val="28"/>
        </w:rPr>
        <w:t xml:space="preserve">（三）一个“关键”</w:t>
      </w:r>
    </w:p>
    <w:p>
      <w:pPr>
        <w:ind w:left="0" w:right="0" w:firstLine="560"/>
        <w:spacing w:before="450" w:after="450" w:line="312" w:lineRule="auto"/>
      </w:pPr>
      <w:r>
        <w:rPr>
          <w:rFonts w:ascii="宋体" w:hAnsi="宋体" w:eastAsia="宋体" w:cs="宋体"/>
          <w:color w:val="000"/>
          <w:sz w:val="28"/>
          <w:szCs w:val="28"/>
        </w:rPr>
        <w:t xml:space="preserve">集中村之所以贫困，归根结底是没有产业支撑，是缺少资金支持，是传统农耕模式没有得到根本转变。要改变这一现状，关键是找准主导产业，积极与优质企业建立合作关系，采取“合作社+企业+贫困户”的现代模式壮大集体经济，为脱贫攻坚提供持续的可靠的动力保障。为此，需要做三方面的努力，一是请种养殖业方面的专家到村实地考察培训，帮助我们明确产业发展方向；二是邀请有带动能力的企业或乡贤人才、能人到村考察兴业，争取建立合作关系；三是向村民宣讲新的农村经济发展思路、发展模式，消除其顾虑，调动其积极性，干群一心，共谋发展。</w:t>
      </w:r>
    </w:p>
    <w:p>
      <w:pPr>
        <w:ind w:left="0" w:right="0" w:firstLine="560"/>
        <w:spacing w:before="450" w:after="450" w:line="312" w:lineRule="auto"/>
      </w:pPr>
      <w:r>
        <w:rPr>
          <w:rFonts w:ascii="宋体" w:hAnsi="宋体" w:eastAsia="宋体" w:cs="宋体"/>
          <w:color w:val="000"/>
          <w:sz w:val="28"/>
          <w:szCs w:val="28"/>
        </w:rPr>
        <w:t xml:space="preserve">一、完善规划，强化审批，狠抓规划落实</w:t>
      </w:r>
    </w:p>
    <w:p>
      <w:pPr>
        <w:ind w:left="0" w:right="0" w:firstLine="560"/>
        <w:spacing w:before="450" w:after="450" w:line="312" w:lineRule="auto"/>
      </w:pPr>
      <w:r>
        <w:rPr>
          <w:rFonts w:ascii="宋体" w:hAnsi="宋体" w:eastAsia="宋体" w:cs="宋体"/>
          <w:color w:val="000"/>
          <w:sz w:val="28"/>
          <w:szCs w:val="28"/>
        </w:rPr>
        <w:t xml:space="preserve">城市规划是城市建设发展的龙头，其指导、调控职能在城市建设发展中的作用日益增强。在规划编制方面，根据省建设厅的安排部署，我市《20_——20_年总体规划》和《20_——20_年近期规划修编》，由深圳市广筑设计顾问有限公司进行了规划编制，并进行了首次评审，目前，正在进行规划修编补充完善。为使规划管理工作有法可依，有章可循，起草了《林州市城中村改造暂行办法》、《旧城改造管理办法》（征求意见稿），并征求基层单位和群众的意见，待整理汇总后，报市政府审批，出台具体操作文件。在规划宣传方面，为了让广大市民和乡镇农民对城市规划有进一步的了解认识，利用“3·15消费者权益日”和“4·1《城市规划法》实施16周年”之际，在红旗渠广场组织开展了广泛的宣传活动，悬挂条幅5条，受询300余人次；出动四辆宣传车在镇区巡回宣传村民建房审批程序和建房小知识，共计散发传单3000余份，村镇法规文件汇编500余本，起到了家喻户晓的作用。在规划项目审批方面，共核发9个建设用地规划许可证，规划占地面积公顷；审批了13个建设工程规划许可证，共计建筑面积约万平方米，总投资达22429万元，核发了23个临时建设许可证；并联合对460余户城区居民勘察了建房现场，按照堵疏结合的原则对符合要求的200户建房居民名单进行了公示。在规划建设项目跟踪监督方面，坚持定期、不定期巡查，对发现问题的工程及时下达整改或停工通知书，共下发15份整改通知，转发城管局督办函20余份，确保了各项工程按规划实施建设，有力维护了城市规划的权威性和严肃性。</w:t>
      </w:r>
    </w:p>
    <w:p>
      <w:pPr>
        <w:ind w:left="0" w:right="0" w:firstLine="560"/>
        <w:spacing w:before="450" w:after="450" w:line="312" w:lineRule="auto"/>
      </w:pPr>
      <w:r>
        <w:rPr>
          <w:rFonts w:ascii="宋体" w:hAnsi="宋体" w:eastAsia="宋体" w:cs="宋体"/>
          <w:color w:val="000"/>
          <w:sz w:val="28"/>
          <w:szCs w:val="28"/>
        </w:rPr>
        <w:t xml:space="preserve">二、锐意进取，强力推进重点工程建设</w:t>
      </w:r>
    </w:p>
    <w:p>
      <w:pPr>
        <w:ind w:left="0" w:right="0" w:firstLine="560"/>
        <w:spacing w:before="450" w:after="450" w:line="312" w:lineRule="auto"/>
      </w:pPr>
      <w:r>
        <w:rPr>
          <w:rFonts w:ascii="宋体" w:hAnsi="宋体" w:eastAsia="宋体" w:cs="宋体"/>
          <w:color w:val="000"/>
          <w:sz w:val="28"/>
          <w:szCs w:val="28"/>
        </w:rPr>
        <w:t xml:space="preserve">（一）完善王相路工程。目前已完成工程总量的90%。在去年完成工程基础上，今年完成铺粗粒沥青砼万平方米，二层灰土万平方米，桥梁工程完成70%。其中：李庄段完成了路西侧北段铺粗粒沥青砼3200平方米，道路东侧完成长800米二层灰土，准备铺水稳层；胡家庄段完成了粗粒沥青砼万平方米；下申街南段完成了长1000米二层灰土，准备铺水稳；关林沟桥完成了桥板以下工程，准备吊装桥板；下申街北段完成了黄华河桥桥板吊装的75%，桥梁西侧桥面砼铺装。</w:t>
      </w:r>
    </w:p>
    <w:p>
      <w:pPr>
        <w:ind w:left="0" w:right="0" w:firstLine="560"/>
        <w:spacing w:before="450" w:after="450" w:line="312" w:lineRule="auto"/>
      </w:pPr>
      <w:r>
        <w:rPr>
          <w:rFonts w:ascii="宋体" w:hAnsi="宋体" w:eastAsia="宋体" w:cs="宋体"/>
          <w:color w:val="000"/>
          <w:sz w:val="28"/>
          <w:szCs w:val="28"/>
        </w:rPr>
        <w:t xml:space="preserve">（二）龙安路人行道改造。大学路转盘至汇丰城市信用社，长3300米，工程投资430万元。绿化带改造完成拆除总量70%，安装青石侧石4000米，占总量的40%；人行道改造完成拆除总量50%，铺装青石板6000平方米。</w:t>
      </w:r>
    </w:p>
    <w:p>
      <w:pPr>
        <w:ind w:left="0" w:right="0" w:firstLine="560"/>
        <w:spacing w:before="450" w:after="450" w:line="312" w:lineRule="auto"/>
      </w:pPr>
      <w:r>
        <w:rPr>
          <w:rFonts w:ascii="宋体" w:hAnsi="宋体" w:eastAsia="宋体" w:cs="宋体"/>
          <w:color w:val="000"/>
          <w:sz w:val="28"/>
          <w:szCs w:val="28"/>
        </w:rPr>
        <w:t xml:space="preserve">（三）蜜蜂山开发及配套道路建设。山体开发方面，山体爆破整形动用土石方近20万立方米，整形工作即将结束；翠薇园开发建设方面，近7万平方米的住宅楼主体工程即将完工，部分楼号已通过了主体结构验收；公司完成对该项目投资4200余万元，目前，该项目累计投资近7000万元。</w:t>
      </w:r>
    </w:p>
    <w:p>
      <w:pPr>
        <w:ind w:left="0" w:right="0" w:firstLine="560"/>
        <w:spacing w:before="450" w:after="450" w:line="312" w:lineRule="auto"/>
      </w:pPr>
      <w:r>
        <w:rPr>
          <w:rFonts w:ascii="宋体" w:hAnsi="宋体" w:eastAsia="宋体" w:cs="宋体"/>
          <w:color w:val="000"/>
          <w:sz w:val="28"/>
          <w:szCs w:val="28"/>
        </w:rPr>
        <w:t xml:space="preserve">1、兴林街东段：长441米，宽32米，工程概算投资737万元。目前，已完成主车道铺油，雨水、污水排水管道安装，共铺设油面11000平方米。</w:t>
      </w:r>
    </w:p>
    <w:p>
      <w:pPr>
        <w:ind w:left="0" w:right="0" w:firstLine="560"/>
        <w:spacing w:before="450" w:after="450" w:line="312" w:lineRule="auto"/>
      </w:pPr>
      <w:r>
        <w:rPr>
          <w:rFonts w:ascii="宋体" w:hAnsi="宋体" w:eastAsia="宋体" w:cs="宋体"/>
          <w:color w:val="000"/>
          <w:sz w:val="28"/>
          <w:szCs w:val="28"/>
        </w:rPr>
        <w:t xml:space="preserve">2、翠薇路：长1246米，宽36米，工程概算投资1281万元。目前，已完成主车道铺油，雨水管道安装，污水管道安装基本完毕，共铺设油面11600平方米。</w:t>
      </w:r>
    </w:p>
    <w:p>
      <w:pPr>
        <w:ind w:left="0" w:right="0" w:firstLine="560"/>
        <w:spacing w:before="450" w:after="450" w:line="312" w:lineRule="auto"/>
      </w:pPr>
      <w:r>
        <w:rPr>
          <w:rFonts w:ascii="宋体" w:hAnsi="宋体" w:eastAsia="宋体" w:cs="宋体"/>
          <w:color w:val="000"/>
          <w:sz w:val="28"/>
          <w:szCs w:val="28"/>
        </w:rPr>
        <w:t xml:space="preserve">3、红旗渠大道东延：长1400米，宽60米，工程概算投资3302万元。完成图纸设计、迁坟，部分房屋拆迁丈量、登记，部分填方工程。但由于山体东侧道路占地属基本农田，需变更后方可进行道路建设。</w:t>
      </w:r>
    </w:p>
    <w:p>
      <w:pPr>
        <w:ind w:left="0" w:right="0" w:firstLine="560"/>
        <w:spacing w:before="450" w:after="450" w:line="312" w:lineRule="auto"/>
      </w:pPr>
      <w:r>
        <w:rPr>
          <w:rFonts w:ascii="宋体" w:hAnsi="宋体" w:eastAsia="宋体" w:cs="宋体"/>
          <w:color w:val="000"/>
          <w:sz w:val="28"/>
          <w:szCs w:val="28"/>
        </w:rPr>
        <w:t xml:space="preserve">（四）向阳街改造稳步推进。向阳街改造东起东环路，西至小西环，全长1337米，平均改造宽度210米，改造土地面积公顷（包括城市规划道路用地），工程总投资约亿元。截至目前，已完成了市锦丰布厂、市标准件厂、原二所、原农牧局、市除尘器厂等九家单位和30余户居民的拆迁，共完成拆迁面积约70亩，拆迁各类房屋4万余平方米，启动了太行佳苑北区、向阳商城项目的开工建设。目前，在建面积5万余平方米，其中包括竣工面积万平方米工程，向阳广场和太行佳苑南区项目一期工程共2万余平方米的建设正在进行开工前的准备工作。</w:t>
      </w:r>
    </w:p>
    <w:p>
      <w:pPr>
        <w:ind w:left="0" w:right="0" w:firstLine="560"/>
        <w:spacing w:before="450" w:after="450" w:line="312" w:lineRule="auto"/>
      </w:pPr>
      <w:r>
        <w:rPr>
          <w:rFonts w:ascii="宋体" w:hAnsi="宋体" w:eastAsia="宋体" w:cs="宋体"/>
          <w:color w:val="000"/>
          <w:sz w:val="28"/>
          <w:szCs w:val="28"/>
        </w:rPr>
        <w:t xml:space="preserve">20_年上半年消保工作总结</w:t>
      </w:r>
    </w:p>
    <w:p>
      <w:pPr>
        <w:ind w:left="0" w:right="0" w:firstLine="560"/>
        <w:spacing w:before="450" w:after="450" w:line="312" w:lineRule="auto"/>
      </w:pPr>
      <w:r>
        <w:rPr>
          <w:rFonts w:ascii="宋体" w:hAnsi="宋体" w:eastAsia="宋体" w:cs="宋体"/>
          <w:color w:val="000"/>
          <w:sz w:val="28"/>
          <w:szCs w:val="28"/>
        </w:rPr>
        <w:t xml:space="preserve">20_年上半年，我股对消保工作认真贯彻落实上级的工作会议精神，坚持以人为本，较好地完成了各项工作任务,为推进我分局消费者权益保护工作做了卓有成效的工作。</w:t>
      </w:r>
    </w:p>
    <w:p>
      <w:pPr>
        <w:ind w:left="0" w:right="0" w:firstLine="560"/>
        <w:spacing w:before="450" w:after="450" w:line="312" w:lineRule="auto"/>
      </w:pPr>
      <w:r>
        <w:rPr>
          <w:rFonts w:ascii="宋体" w:hAnsi="宋体" w:eastAsia="宋体" w:cs="宋体"/>
          <w:color w:val="000"/>
          <w:sz w:val="28"/>
          <w:szCs w:val="28"/>
        </w:rPr>
        <w:t xml:space="preserve">一、开展“3〃15”国际消费者权益日宣传纪念活动有声有色。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期间，我分局要求各所积极广泛发动凤祥林酒店、十同里超市等7家酒店、宾馆、商场，广告发布企业等相关服务行业，利用店内店外LED荧屏统一于3月15日消费者权益日当天集中宣传新《消法》等相关消费维权法律、法规知识，不断创新宣传《消法》知识新方式。</w:t>
      </w:r>
    </w:p>
    <w:p>
      <w:pPr>
        <w:ind w:left="0" w:right="0" w:firstLine="560"/>
        <w:spacing w:before="450" w:after="450" w:line="312" w:lineRule="auto"/>
      </w:pPr>
      <w:r>
        <w:rPr>
          <w:rFonts w:ascii="宋体" w:hAnsi="宋体" w:eastAsia="宋体" w:cs="宋体"/>
          <w:color w:val="000"/>
          <w:sz w:val="28"/>
          <w:szCs w:val="28"/>
        </w:rPr>
        <w:t xml:space="preserve">“315”期间，我分局派出经检大队2人，执法股1人，共3人，着工商制服，参加青年广场主会场现场活动。分局另外安排20人，着便服参加青年广场主会场活动。安排5名个体户3月15日早上9:20到市局12315指挥中心现场观摩。安排个体户（群众）25人，参加广场主会场活动。分局12315申诉举报中心及基层工商所要求安排人员值班备勤，以保证及时接收并快速处理各类投诉举报。一是分局方案要求12315中心于3月14日、3月15日要保持人工值班，基层工商所要组织执法力量随时待命。二是做好中央电视^v^合举办的“”晚会现场12315热线转办的消费者投诉举报案件处理工作。我分局要求各值班人员要按要求坚守岗位，及时依法处理消费者投诉举报，遇到重特大消费纠纷案件要及时汇报处理结果。</w:t>
      </w:r>
    </w:p>
    <w:p>
      <w:pPr>
        <w:ind w:left="0" w:right="0" w:firstLine="560"/>
        <w:spacing w:before="450" w:after="450" w:line="312" w:lineRule="auto"/>
      </w:pPr>
      <w:r>
        <w:rPr>
          <w:rFonts w:ascii="宋体" w:hAnsi="宋体" w:eastAsia="宋体" w:cs="宋体"/>
          <w:color w:val="000"/>
          <w:sz w:val="28"/>
          <w:szCs w:val="28"/>
        </w:rPr>
        <w:t xml:space="preserve">二、开展农村市场整治，及时调查其他涉嫌不合格的假冒伪劣商品。我分局经检大队根据群众举报，对志PN村手机举报的腻子粉厂生产假冒其它品牌的腻子粉进行实地调查。经检查没有发现有举报人所提及的假冒品牌的腻子粉，经营者向工商执法人员提供了明星得利建材涂料厂和万图宝涂料厂提供的生产授权书。</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严格按照市局消保科工作安排，结合我局实际情况，继续深入开展商品质量检测活动。积极调解消费纠纷，切实保护广大消费者的合法权益。开展好消费教育和消费引导工作，抓好日常工作落实。</w:t>
      </w:r>
    </w:p>
    <w:p>
      <w:pPr>
        <w:ind w:left="0" w:right="0" w:firstLine="560"/>
        <w:spacing w:before="450" w:after="450" w:line="312" w:lineRule="auto"/>
      </w:pPr>
      <w:r>
        <w:rPr>
          <w:rFonts w:ascii="宋体" w:hAnsi="宋体" w:eastAsia="宋体" w:cs="宋体"/>
          <w:color w:val="000"/>
          <w:sz w:val="28"/>
          <w:szCs w:val="28"/>
        </w:rPr>
        <w:t xml:space="preserve">银行消保工作总结总结就是把一个时段的学习、工作或其完成情况进行一次全面系统的总结，他能够提升我们的书面表达能力，快快来写一份总结吧。那么如何把总结写出新花样呢？下面是......</w:t>
      </w:r>
    </w:p>
    <w:p>
      <w:pPr>
        <w:ind w:left="0" w:right="0" w:firstLine="560"/>
        <w:spacing w:before="450" w:after="450" w:line="312" w:lineRule="auto"/>
      </w:pPr>
      <w:r>
        <w:rPr>
          <w:rFonts w:ascii="宋体" w:hAnsi="宋体" w:eastAsia="宋体" w:cs="宋体"/>
          <w:color w:val="000"/>
          <w:sz w:val="28"/>
          <w:szCs w:val="28"/>
        </w:rPr>
        <w:t xml:space="preserve">银行消保年度工作总结（通用7篇）时间过得真快，一段时间的工作已经告一段落了，经过过去这段时间的积累和沉淀，我们已然有了很大的提升和改变，好好地做个梳理并写一份工作总结吧。你......</w:t>
      </w:r>
    </w:p>
    <w:p>
      <w:pPr>
        <w:ind w:left="0" w:right="0" w:firstLine="560"/>
        <w:spacing w:before="450" w:after="450" w:line="312" w:lineRule="auto"/>
      </w:pPr>
      <w:r>
        <w:rPr>
          <w:rFonts w:ascii="宋体" w:hAnsi="宋体" w:eastAsia="宋体" w:cs="宋体"/>
          <w:color w:val="000"/>
          <w:sz w:val="28"/>
          <w:szCs w:val="28"/>
        </w:rPr>
        <w:t xml:space="preserve">银行消保工作总结一、消保内容消费者权益保护分为立法保护、行政保护、司法保护、社会保护几个方面。1、立法保护是指国家通过制定《消费者权益保护法》等有关消费者保护的......</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2024-09-20T19:53:35+08:00</dcterms:created>
  <dcterms:modified xsi:type="dcterms:W3CDTF">2024-09-20T19:53:35+08:00</dcterms:modified>
</cp:coreProperties>
</file>

<file path=docProps/custom.xml><?xml version="1.0" encoding="utf-8"?>
<Properties xmlns="http://schemas.openxmlformats.org/officeDocument/2006/custom-properties" xmlns:vt="http://schemas.openxmlformats.org/officeDocument/2006/docPropsVTypes"/>
</file>