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精选50篇)年度思想工作总结要怎么写，才更标准规范？根据多年的文秘写作经验，参考优秀的年度思想工作总结样本能让你事半功倍，下面分享【年度思想工作总结(精选50篇)】，供你选择借鉴。&gt;年度思想工作总结篇1本学期我能认真贯彻党...</w:t>
      </w:r>
    </w:p>
    <w:p>
      <w:pPr>
        <w:ind w:left="0" w:right="0" w:firstLine="560"/>
        <w:spacing w:before="450" w:after="450" w:line="312" w:lineRule="auto"/>
      </w:pPr>
      <w:r>
        <w:rPr>
          <w:rFonts w:ascii="宋体" w:hAnsi="宋体" w:eastAsia="宋体" w:cs="宋体"/>
          <w:color w:val="000"/>
          <w:sz w:val="28"/>
          <w:szCs w:val="28"/>
        </w:rPr>
        <w:t xml:space="preserve">年度思想工作总结(精选50篇)</w:t>
      </w:r>
    </w:p>
    <w:p>
      <w:pPr>
        <w:ind w:left="0" w:right="0" w:firstLine="560"/>
        <w:spacing w:before="450" w:after="450" w:line="312" w:lineRule="auto"/>
      </w:pPr>
      <w:r>
        <w:rPr>
          <w:rFonts w:ascii="宋体" w:hAnsi="宋体" w:eastAsia="宋体" w:cs="宋体"/>
          <w:color w:val="000"/>
          <w:sz w:val="28"/>
          <w:szCs w:val="28"/>
        </w:rPr>
        <w:t xml:space="preserve">年度思想工作总结要怎么写，才更标准规范？根据多年的文秘写作经验，参考优秀的年度思想工作总结样本能让你事半功倍，下面分享【年度思想工作总结(精选50篇)】，供你选择借鉴。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&gt;年度思想工作总结篇1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&gt;年度思想工作总结篇2</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&gt;年度思想工作总结篇3</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一名乡镇优秀工作人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所包村各方面工作的开展情况，分析工作中存在的主要问题，总结工作经验，及时向领导汇报，让领导尽量能全面、准确地了解和掌握最近工作开展的实际情况，为解决问题作出科学的、正确的决策。二是领导交办的每一项工作，分清轻重缓急，科学安排时间，按时、按质、按量完成任务。20_年，全面完成了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三、兢兢业业，切实做好各项服务工作。</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不迟到，不旷工，不早退，勤开会，时刻以高标准严要求衡量自己。牢固树立服务基层，服务群众的思想，树立办实事，务实效，求实事的工作作风。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2，业务知识还很肤浅，没有在农业科技服务三农方面深下功夫。</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&gt;年度思想工作总结篇4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&gt;年度思想工作总结篇5</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&gt;年度思想工作总结篇6</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&gt;年度思想工作总结篇7</w:t>
      </w:r>
    </w:p>
    <w:p>
      <w:pPr>
        <w:ind w:left="0" w:right="0" w:firstLine="560"/>
        <w:spacing w:before="450" w:after="450" w:line="312" w:lineRule="auto"/>
      </w:pPr>
      <w:r>
        <w:rPr>
          <w:rFonts w:ascii="宋体" w:hAnsi="宋体" w:eastAsia="宋体" w:cs="宋体"/>
          <w:color w:val="000"/>
          <w:sz w:val="28"/>
          <w:szCs w:val="28"/>
        </w:rPr>
        <w:t xml:space="preserve">本学期即将结束。这个学期我兼代九(1)班思想品德，可以说紧张忙碌而收获多多。总体看，我认真执行教育教学工作计划，从各方面严格要求自己，开学初，结合学生实际情况，制订教学计划。同时在教导处教研组的领导下，立足现在，放眼未来，转变思想，积极探索，改革教学。在继续推进我校自主高效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讲，积极参加讨论，合作学习，课后温习巩固，可以达到事半功倍的效果。所以每堂课都争取设计一些不同难度的问题，要求不同层次的学生勤动脑，积极参与到课堂活动中去。以此来活跃课堂气氛，共同提高班级的成绩。思想品德教学工作总结</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&gt;年度思想工作总结篇8</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&gt;年度思想工作总结篇9</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&gt;年度思想工作总结篇10</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&gt;年度思想工作总结篇11</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&gt;年度思想工作总结篇12</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&gt;年度思想工作总结篇13</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&gt;年度思想工作总结篇14</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&gt;年度思想工作总结篇15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&gt;年度思想工作总结篇16</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&gt;年度思想工作总结篇17</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&gt;年度思想工作总结篇18</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希望20__年自己可以做到更好。</w:t>
      </w:r>
    </w:p>
    <w:p>
      <w:pPr>
        <w:ind w:left="0" w:right="0" w:firstLine="560"/>
        <w:spacing w:before="450" w:after="450" w:line="312" w:lineRule="auto"/>
      </w:pPr>
      <w:r>
        <w:rPr>
          <w:rFonts w:ascii="宋体" w:hAnsi="宋体" w:eastAsia="宋体" w:cs="宋体"/>
          <w:color w:val="000"/>
          <w:sz w:val="28"/>
          <w:szCs w:val="28"/>
        </w:rPr>
        <w:t xml:space="preserve">&gt;年度思想工作总结篇19</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&gt;年度思想工作总结篇20</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&gt;年度思想工作总结篇21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&gt;年度思想工作总结篇22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&gt;年度思想工作总结篇23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&gt;年度思想工作总结篇24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w:t>
      </w:r>
    </w:p>
    <w:p>
      <w:pPr>
        <w:ind w:left="0" w:right="0" w:firstLine="560"/>
        <w:spacing w:before="450" w:after="450" w:line="312" w:lineRule="auto"/>
      </w:pPr>
      <w:r>
        <w:rPr>
          <w:rFonts w:ascii="宋体" w:hAnsi="宋体" w:eastAsia="宋体" w:cs="宋体"/>
          <w:color w:val="000"/>
          <w:sz w:val="28"/>
          <w:szCs w:val="28"/>
        </w:rPr>
        <w:t xml:space="preserve">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&gt;年度思想工作总结篇25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2024-09-20T16:51:42+08:00</dcterms:created>
  <dcterms:modified xsi:type="dcterms:W3CDTF">2024-09-20T16:51:42+08:00</dcterms:modified>
</cp:coreProperties>
</file>

<file path=docProps/custom.xml><?xml version="1.0" encoding="utf-8"?>
<Properties xmlns="http://schemas.openxmlformats.org/officeDocument/2006/custom-properties" xmlns:vt="http://schemas.openxmlformats.org/officeDocument/2006/docPropsVTypes"/>
</file>