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学校办公室工作总结锦集八篇</w:t>
      </w:r>
      <w:bookmarkEnd w:id="1"/>
    </w:p>
    <w:p>
      <w:pPr>
        <w:jc w:val="center"/>
        <w:spacing w:before="0" w:after="450"/>
      </w:pPr>
      <w:r>
        <w:rPr>
          <w:rFonts w:ascii="Arial" w:hAnsi="Arial" w:eastAsia="Arial" w:cs="Arial"/>
          <w:color w:val="999999"/>
          <w:sz w:val="20"/>
          <w:szCs w:val="20"/>
        </w:rPr>
        <w:t xml:space="preserve">来源：网友投稿  作者：醉人清风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锦集八篇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w:t>
      </w:r>
    </w:p>
    <w:p>
      <w:pPr>
        <w:ind w:left="0" w:right="0" w:firstLine="560"/>
        <w:spacing w:before="450" w:after="450" w:line="312" w:lineRule="auto"/>
      </w:pPr>
      <w:r>
        <w:rPr>
          <w:rFonts w:ascii="宋体" w:hAnsi="宋体" w:eastAsia="宋体" w:cs="宋体"/>
          <w:color w:val="000"/>
          <w:sz w:val="28"/>
          <w:szCs w:val="28"/>
        </w:rPr>
        <w:t xml:space="preserve">学校办公室工作总结锦集八篇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写总结有利于我们学习和工作能力的提高，不妨让我们认真地完成总结吧。我们该怎么去写总结呢？以下是小编精心整理的学校办公室工作总结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w:t>
      </w:r>
    </w:p>
    <w:p>
      <w:pPr>
        <w:ind w:left="0" w:right="0" w:firstLine="560"/>
        <w:spacing w:before="450" w:after="450" w:line="312" w:lineRule="auto"/>
      </w:pPr>
      <w:r>
        <w:rPr>
          <w:rFonts w:ascii="宋体" w:hAnsi="宋体" w:eastAsia="宋体" w:cs="宋体"/>
          <w:color w:val="000"/>
          <w:sz w:val="28"/>
          <w:szCs w:val="28"/>
        </w:rPr>
        <w:t xml:space="preserve">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一、对办公室工作，提前思考，对任何工作做到计划性强、可操作性强、落实快捷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1、召开了更夫工作会议，签订了用工合同和责任状，实行基本工资和奖金分开发放的方式，本学期更夫人员上岗及时，责任心强，安全保卫工作收到实效。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1、贾立革老师严格考核，一视同仁，原则性强，方法恰当。本学期共考核迟到7人次，不戴胸卡6人次，超假人员16人次。配合值周长明确七点以前到校人员，及时通报，表扬先进。配合门卫管理外来人员和外出学生主动认真，特别是在“非典”时期。</w:t>
      </w:r>
    </w:p>
    <w:p>
      <w:pPr>
        <w:ind w:left="0" w:right="0" w:firstLine="560"/>
        <w:spacing w:before="450" w:after="450" w:line="312" w:lineRule="auto"/>
      </w:pPr>
      <w:r>
        <w:rPr>
          <w:rFonts w:ascii="宋体" w:hAnsi="宋体" w:eastAsia="宋体" w:cs="宋体"/>
          <w:color w:val="000"/>
          <w:sz w:val="28"/>
          <w:szCs w:val="28"/>
        </w:rPr>
        <w:t xml:space="preserve">2、王雪鸥老师对学校教师情况心中有数，各种报表及时准确，本学期上报了《初中高级职称科技人员一览表》、《安达市中小学在校职工基本情况统计表》、《教职工年龄结构统计表》。对公章管理使用能够做到严格照章办事，原则性强，每次使用都认真做好记录，让领导审批签字，避免了公章使用上的不安全性。本学期开具介绍信300多张，工张使用次数达3000多次。对介绍信的使用能够做到一视同仁，对学生、对家长、对教职工都能做到态度和蔼，服务热情。对上级下发的文件能够及时转交给相关领导，及时回收进行分类整理存档。接待外来人员100多人次，打印材料7万余字，外出30多次。担任高一美术欣赏课认真备课，上好每一节课。</w:t>
      </w:r>
    </w:p>
    <w:p>
      <w:pPr>
        <w:ind w:left="0" w:right="0" w:firstLine="560"/>
        <w:spacing w:before="450" w:after="450" w:line="312" w:lineRule="auto"/>
      </w:pPr>
      <w:r>
        <w:rPr>
          <w:rFonts w:ascii="宋体" w:hAnsi="宋体" w:eastAsia="宋体" w:cs="宋体"/>
          <w:color w:val="000"/>
          <w:sz w:val="28"/>
          <w:szCs w:val="28"/>
        </w:rPr>
        <w:t xml:space="preserve">3、李民鑫老师对各种会议的通知、各种常务工作的督办做到了快捷和实效，对各项外出落实的工作不辞辛苦，而且自己拿了不少路费，对校务日志的记载工作能够严格按要求及时准确记好，对非典时期的报表工作及时准确，对外教工作的陪护工作充满热情，对英语班的各项工作毫无怨言。本学期共打印材料二十余次，接待外来人员四十人次，接听传达各种电话二百多次，对外到邮局、教委、政府等部门一百多次。</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4、完成或协助有关单位甲型h1n1疾病防控的日常宣传工作，做好材料的发放和收集。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1、印制安全目标责任书、关于h1n1防控的告家长书等文字材料。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学校办公室工作总结 篇6</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篇7</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560"/>
        <w:spacing w:before="450" w:after="450" w:line="312" w:lineRule="auto"/>
      </w:pPr>
      <w:r>
        <w:rPr>
          <w:rFonts w:ascii="宋体" w:hAnsi="宋体" w:eastAsia="宋体" w:cs="宋体"/>
          <w:color w:val="000"/>
          <w:sz w:val="28"/>
          <w:szCs w:val="28"/>
        </w:rPr>
        <w:t xml:space="preserve">5、拟定新学期工作计划。</w:t>
      </w:r>
    </w:p>
    <w:p>
      <w:pPr>
        <w:ind w:left="0" w:right="0" w:firstLine="560"/>
        <w:spacing w:before="450" w:after="450" w:line="312" w:lineRule="auto"/>
      </w:pPr>
      <w:r>
        <w:rPr>
          <w:rFonts w:ascii="宋体" w:hAnsi="宋体" w:eastAsia="宋体" w:cs="宋体"/>
          <w:color w:val="000"/>
          <w:sz w:val="28"/>
          <w:szCs w:val="28"/>
        </w:rPr>
        <w:t xml:space="preserve">学校办公室工作总结 篇8</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服务育人”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4、每天早、午两次签到、会议签到、平时查岗，办公室记考勤必须坚持原则，以强烈的责任感严把考勤关，一视同仁，每周公布一次考勤结果。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5、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做好教教师的签到工作，并及时汇总公布；及时做好会议通知、工作安排通知、节假日放假安排等通知；安排好节、假日的行政值班工作。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四、纪检监察工作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严禁教师组织学生收费补课，一经发现，一律严处。</w:t>
      </w:r>
    </w:p>
    <w:p>
      <w:pPr>
        <w:ind w:left="0" w:right="0" w:firstLine="560"/>
        <w:spacing w:before="450" w:after="450" w:line="312" w:lineRule="auto"/>
      </w:pPr>
      <w:r>
        <w:rPr>
          <w:rFonts w:ascii="宋体" w:hAnsi="宋体" w:eastAsia="宋体" w:cs="宋体"/>
          <w:color w:val="000"/>
          <w:sz w:val="28"/>
          <w:szCs w:val="28"/>
        </w:rPr>
        <w:t xml:space="preserve">2、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1、加强“国策”观念，增强计划生育意识</w:t>
      </w:r>
    </w:p>
    <w:p>
      <w:pPr>
        <w:ind w:left="0" w:right="0" w:firstLine="560"/>
        <w:spacing w:before="450" w:after="450" w:line="312" w:lineRule="auto"/>
      </w:pPr>
      <w:r>
        <w:rPr>
          <w:rFonts w:ascii="宋体" w:hAnsi="宋体" w:eastAsia="宋体" w:cs="宋体"/>
          <w:color w:val="000"/>
          <w:sz w:val="28"/>
          <w:szCs w:val="28"/>
        </w:rPr>
        <w:t xml:space="preserve">以学校党总支为核心，党、政、工、团组织密切配合，广泛深入地在教职工中，组织学习党和国家有关计生工作的政策和法律法规，切实提高广大教职工对计生工作的思想认识，从而自觉地贯彻落实党的精神，积极主动地宣传好、落实好学校教职工的计划生育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2、开展丰富的计划生育宣传工作</w:t>
      </w:r>
    </w:p>
    <w:p>
      <w:pPr>
        <w:ind w:left="0" w:right="0" w:firstLine="560"/>
        <w:spacing w:before="450" w:after="450" w:line="312" w:lineRule="auto"/>
      </w:pPr>
      <w:r>
        <w:rPr>
          <w:rFonts w:ascii="宋体" w:hAnsi="宋体" w:eastAsia="宋体" w:cs="宋体"/>
          <w:color w:val="000"/>
          <w:sz w:val="28"/>
          <w:szCs w:val="28"/>
        </w:rPr>
        <w:t xml:space="preserve">学校的党总支、工会、共青团组织，要结合自身的特点，教育广大教职工，自学地遵守党和国家的计生政策和法律法规，自觉地执行国家的计生政策，自觉地落实计划生育措施，不但要教书育人，还要为人师表。利用多种渠道，广泛开展好人口与计划生育宣传教育，组织教职工认真学习有关计生政策法规，营造计生文化氛围。抓好计划生育阵地建设，开展形式多样的计划生育教育活动。开展计划生育知识竞赛，寓教于乐。</w:t>
      </w:r>
    </w:p>
    <w:p>
      <w:pPr>
        <w:ind w:left="0" w:right="0" w:firstLine="560"/>
        <w:spacing w:before="450" w:after="450" w:line="312" w:lineRule="auto"/>
      </w:pPr>
      <w:r>
        <w:rPr>
          <w:rFonts w:ascii="宋体" w:hAnsi="宋体" w:eastAsia="宋体" w:cs="宋体"/>
          <w:color w:val="000"/>
          <w:sz w:val="28"/>
          <w:szCs w:val="28"/>
        </w:rPr>
        <w:t xml:space="preserve">3、抓好常规管理，抓好平时的随访和督查，切实做好长效避孕节育措施工作，高质量、高标准地做好常规工作，提高计划生育工作的规范化水平。坚决杜绝违反计划生育政策的行为发生。</w:t>
      </w:r>
    </w:p>
    <w:p>
      <w:pPr>
        <w:ind w:left="0" w:right="0" w:firstLine="560"/>
        <w:spacing w:before="450" w:after="450" w:line="312" w:lineRule="auto"/>
      </w:pPr>
      <w:r>
        <w:rPr>
          <w:rFonts w:ascii="宋体" w:hAnsi="宋体" w:eastAsia="宋体" w:cs="宋体"/>
          <w:color w:val="000"/>
          <w:sz w:val="28"/>
          <w:szCs w:val="28"/>
        </w:rPr>
        <w:t xml:space="preserve">4、建立健全教职工计划生育档案管理制度，做好相关资料档案的建立和规范工作，做到计生工作档案齐全。真正实现了计划生育工作的规范化、制度化、经常化。</w:t>
      </w:r>
    </w:p>
    <w:p>
      <w:pPr>
        <w:ind w:left="0" w:right="0" w:firstLine="560"/>
        <w:spacing w:before="450" w:after="450" w:line="312" w:lineRule="auto"/>
      </w:pPr>
      <w:r>
        <w:rPr>
          <w:rFonts w:ascii="宋体" w:hAnsi="宋体" w:eastAsia="宋体" w:cs="宋体"/>
          <w:color w:val="000"/>
          <w:sz w:val="28"/>
          <w:szCs w:val="28"/>
        </w:rPr>
        <w:t xml:space="preserve">5、认真贯彻计划生育的奖励政策，对符合计生奖励政策的教职工，认真落实计生奖励优惠政策。</w:t>
      </w:r>
    </w:p>
    <w:p>
      <w:pPr>
        <w:ind w:left="0" w:right="0" w:firstLine="560"/>
        <w:spacing w:before="450" w:after="450" w:line="312" w:lineRule="auto"/>
      </w:pPr>
      <w:r>
        <w:rPr>
          <w:rFonts w:ascii="宋体" w:hAnsi="宋体" w:eastAsia="宋体" w:cs="宋体"/>
          <w:color w:val="000"/>
          <w:sz w:val="28"/>
          <w:szCs w:val="28"/>
        </w:rPr>
        <w:t xml:space="preserve">6、坚持完成好教育局有关计生工作的任务，特别是有关计生工作的表格资料要按时、按质、按要求填报上交。</w:t>
      </w:r>
    </w:p>
    <w:p>
      <w:pPr>
        <w:ind w:left="0" w:right="0" w:firstLine="560"/>
        <w:spacing w:before="450" w:after="450" w:line="312" w:lineRule="auto"/>
      </w:pPr>
      <w:r>
        <w:rPr>
          <w:rFonts w:ascii="宋体" w:hAnsi="宋体" w:eastAsia="宋体" w:cs="宋体"/>
          <w:color w:val="000"/>
          <w:sz w:val="28"/>
          <w:szCs w:val="28"/>
        </w:rPr>
        <w:t xml:space="preserve">六、加强流动人口的计生管理力度。为了做好这项工作，我们要建立在职40周岁以下已婚女职工请长假管理制度，从源头杜绝已婚育妇利用长假的时机逃避计生管理，导致政策外怀孕或生育。</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提出了更高的、更新的要求及标准，办公室必须进一步明确职责和义务，紧紧围绕学校总体工作思路，振奋精神，真抓实干，发扬奉献、拼搏、创新、开拓的精神和雷利风行的工作作风，富有主动性和创造性的开展工作，为学校发展作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2024-09-20T13:50:08+08:00</dcterms:created>
  <dcterms:modified xsi:type="dcterms:W3CDTF">2024-09-20T13:50:08+08:00</dcterms:modified>
</cp:coreProperties>
</file>

<file path=docProps/custom.xml><?xml version="1.0" encoding="utf-8"?>
<Properties xmlns="http://schemas.openxmlformats.org/officeDocument/2006/custom-properties" xmlns:vt="http://schemas.openxmlformats.org/officeDocument/2006/docPropsVTypes"/>
</file>