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五一禁捕工作总结(推荐26篇)</w:t>
      </w:r>
      <w:bookmarkEnd w:id="1"/>
    </w:p>
    <w:p>
      <w:pPr>
        <w:jc w:val="center"/>
        <w:spacing w:before="0" w:after="450"/>
      </w:pPr>
      <w:r>
        <w:rPr>
          <w:rFonts w:ascii="Arial" w:hAnsi="Arial" w:eastAsia="Arial" w:cs="Arial"/>
          <w:color w:val="999999"/>
          <w:sz w:val="20"/>
          <w:szCs w:val="20"/>
        </w:rPr>
        <w:t xml:space="preserve">来源：网友投稿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五一禁捕工作总结1本学期我们备课组能根据县研室的要求和学校教科处工作计划以及教学大纲，深入学习教育教学理论，不断更新教育观念，牢固树立质量意识，切实提高课堂教学效益，使教学质量上新台阶，所开展工作具体总结如下：一、学理论提高业务修养1、我们...</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最大的努力展示最好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五一禁捕工作总结3</w:t>
      </w:r>
    </w:p>
    <w:p>
      <w:pPr>
        <w:ind w:left="0" w:right="0" w:firstLine="560"/>
        <w:spacing w:before="450" w:after="450" w:line="312" w:lineRule="auto"/>
      </w:pPr>
      <w:r>
        <w:rPr>
          <w:rFonts w:ascii="宋体" w:hAnsi="宋体" w:eastAsia="宋体" w:cs="宋体"/>
          <w:color w:val="000"/>
          <w:sz w:val="28"/>
          <w:szCs w:val="28"/>
        </w:rPr>
        <w:t xml:space="preserve">为认真贯彻落实xxx、xxx、省、市关于生态文明建设重大决策部署和xxxxxx关于长江流域生态文明建设的指示批示精神，切实做好我镇域内重点水域全面禁捕工作，现将工作总结如下：</w:t>
      </w:r>
    </w:p>
    <w:p>
      <w:pPr>
        <w:ind w:left="0" w:right="0" w:firstLine="560"/>
        <w:spacing w:before="450" w:after="450" w:line="312" w:lineRule="auto"/>
      </w:pPr>
      <w:r>
        <w:rPr>
          <w:rFonts w:ascii="宋体" w:hAnsi="宋体" w:eastAsia="宋体" w:cs="宋体"/>
          <w:color w:val="000"/>
          <w:sz w:val="28"/>
          <w:szCs w:val="28"/>
        </w:rPr>
        <w:t xml:space="preserve">    一、提高认识，明确工作职责。</w:t>
      </w:r>
    </w:p>
    <w:p>
      <w:pPr>
        <w:ind w:left="0" w:right="0" w:firstLine="560"/>
        <w:spacing w:before="450" w:after="450" w:line="312" w:lineRule="auto"/>
      </w:pPr>
      <w:r>
        <w:rPr>
          <w:rFonts w:ascii="宋体" w:hAnsi="宋体" w:eastAsia="宋体" w:cs="宋体"/>
          <w:color w:val="000"/>
          <w:sz w:val="28"/>
          <w:szCs w:val="28"/>
        </w:rPr>
        <w:t xml:space="preserve">    安排部署全面禁渔工作，成立以镇党委书记、镇长为组长，其他班子成员为副组长，农服中心、安办工作人员及各村书记为成员的中山镇“十年禁捕”工作领导小组。并召开了3次会议，制定了工作方案，明确工作重点，细化责任到每个村、社区。</w:t>
      </w:r>
    </w:p>
    <w:p>
      <w:pPr>
        <w:ind w:left="0" w:right="0" w:firstLine="560"/>
        <w:spacing w:before="450" w:after="450" w:line="312" w:lineRule="auto"/>
      </w:pPr>
      <w:r>
        <w:rPr>
          <w:rFonts w:ascii="宋体" w:hAnsi="宋体" w:eastAsia="宋体" w:cs="宋体"/>
          <w:color w:val="000"/>
          <w:sz w:val="28"/>
          <w:szCs w:val="28"/>
        </w:rPr>
        <w:t xml:space="preserve">    二、积极宣传，营造禁捕氛围。</w:t>
      </w:r>
    </w:p>
    <w:p>
      <w:pPr>
        <w:ind w:left="0" w:right="0" w:firstLine="560"/>
        <w:spacing w:before="450" w:after="450" w:line="312" w:lineRule="auto"/>
      </w:pPr>
      <w:r>
        <w:rPr>
          <w:rFonts w:ascii="宋体" w:hAnsi="宋体" w:eastAsia="宋体" w:cs="宋体"/>
          <w:color w:val="000"/>
          <w:sz w:val="28"/>
          <w:szCs w:val="28"/>
        </w:rPr>
        <w:t xml:space="preserve">    营造禁捕氛围。充分利用广播、微信群、微信公众号、发放宣传资料、宣传车巡回宣传等多种形式宣传实施天然水域全域禁捕的目的、意义和具体要求，确保禁捕工作人人知晓，共同参与，形成浓厚禁捕社会氛围。截至目前，发放洪雅县“十年禁捕”宣传单1500余份、洪雅县天然水域禁捕宣传手册550余册，制作中山镇“十年禁捕”公示牌20个。</w:t>
      </w:r>
    </w:p>
    <w:p>
      <w:pPr>
        <w:ind w:left="0" w:right="0" w:firstLine="560"/>
        <w:spacing w:before="450" w:after="450" w:line="312" w:lineRule="auto"/>
      </w:pPr>
      <w:r>
        <w:rPr>
          <w:rFonts w:ascii="宋体" w:hAnsi="宋体" w:eastAsia="宋体" w:cs="宋体"/>
          <w:color w:val="000"/>
          <w:sz w:val="28"/>
          <w:szCs w:val="28"/>
        </w:rPr>
        <w:t xml:space="preserve">    三、动态排查，严厉打击整治。</w:t>
      </w:r>
    </w:p>
    <w:p>
      <w:pPr>
        <w:ind w:left="0" w:right="0" w:firstLine="560"/>
        <w:spacing w:before="450" w:after="450" w:line="312" w:lineRule="auto"/>
      </w:pPr>
      <w:r>
        <w:rPr>
          <w:rFonts w:ascii="宋体" w:hAnsi="宋体" w:eastAsia="宋体" w:cs="宋体"/>
          <w:color w:val="000"/>
          <w:sz w:val="28"/>
          <w:szCs w:val="28"/>
        </w:rPr>
        <w:t xml:space="preserve">    按照工作要求联合农业农村局、公安局、市场xxx、总岗山水库管理处等部门开展联合执法。截至目前清理“三无”船舶75艘，对有证船只签订承诺书60份落实责任人，收缴鱼竿20竿，收缴地笼5个，劝退钓鱼人员42人，对涉渔餐馆、涉渔商贩、渔具店进行排查20次。        </w:t>
      </w:r>
    </w:p>
    <w:p>
      <w:pPr>
        <w:ind w:left="0" w:right="0" w:firstLine="560"/>
        <w:spacing w:before="450" w:after="450" w:line="312" w:lineRule="auto"/>
      </w:pPr>
      <w:r>
        <w:rPr>
          <w:rFonts w:ascii="宋体" w:hAnsi="宋体" w:eastAsia="宋体" w:cs="宋体"/>
          <w:color w:val="000"/>
          <w:sz w:val="28"/>
          <w:szCs w:val="28"/>
        </w:rPr>
        <w:t xml:space="preserve">    四、改进措施与工作计划</w:t>
      </w:r>
    </w:p>
    <w:p>
      <w:pPr>
        <w:ind w:left="0" w:right="0" w:firstLine="560"/>
        <w:spacing w:before="450" w:after="450" w:line="312" w:lineRule="auto"/>
      </w:pPr>
      <w:r>
        <w:rPr>
          <w:rFonts w:ascii="宋体" w:hAnsi="宋体" w:eastAsia="宋体" w:cs="宋体"/>
          <w:color w:val="000"/>
          <w:sz w:val="28"/>
          <w:szCs w:val="28"/>
        </w:rPr>
        <w:t xml:space="preserve">   （一）拟采取的改进措施</w:t>
      </w:r>
    </w:p>
    <w:p>
      <w:pPr>
        <w:ind w:left="0" w:right="0" w:firstLine="560"/>
        <w:spacing w:before="450" w:after="450" w:line="312" w:lineRule="auto"/>
      </w:pPr>
      <w:r>
        <w:rPr>
          <w:rFonts w:ascii="宋体" w:hAnsi="宋体" w:eastAsia="宋体" w:cs="宋体"/>
          <w:color w:val="000"/>
          <w:sz w:val="28"/>
          <w:szCs w:val="28"/>
        </w:rPr>
        <w:t xml:space="preserve">    一是结合政策，在工作开展情况中对进行垂钓人员合理劝退，宣传政策。二是结合全镇实际情况，再工作中创新思路和方法，分享工作经验。</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再加强力度宣传，宣传实施天然水域全域禁捕的目的、意义和具体要求，确保禁捕工作人人知晓，共同参与，形成浓厚禁捕社会氛围。二是将“十年禁捕”工作，纳入河长制生态段长巡河工作，常态化进行，实行包段、包片、巡查监管责任。三是要加大对集贸市场、涉渔餐馆等场所的检查力度，要督促餐馆建立鲜鱼购买台账，禁止购买野生河鱼，严厉打击野生河鱼销售行为。加强对水库、河流等天然流域巡查工作，加强渔具店业主、船只业主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五一禁捕工作总结4</w:t>
      </w:r>
    </w:p>
    <w:p>
      <w:pPr>
        <w:ind w:left="0" w:right="0" w:firstLine="560"/>
        <w:spacing w:before="450" w:after="450" w:line="312" w:lineRule="auto"/>
      </w:pPr>
      <w:r>
        <w:rPr>
          <w:rFonts w:ascii="宋体" w:hAnsi="宋体" w:eastAsia="宋体" w:cs="宋体"/>
          <w:color w:val="000"/>
          <w:sz w:val="28"/>
          <w:szCs w:val="28"/>
        </w:rPr>
        <w:t xml:space="preserve">20xx学年第二学期物理教研组工作总结在忙忙碌碌中又度过了一学期，我们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本学期教研主题。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（1）公开课开展不积极，个别老师到期末也没开出公开课，公开课的质量有待提升。</w:t>
      </w:r>
    </w:p>
    <w:p>
      <w:pPr>
        <w:ind w:left="0" w:right="0" w:firstLine="560"/>
        <w:spacing w:before="450" w:after="450" w:line="312" w:lineRule="auto"/>
      </w:pPr>
      <w:r>
        <w:rPr>
          <w:rFonts w:ascii="宋体" w:hAnsi="宋体" w:eastAsia="宋体" w:cs="宋体"/>
          <w:color w:val="000"/>
          <w:sz w:val="28"/>
          <w:szCs w:val="28"/>
        </w:rPr>
        <w:t xml:space="preserve">（2）大家的教科研意识不强，教科研水平亟待提升，工作任务较为繁重，组员对论文及课题的研究较少。</w:t>
      </w:r>
    </w:p>
    <w:p>
      <w:pPr>
        <w:ind w:left="0" w:right="0" w:firstLine="560"/>
        <w:spacing w:before="450" w:after="450" w:line="312" w:lineRule="auto"/>
      </w:pPr>
      <w:r>
        <w:rPr>
          <w:rFonts w:ascii="宋体" w:hAnsi="宋体" w:eastAsia="宋体" w:cs="宋体"/>
          <w:color w:val="000"/>
          <w:sz w:val="28"/>
          <w:szCs w:val="28"/>
        </w:rPr>
        <w:t xml:space="preserve">（3）物理竞赛还没形成系统化，大家还在摸索阶段，所用资料也没统一，组员只是根据自己的特点进行辅导，物理竞赛成绩虽然市级及省级奖较多，但更高等级奖项不多。</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五一禁捕工作总结5</w:t>
      </w:r>
    </w:p>
    <w:p>
      <w:pPr>
        <w:ind w:left="0" w:right="0" w:firstLine="560"/>
        <w:spacing w:before="450" w:after="450" w:line="312" w:lineRule="auto"/>
      </w:pPr>
      <w:r>
        <w:rPr>
          <w:rFonts w:ascii="宋体" w:hAnsi="宋体" w:eastAsia="宋体" w:cs="宋体"/>
          <w:color w:val="000"/>
          <w:sz w:val="28"/>
          <w:szCs w:val="28"/>
        </w:rPr>
        <w:t xml:space="preserve">&gt;乡镇渔民禁捕退捕工作情况汇报范文【一】</w:t>
      </w:r>
    </w:p>
    <w:p>
      <w:pPr>
        <w:ind w:left="0" w:right="0" w:firstLine="560"/>
        <w:spacing w:before="450" w:after="450" w:line="312" w:lineRule="auto"/>
      </w:pPr>
      <w:r>
        <w:rPr>
          <w:rFonts w:ascii="宋体" w:hAnsi="宋体" w:eastAsia="宋体" w:cs="宋体"/>
          <w:color w:val="000"/>
          <w:sz w:val="28"/>
          <w:szCs w:val="28"/>
        </w:rPr>
        <w:t xml:space="preserve">尊敬的李主席，各位领导：</w:t>
      </w:r>
    </w:p>
    <w:p>
      <w:pPr>
        <w:ind w:left="0" w:right="0" w:firstLine="560"/>
        <w:spacing w:before="450" w:after="450" w:line="312" w:lineRule="auto"/>
      </w:pPr>
      <w:r>
        <w:rPr>
          <w:rFonts w:ascii="宋体" w:hAnsi="宋体" w:eastAsia="宋体" w:cs="宋体"/>
          <w:color w:val="000"/>
          <w:sz w:val="28"/>
          <w:szCs w:val="28"/>
        </w:rPr>
        <w:t xml:space="preserve">这次县政协安排到万户视察调研，这既是对万户发展的关心和厚爱，更是对我镇禁捕退捕工作的鼓励和鞭策。在此，我谨向莅临调研指导的各位领导，表示热烈的欢迎！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县委、县政府在全面推进鄱阳湖禁捕的基础上，又全力推进退捕渔民养老保险办理工作，充分体现了敢于担当抓改革的魄力。我镇正在按照县委、县政府的决策部署，平稳顺利推进，现将有关情况汇报如下：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万户镇是一个典型的滨湖人口大镇。全镇国土面积57平方公里，其中陆地面积37平方公里，辖10个村（居）委会、总人口9370户、32254人，其中1000人以上自然村11个，每平方公里的人口密度近900人，人均耕地面积不足亩，群众对湖区渔业资源依赖程度较高。有以下三个特点：</w:t>
      </w:r>
    </w:p>
    <w:p>
      <w:pPr>
        <w:ind w:left="0" w:right="0" w:firstLine="560"/>
        <w:spacing w:before="450" w:after="450" w:line="312" w:lineRule="auto"/>
      </w:pPr>
      <w:r>
        <w:rPr>
          <w:rFonts w:ascii="宋体" w:hAnsi="宋体" w:eastAsia="宋体" w:cs="宋体"/>
          <w:color w:val="000"/>
          <w:sz w:val="28"/>
          <w:szCs w:val="28"/>
        </w:rPr>
        <w:t xml:space="preserve">一是渔民涉及村组多。全镇共有渔民215户、890人，其中有证165户、716人，无证50户、174人，涉及7个村委会、23个自然村。</w:t>
      </w:r>
    </w:p>
    <w:p>
      <w:pPr>
        <w:ind w:left="0" w:right="0" w:firstLine="560"/>
        <w:spacing w:before="450" w:after="450" w:line="312" w:lineRule="auto"/>
      </w:pPr>
      <w:r>
        <w:rPr>
          <w:rFonts w:ascii="宋体" w:hAnsi="宋体" w:eastAsia="宋体" w:cs="宋体"/>
          <w:color w:val="000"/>
          <w:sz w:val="28"/>
          <w:szCs w:val="28"/>
        </w:rPr>
        <w:t xml:space="preserve">二是困难群体比例大。涉及贫困户24户、95人，低保户44户、58人，占渔民总数的。</w:t>
      </w:r>
    </w:p>
    <w:p>
      <w:pPr>
        <w:ind w:left="0" w:right="0" w:firstLine="560"/>
        <w:spacing w:before="450" w:after="450" w:line="312" w:lineRule="auto"/>
      </w:pPr>
      <w:r>
        <w:rPr>
          <w:rFonts w:ascii="宋体" w:hAnsi="宋体" w:eastAsia="宋体" w:cs="宋体"/>
          <w:color w:val="000"/>
          <w:sz w:val="28"/>
          <w:szCs w:val="28"/>
        </w:rPr>
        <w:t xml:space="preserve">三是湖区管控任务重。除正常渔业资源保护任务外，万户西湖度鲤鲫产卵场属全省重点保护区域（位于万户镇与西源乡交界水域、约5000余亩）；禁捕以来，受利益驱使，违规偷捕、越界捕捞等现象时有发生。</w:t>
      </w:r>
    </w:p>
    <w:p>
      <w:pPr>
        <w:ind w:left="0" w:right="0" w:firstLine="560"/>
        <w:spacing w:before="450" w:after="450" w:line="312" w:lineRule="auto"/>
      </w:pPr>
      <w:r>
        <w:rPr>
          <w:rFonts w:ascii="宋体" w:hAnsi="宋体" w:eastAsia="宋体" w:cs="宋体"/>
          <w:color w:val="000"/>
          <w:sz w:val="28"/>
          <w:szCs w:val="28"/>
        </w:rPr>
        <w:t xml:space="preserve">&gt;三、前阶段工作</w:t>
      </w:r>
    </w:p>
    <w:p>
      <w:pPr>
        <w:ind w:left="0" w:right="0" w:firstLine="560"/>
        <w:spacing w:before="450" w:after="450" w:line="312" w:lineRule="auto"/>
      </w:pPr>
      <w:r>
        <w:rPr>
          <w:rFonts w:ascii="宋体" w:hAnsi="宋体" w:eastAsia="宋体" w:cs="宋体"/>
          <w:color w:val="000"/>
          <w:sz w:val="28"/>
          <w:szCs w:val="28"/>
        </w:rPr>
        <w:t xml:space="preserve">今年以来，在县禁捕退捕领导小组的关心指导下，在县农业农村局、县社保局、县农保局、县税务局等部门的倾心支持下，万户退捕渔民参保工作基本完成，其中社保应参保166人，已缴费140人、系统内参保7人、县外自主参保14人，参保率；农保应参保155人，已缴费147人、转社保2人，参保率；湖区禁捕工作有序推进。主要严把五个关口：</w:t>
      </w:r>
    </w:p>
    <w:p>
      <w:pPr>
        <w:ind w:left="0" w:right="0" w:firstLine="560"/>
        <w:spacing w:before="450" w:after="450" w:line="312" w:lineRule="auto"/>
      </w:pPr>
      <w:r>
        <w:rPr>
          <w:rFonts w:ascii="宋体" w:hAnsi="宋体" w:eastAsia="宋体" w:cs="宋体"/>
          <w:color w:val="000"/>
          <w:sz w:val="28"/>
          <w:szCs w:val="28"/>
        </w:rPr>
        <w:t xml:space="preserve">第一，责任分解关。我们认真贯彻落实中央、省市县的决策部署，坚持把禁捕退捕参保作为攻坚战来打、作为政治账来交，坚持党政主要负责同志带头挂片，党委副书记、分管副镇长具体主抓，每名班子为成员带2名镇干部包挂25户左右；镇禁捕退捕办一日一会商，及时梳理汇总当天情况，研究解决有关问题。6个相关村委会的正职干部全部落实了“三定”责任机制，即“定参保对象、定参保时限、定包保服务”，工作落实情况与年终绩效工资挂钩、与年终干部评先评优挂钩、与村级班子换届提名挂钩。</w:t>
      </w:r>
    </w:p>
    <w:p>
      <w:pPr>
        <w:ind w:left="0" w:right="0" w:firstLine="560"/>
        <w:spacing w:before="450" w:after="450" w:line="312" w:lineRule="auto"/>
      </w:pPr>
      <w:r>
        <w:rPr>
          <w:rFonts w:ascii="宋体" w:hAnsi="宋体" w:eastAsia="宋体" w:cs="宋体"/>
          <w:color w:val="000"/>
          <w:sz w:val="28"/>
          <w:szCs w:val="28"/>
        </w:rPr>
        <w:t xml:space="preserve">第二，思想动员关。鄱阳湖禁捕退捕是涉及渔民切身利益的一场深刻革命。很多渔民不仅仍存在思想摇摆、认识模糊的现象，而且一度出现了串联上访、抱团抵触的现象，为稳妥推进这项工作，县领导特别是参保业务部门，多次深入万户进村入户、指导帮助，帮我们理思路、破难题。一方面，精准宣讲政策，让渔民安心。对照核发的“两保”名单和前期渔民签订的参保确认书，县参保业务人员会同我镇干部，“一对一”入户向渔民讲解参保政策、办理流程，面对面地与渔民代表座谈，不厌其烦地向渔民宣讲政策，与渔民打成一片，成为渔民的知心人、贴心人。另一方面，全程优质服务，让渔民暖心。县参保业务部门抽调精干力量，指导我们对所有渔民的详细情况，逐户逐人进行梳理核查，重点在渔民身份信息比对、缴费标准测算、参保类别核定、社保卡补办、缴费服务代办等方面，提供全程优质的服务。</w:t>
      </w:r>
    </w:p>
    <w:p>
      <w:pPr>
        <w:ind w:left="0" w:right="0" w:firstLine="560"/>
        <w:spacing w:before="450" w:after="450" w:line="312" w:lineRule="auto"/>
      </w:pPr>
      <w:r>
        <w:rPr>
          <w:rFonts w:ascii="宋体" w:hAnsi="宋体" w:eastAsia="宋体" w:cs="宋体"/>
          <w:color w:val="000"/>
          <w:sz w:val="28"/>
          <w:szCs w:val="28"/>
        </w:rPr>
        <w:t xml:space="preserve">第三，保费收缴关。坚持以稳妥为前提、以服务强保障，按照“五步法”稳步推进保费收缴工作。第一步，开好动员会。组织全体班子成员、2个业务组镇干部、6个村委会全体正职干部召开了“两保”办理专题部署会，认真学习上级精神、政策规定、参保流程，分自然村核发了缴费名单、明确了每个人的缴费标准。第二步，逐户上门收缴。按照“先易后难、分类收缴”的原则，在核对信息无误后，入户逐人进行收缴。第三步，资金统一管理。为确保资金按时收缴，挑选4名责任心强的年轻镇干部，每人单独办理银行卡，划片进村入户管理资金，每天晚上8点进行清算汇总。第四步，代办参保业务。对收缴的资金，由分管领导带领4名管理参保资金镇干部，分批次到县集中代缴，打印好缴费单，再及时入户送到渔民手中，避免渔民来回跑路。第五步，补贴资金测算。按照“先缴先补”的原则，及时收集好渔民缴费单、社保卡、身份证等信息，分批次填写“两保”资金补助发放表，及时送县审核，确保补助资金及时发放到位。</w:t>
      </w:r>
    </w:p>
    <w:p>
      <w:pPr>
        <w:ind w:left="0" w:right="0" w:firstLine="560"/>
        <w:spacing w:before="450" w:after="450" w:line="312" w:lineRule="auto"/>
      </w:pPr>
      <w:r>
        <w:rPr>
          <w:rFonts w:ascii="宋体" w:hAnsi="宋体" w:eastAsia="宋体" w:cs="宋体"/>
          <w:color w:val="000"/>
          <w:sz w:val="28"/>
          <w:szCs w:val="28"/>
        </w:rPr>
        <w:t xml:space="preserve">第四，社会稳定关。在退捕渔民参保办理过程中，我镇专门设立了政策宣传组、信访受理组、困难救助组、资金核发组，每个渔民村安排了1-2名信息员，及时掌握渔民动向，受理渔民诉求，解决实际困难。如：对特困渔民，通过困难救助、低保提标等方式，“一对一”进行帮扶；对渔民转产就业诉求，及时梳理汇总，认真做好安抚工作；对资金上缴困难的渔民，由镇村干部视情采取“二帮一或多帮一”的方式，帮助其筹措参保资金；对串联拒保的苗头倾向，由镇综治办、派出所第一时间介入，摸排关键人物，采取政策宣讲、思想教育、训诫谈话等方式，做好转化稳控工作，并落实包保责任人。</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五一禁捕工作总结6</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xx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3、由于平时帮忙做些资料（material），我熟悉了资料（material）员的大体工作程序，工作内容以及培养了仔细认真的工作态度。同时我也接触了预算和结算等方面的知识，我会努力争取能够独立处理这些问题。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五一禁捕工作总结7</w:t>
      </w:r>
    </w:p>
    <w:p>
      <w:pPr>
        <w:ind w:left="0" w:right="0" w:firstLine="560"/>
        <w:spacing w:before="450" w:after="450" w:line="312" w:lineRule="auto"/>
      </w:pPr>
      <w:r>
        <w:rPr>
          <w:rFonts w:ascii="宋体" w:hAnsi="宋体" w:eastAsia="宋体" w:cs="宋体"/>
          <w:color w:val="000"/>
          <w:sz w:val="28"/>
          <w:szCs w:val="28"/>
        </w:rPr>
        <w:t xml:space="preserve">推动构建全覆盖高质量的监督体系</w:t>
      </w:r>
    </w:p>
    <w:p>
      <w:pPr>
        <w:ind w:left="0" w:right="0" w:firstLine="560"/>
        <w:spacing w:before="450" w:after="450" w:line="312" w:lineRule="auto"/>
      </w:pPr>
      <w:r>
        <w:rPr>
          <w:rFonts w:ascii="宋体" w:hAnsi="宋体" w:eastAsia="宋体" w:cs="宋体"/>
          <w:color w:val="000"/>
          <w:sz w:val="28"/>
          <w:szCs w:val="28"/>
        </w:rPr>
        <w:t xml:space="preserve">监督是纪检监察机关基本职责、第一职责，要聚焦系统集成、协同高效，推动构建以党内监督为主导、各类监督贯通融合的工作格局，实现党和国家监督体系全覆盖高质量。</w:t>
      </w:r>
    </w:p>
    <w:p>
      <w:pPr>
        <w:ind w:left="0" w:right="0" w:firstLine="560"/>
        <w:spacing w:before="450" w:after="450" w:line="312" w:lineRule="auto"/>
      </w:pPr>
      <w:r>
        <w:rPr>
          <w:rFonts w:ascii="宋体" w:hAnsi="宋体" w:eastAsia="宋体" w:cs="宋体"/>
          <w:color w:val="000"/>
          <w:sz w:val="28"/>
          <w:szCs w:val="28"/>
        </w:rPr>
        <w:t xml:space="preserve">增强贯通融合意识，持续强化思想自觉政治自觉行动自觉。把深学细悟^v^^v^关于坚持和完善党和国家监督体系的重要论述摆在首位，打牢思想和理论基础。准确把握整体与局部的关系，既做强单体、补强弱项，把每一项监督做扎实、做到位；又坚持系统集成、深度融合、高效联动，释放监督整体效能。</w:t>
      </w:r>
    </w:p>
    <w:p>
      <w:pPr>
        <w:ind w:left="0" w:right="0" w:firstLine="560"/>
        <w:spacing w:before="450" w:after="450" w:line="312" w:lineRule="auto"/>
      </w:pPr>
      <w:r>
        <w:rPr>
          <w:rFonts w:ascii="宋体" w:hAnsi="宋体" w:eastAsia="宋体" w:cs="宋体"/>
          <w:color w:val="000"/>
          <w:sz w:val="28"/>
          <w:szCs w:val="28"/>
        </w:rPr>
        <w:t xml:space="preserve">主动履职尽责，推动“四项监督”高质量统筹衔接。天津市纪委监委专门制定推进“四项监督”统筹衔接实施意见，出台落实细则，绘制流程导图。定期召开联席会或调度会，实现监督成果、问题线索等监督信息互通共享。以专项监督、专项治理、巡视巡察为抓手，引导“四项监督”共同参与、发挥各自优势。</w:t>
      </w:r>
    </w:p>
    <w:p>
      <w:pPr>
        <w:ind w:left="0" w:right="0" w:firstLine="560"/>
        <w:spacing w:before="450" w:after="450" w:line="312" w:lineRule="auto"/>
      </w:pPr>
      <w:r>
        <w:rPr>
          <w:rFonts w:ascii="宋体" w:hAnsi="宋体" w:eastAsia="宋体" w:cs="宋体"/>
          <w:color w:val="000"/>
          <w:sz w:val="28"/>
          <w:szCs w:val="28"/>
        </w:rPr>
        <w:t xml:space="preserve">发挥协助引导推动作用，推动党内监督与其他监督更好贯通融合。加强日常监督，推动各级党委扛起党内监督主体责任、履行全面监督职责。制定纪检监察机关与审计机关协作配合意见，会同各监督主体逐一梳理贯通协同清单，合力破解障碍梗阻、补齐工作短板。制定执法机关和司法机关向纪检监察机关移送问题线索工作办法等制度，实现监督成果在各监督主体之间转化运用。</w:t>
      </w:r>
    </w:p>
    <w:p>
      <w:pPr>
        <w:ind w:left="0" w:right="0" w:firstLine="560"/>
        <w:spacing w:before="450" w:after="450" w:line="312" w:lineRule="auto"/>
      </w:pPr>
      <w:r>
        <w:rPr>
          <w:rFonts w:ascii="宋体" w:hAnsi="宋体" w:eastAsia="宋体" w:cs="宋体"/>
          <w:color w:val="000"/>
          <w:sz w:val="28"/>
          <w:szCs w:val="28"/>
        </w:rPr>
        <w:t xml:space="preserve">坚持系统观念凝聚监督合力</w:t>
      </w:r>
    </w:p>
    <w:p>
      <w:pPr>
        <w:ind w:left="0" w:right="0" w:firstLine="560"/>
        <w:spacing w:before="450" w:after="450" w:line="312" w:lineRule="auto"/>
      </w:pPr>
      <w:r>
        <w:rPr>
          <w:rFonts w:ascii="宋体" w:hAnsi="宋体" w:eastAsia="宋体" w:cs="宋体"/>
          <w:color w:val="000"/>
          <w:sz w:val="28"/>
          <w:szCs w:val="28"/>
        </w:rPr>
        <w:t xml:space="preserve">推动各类监督贯通融合、充分发挥监督治理效能，是健全党和国家监督体系的重要内容。我们将坚持系统观念、运用系统方法，以系统施治、标本兼治的理念贯通监督、凝聚合力。</w:t>
      </w:r>
    </w:p>
    <w:p>
      <w:pPr>
        <w:ind w:left="0" w:right="0" w:firstLine="560"/>
        <w:spacing w:before="450" w:after="450" w:line="312" w:lineRule="auto"/>
      </w:pPr>
      <w:r>
        <w:rPr>
          <w:rFonts w:ascii="宋体" w:hAnsi="宋体" w:eastAsia="宋体" w:cs="宋体"/>
          <w:color w:val="000"/>
          <w:sz w:val="28"/>
          <w:szCs w:val="28"/>
        </w:rPr>
        <w:t xml:space="preserve">注重抓纲带目，强化政治监督。把做实政治监督作为监督贯通融合的“纲”，围绕疫情防控、脱贫攻坚、“六稳”“六保”等重大决策部署，会同省直有关部门以专班运作形式加强监督和督导，推动各项任务有效落实。要加强对贯彻新发展理念、构建新发展格局等决策部署的监督检查，监督保障“十四五”规划在浙江顺利实施开好局、起好步。</w:t>
      </w:r>
    </w:p>
    <w:p>
      <w:pPr>
        <w:ind w:left="0" w:right="0" w:firstLine="560"/>
        <w:spacing w:before="450" w:after="450" w:line="312" w:lineRule="auto"/>
      </w:pPr>
      <w:r>
        <w:rPr>
          <w:rFonts w:ascii="宋体" w:hAnsi="宋体" w:eastAsia="宋体" w:cs="宋体"/>
          <w:color w:val="000"/>
          <w:sz w:val="28"/>
          <w:szCs w:val="28"/>
        </w:rPr>
        <w:t xml:space="preserve">注重统筹衔接，推进协同监督。围绕纠治“四风”、整治漠视侵害群众利益问题等事项，制定强化综合协调推进协同监督的意见，建立党风政风监督室、监督检查室和派驻机构会商会办、定期评估、联动落实的监督机制。要积极探索党内监督与其他外部监督贯通协调方式，形成有序衔接、环环相扣的监督闭环。</w:t>
      </w:r>
    </w:p>
    <w:p>
      <w:pPr>
        <w:ind w:left="0" w:right="0" w:firstLine="560"/>
        <w:spacing w:before="450" w:after="450" w:line="312" w:lineRule="auto"/>
      </w:pPr>
      <w:r>
        <w:rPr>
          <w:rFonts w:ascii="宋体" w:hAnsi="宋体" w:eastAsia="宋体" w:cs="宋体"/>
          <w:color w:val="000"/>
          <w:sz w:val="28"/>
          <w:szCs w:val="28"/>
        </w:rPr>
        <w:t xml:space="preserve">注重延伸拓展，做实基层监督。以强化清廉村居建设专项行动为抓手，在全省村（社区）设立监察工作联络站，与村务监督委员会工作一体运行，实现监察监督与基层民主监督有机融合。要创造性发展运用“枫桥经验”“后陈经验”，加快构建党内监督与民主监督、群众监督、舆论监督相结合的基层监督体系，促进基层治理水平提升。</w:t>
      </w:r>
    </w:p>
    <w:p>
      <w:pPr>
        <w:ind w:left="0" w:right="0" w:firstLine="560"/>
        <w:spacing w:before="450" w:after="450" w:line="312" w:lineRule="auto"/>
      </w:pPr>
      <w:r>
        <w:rPr>
          <w:rFonts w:ascii="宋体" w:hAnsi="宋体" w:eastAsia="宋体" w:cs="宋体"/>
          <w:color w:val="000"/>
          <w:sz w:val="28"/>
          <w:szCs w:val="28"/>
        </w:rPr>
        <w:t xml:space="preserve">在协调贯通中提升监督效能</w:t>
      </w:r>
    </w:p>
    <w:p>
      <w:pPr>
        <w:ind w:left="0" w:right="0" w:firstLine="560"/>
        <w:spacing w:before="450" w:after="450" w:line="312" w:lineRule="auto"/>
      </w:pPr>
      <w:r>
        <w:rPr>
          <w:rFonts w:ascii="宋体" w:hAnsi="宋体" w:eastAsia="宋体" w:cs="宋体"/>
          <w:color w:val="000"/>
          <w:sz w:val="28"/>
          <w:szCs w:val="28"/>
        </w:rPr>
        <w:t xml:space="preserve">落实十九届中央纪委五次全会关于各种监督协调贯通的部署，山东各级纪检监察机关将既立足职能职责，夯实专责监督，又协助党委推进党内监督，引导各类监督各展所长、优势互补，在协调贯通中提升监督效能。</w:t>
      </w:r>
    </w:p>
    <w:p>
      <w:pPr>
        <w:ind w:left="0" w:right="0" w:firstLine="560"/>
        <w:spacing w:before="450" w:after="450" w:line="312" w:lineRule="auto"/>
      </w:pPr>
      <w:r>
        <w:rPr>
          <w:rFonts w:ascii="宋体" w:hAnsi="宋体" w:eastAsia="宋体" w:cs="宋体"/>
          <w:color w:val="000"/>
          <w:sz w:val="28"/>
          <w:szCs w:val="28"/>
        </w:rPr>
        <w:t xml:space="preserve">坚持政治引领，引导各类监督同向发力。健全贯彻^v^决策部署督查问责机制，及时跟进党委督查考核、人大执法检查、行政执法监督等发现和舆论曝光、群众反映的问题，深挖细查背后形式主义、官僚主义问题，凝聚保障落实的监督合力。</w:t>
      </w:r>
    </w:p>
    <w:p>
      <w:pPr>
        <w:ind w:left="0" w:right="0" w:firstLine="560"/>
        <w:spacing w:before="450" w:after="450" w:line="312" w:lineRule="auto"/>
      </w:pPr>
      <w:r>
        <w:rPr>
          <w:rFonts w:ascii="宋体" w:hAnsi="宋体" w:eastAsia="宋体" w:cs="宋体"/>
          <w:color w:val="000"/>
          <w:sz w:val="28"/>
          <w:szCs w:val="28"/>
        </w:rPr>
        <w:t xml:space="preserve">突出共享共用，促进各类监督优势互补。深化运用检举举报平台、外部信息查询分析平台、巡视巡察综合信息管理系统，用“数据大整合”助力“监督大贯通”。进一步加强与司法机关、行政执法机关的沟通协作，督促做好案件通报和问题线索移交工作。深化纪检监察建议、巡视专题报告等项工作，将监督成果转化为主责部门强化监管的有力抓手，借力发力、放大监督效果。</w:t>
      </w:r>
    </w:p>
    <w:p>
      <w:pPr>
        <w:ind w:left="0" w:right="0" w:firstLine="560"/>
        <w:spacing w:before="450" w:after="450" w:line="312" w:lineRule="auto"/>
      </w:pPr>
      <w:r>
        <w:rPr>
          <w:rFonts w:ascii="宋体" w:hAnsi="宋体" w:eastAsia="宋体" w:cs="宋体"/>
          <w:color w:val="000"/>
          <w:sz w:val="28"/>
          <w:szCs w:val="28"/>
        </w:rPr>
        <w:t xml:space="preserve">压实主体责任，带动各类监督发挥作用。紧紧扭住主体责任这个“牛鼻子”，深化述责述廉、廉政谈话工作，探索开展上级纪委同下级党政班子成员集体谈话、上一级纪委书记定期与下一级党委书记谈话，督促推动各级党委（党组）把党内监督强起来，把对其他监督的领导、指导强起来。</w:t>
      </w:r>
    </w:p>
    <w:p>
      <w:pPr>
        <w:ind w:left="0" w:right="0" w:firstLine="560"/>
        <w:spacing w:before="450" w:after="450" w:line="312" w:lineRule="auto"/>
      </w:pPr>
      <w:r>
        <w:rPr>
          <w:rFonts w:ascii="宋体" w:hAnsi="宋体" w:eastAsia="宋体" w:cs="宋体"/>
          <w:color w:val="000"/>
          <w:sz w:val="28"/>
          <w:szCs w:val="28"/>
        </w:rPr>
        <w:t xml:space="preserve">促进各类监督统筹衔接协同发力</w:t>
      </w:r>
    </w:p>
    <w:p>
      <w:pPr>
        <w:ind w:left="0" w:right="0" w:firstLine="560"/>
        <w:spacing w:before="450" w:after="450" w:line="312" w:lineRule="auto"/>
      </w:pPr>
      <w:r>
        <w:rPr>
          <w:rFonts w:ascii="宋体" w:hAnsi="宋体" w:eastAsia="宋体" w:cs="宋体"/>
          <w:color w:val="000"/>
          <w:sz w:val="28"/>
          <w:szCs w:val="28"/>
        </w:rPr>
        <w:t xml:space="preserve">各类监督贯通融合，必须坚持以政治监督为统领，纪律监督、监察监督、派驻监督、巡视监督和其他各类监督统筹衔接、协同发力，上下联动、左右贯通，充分发挥制度优势、组织优势、系统优势。</w:t>
      </w:r>
    </w:p>
    <w:p>
      <w:pPr>
        <w:ind w:left="0" w:right="0" w:firstLine="560"/>
        <w:spacing w:before="450" w:after="450" w:line="312" w:lineRule="auto"/>
      </w:pPr>
      <w:r>
        <w:rPr>
          <w:rFonts w:ascii="宋体" w:hAnsi="宋体" w:eastAsia="宋体" w:cs="宋体"/>
          <w:color w:val="000"/>
          <w:sz w:val="28"/>
          <w:szCs w:val="28"/>
        </w:rPr>
        <w:t xml:space="preserve">压紧压实“一把手”和领导班子的政治责任。抓紧研究制定海关廉政高风险领域专项整治工作方案，紧盯风险环节，督促推动海关系统各级领导班子和“一把手”抓好“十四五”开局起步关键阶段，以强监督促进严监管，不断提升治理水平。</w:t>
      </w:r>
    </w:p>
    <w:p>
      <w:pPr>
        <w:ind w:left="0" w:right="0" w:firstLine="560"/>
        <w:spacing w:before="450" w:after="450" w:line="312" w:lineRule="auto"/>
      </w:pPr>
      <w:r>
        <w:rPr>
          <w:rFonts w:ascii="宋体" w:hAnsi="宋体" w:eastAsia="宋体" w:cs="宋体"/>
          <w:color w:val="000"/>
          <w:sz w:val="28"/>
          <w:szCs w:val="28"/>
        </w:rPr>
        <w:t xml:space="preserve">强化执纪执法“一盘棋”导向。以垂直管理单位纪检监察体制改革试点为契机，推动建立“组地关”三方协同监督机制，与全国29个省级纪委监委、14个市级纪委监委签订了协作配合办法，基本实现协作配合机制全覆盖，有效解决了海关公职人员涉嫌职务违法犯罪问题线索移交难问题。</w:t>
      </w:r>
    </w:p>
    <w:p>
      <w:pPr>
        <w:ind w:left="0" w:right="0" w:firstLine="560"/>
        <w:spacing w:before="450" w:after="450" w:line="312" w:lineRule="auto"/>
      </w:pPr>
      <w:r>
        <w:rPr>
          <w:rFonts w:ascii="宋体" w:hAnsi="宋体" w:eastAsia="宋体" w:cs="宋体"/>
          <w:color w:val="000"/>
          <w:sz w:val="28"/>
          <w:szCs w:val="28"/>
        </w:rPr>
        <w:t xml:space="preserve">提升派驻监督和巡视监督协同性。充分发挥派驻纪检监察组作用，将巡视工作融入日常监督和整改监督。探索整合共享监督成果的实现形式，在巡前情况通报、巡中密切协作、巡后整改落实上建立常态化协作机制，优先研办巡视移交问题线索并及时反馈。</w:t>
      </w:r>
    </w:p>
    <w:p>
      <w:pPr>
        <w:ind w:left="0" w:right="0" w:firstLine="560"/>
        <w:spacing w:before="450" w:after="450" w:line="312" w:lineRule="auto"/>
      </w:pPr>
      <w:r>
        <w:rPr>
          <w:rFonts w:ascii="宋体" w:hAnsi="宋体" w:eastAsia="宋体" w:cs="宋体"/>
          <w:color w:val="000"/>
          <w:sz w:val="28"/>
          <w:szCs w:val="28"/>
        </w:rPr>
        <w:t xml:space="preserve">充分发挥纪检监察监督引导作用</w:t>
      </w:r>
    </w:p>
    <w:p>
      <w:pPr>
        <w:ind w:left="0" w:right="0" w:firstLine="560"/>
        <w:spacing w:before="450" w:after="450" w:line="312" w:lineRule="auto"/>
      </w:pPr>
      <w:r>
        <w:rPr>
          <w:rFonts w:ascii="宋体" w:hAnsi="宋体" w:eastAsia="宋体" w:cs="宋体"/>
          <w:color w:val="000"/>
          <w:sz w:val="28"/>
          <w:szCs w:val="28"/>
        </w:rPr>
        <w:t xml:space="preserve">健全完善监督体系，推动各类监督贯通融合，是推动纪检监察工作高质量发展的必由路径。成都市纪委监委将坚决贯彻落实全会精神，充分发挥纪检监察监督引导作用，推进各类监督贯通融合。</w:t>
      </w:r>
    </w:p>
    <w:p>
      <w:pPr>
        <w:ind w:left="0" w:right="0" w:firstLine="560"/>
        <w:spacing w:before="450" w:after="450" w:line="312" w:lineRule="auto"/>
      </w:pPr>
      <w:r>
        <w:rPr>
          <w:rFonts w:ascii="宋体" w:hAnsi="宋体" w:eastAsia="宋体" w:cs="宋体"/>
          <w:color w:val="000"/>
          <w:sz w:val="28"/>
          <w:szCs w:val="28"/>
        </w:rPr>
        <w:t xml:space="preserve">推进纪检监察监督和巡视巡察贯通融合。把巡视巡察整改日常监督情况纳入市纪委常委会听取工作汇报、督促落实范围，通过派员参加巡视巡察意见反馈会等方式，强化跟踪督办，严肃追责问责，有力推动巡视巡察反馈问题整改。</w:t>
      </w:r>
    </w:p>
    <w:p>
      <w:pPr>
        <w:ind w:left="0" w:right="0" w:firstLine="560"/>
        <w:spacing w:before="450" w:after="450" w:line="312" w:lineRule="auto"/>
      </w:pPr>
      <w:r>
        <w:rPr>
          <w:rFonts w:ascii="宋体" w:hAnsi="宋体" w:eastAsia="宋体" w:cs="宋体"/>
          <w:color w:val="000"/>
          <w:sz w:val="28"/>
          <w:szCs w:val="28"/>
        </w:rPr>
        <w:t xml:space="preserve">推进纪检监察监督和派驻监督贯通融合。由市纪委监委各纪检监察室分片联系片区协作组，“室组联动”开展监督检查和审查调查，委机关纪检监察室、区（市）县纪委监委、片区协作组共同审查调查疑难复杂案件。</w:t>
      </w:r>
    </w:p>
    <w:p>
      <w:pPr>
        <w:ind w:left="0" w:right="0" w:firstLine="560"/>
        <w:spacing w:before="450" w:after="450" w:line="312" w:lineRule="auto"/>
      </w:pPr>
      <w:r>
        <w:rPr>
          <w:rFonts w:ascii="宋体" w:hAnsi="宋体" w:eastAsia="宋体" w:cs="宋体"/>
          <w:color w:val="000"/>
          <w:sz w:val="28"/>
          <w:szCs w:val="28"/>
        </w:rPr>
        <w:t xml:space="preserve">推进纪检监察监督和群众监督贯通融合。推出“阳光监督·云直播”“阳光回应·线上坝坝会”等系列主题活动，通过曝光问题、现场质询、督办促改、追责问责等方式，积极回应群众“急难愁盼”问题。下一步，我们将持续拓宽群众监督渠道，让监督工作扎根群众、依靠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五一禁捕工作总结8</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五一禁捕工作总结9</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五一禁捕工作总结10</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五一禁捕工作总结11</w:t>
      </w:r>
    </w:p>
    <w:p>
      <w:pPr>
        <w:ind w:left="0" w:right="0" w:firstLine="560"/>
        <w:spacing w:before="450" w:after="450" w:line="312" w:lineRule="auto"/>
      </w:pPr>
      <w:r>
        <w:rPr>
          <w:rFonts w:ascii="宋体" w:hAnsi="宋体" w:eastAsia="宋体" w:cs="宋体"/>
          <w:color w:val="000"/>
          <w:sz w:val="28"/>
          <w:szCs w:val="28"/>
        </w:rPr>
        <w:t xml:space="preserve">我局紧紧围绕“防渔”、“防大鱼类型，防高危险品种”“三防一保”和“三个结合”的工作思路，以“渔”为重点，以渔政管理和渔业生产为中心，大力加强“渔”队伍建设，不断提高水产水平，为实现“渔”水生态建设和“三产”两个率的新跨越做出了较大贡献。</w:t>
      </w:r>
    </w:p>
    <w:p>
      <w:pPr>
        <w:ind w:left="0" w:right="0" w:firstLine="560"/>
        <w:spacing w:before="450" w:after="450" w:line="312" w:lineRule="auto"/>
      </w:pPr>
      <w:r>
        <w:rPr>
          <w:rFonts w:ascii="宋体" w:hAnsi="宋体" w:eastAsia="宋体" w:cs="宋体"/>
          <w:color w:val="000"/>
          <w:sz w:val="28"/>
          <w:szCs w:val="28"/>
        </w:rPr>
        <w:t xml:space="preserve">一、抓组织领导，明确工作任务。为加快渔业生产和渔政经济建设发展，确保“三农”水质持续提高，局成立了由局长任组长,副局长任副组长,各科局长及相关科室负责人为成员的全局“三农”水政工作领导小组。局各科室按照分工，各司其责，积极做好“三农”水政工作。</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为了使我局“三农”水政工作有法可依，我局结合实际，制定了我局“三农”水政工作目标和工作计划，确保了我局各项工作的落实。</w:t>
      </w:r>
    </w:p>
    <w:p>
      <w:pPr>
        <w:ind w:left="0" w:right="0" w:firstLine="560"/>
        <w:spacing w:before="450" w:after="450" w:line="312" w:lineRule="auto"/>
      </w:pPr>
      <w:r>
        <w:rPr>
          <w:rFonts w:ascii="宋体" w:hAnsi="宋体" w:eastAsia="宋体" w:cs="宋体"/>
          <w:color w:val="000"/>
          <w:sz w:val="28"/>
          <w:szCs w:val="28"/>
        </w:rPr>
        <w:t xml:space="preserve">三、突出重点，抓好重点工作。</w:t>
      </w:r>
    </w:p>
    <w:p>
      <w:pPr>
        <w:ind w:left="0" w:right="0" w:firstLine="560"/>
        <w:spacing w:before="450" w:after="450" w:line="312" w:lineRule="auto"/>
      </w:pPr>
      <w:r>
        <w:rPr>
          <w:rFonts w:ascii="宋体" w:hAnsi="宋体" w:eastAsia="宋体" w:cs="宋体"/>
          <w:color w:val="000"/>
          <w:sz w:val="28"/>
          <w:szCs w:val="28"/>
        </w:rPr>
        <w:t xml:space="preserve">为抓好“三农”水政工作，我局始终以水资源保护为重点，以“三农”水政工作为中心，切实抓好我局各项工作，并取得良好成效。</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xx年，我局共投入农业科技项目100余项;其中：省级农业项目30项、省级农业项目4项;区级农业项目1项;省级农业项目1项;省级农业科技示范乡(镇)30个。</w:t>
      </w:r>
    </w:p>
    <w:p>
      <w:pPr>
        <w:ind w:left="0" w:right="0" w:firstLine="560"/>
        <w:spacing w:before="450" w:after="450" w:line="312" w:lineRule="auto"/>
      </w:pPr>
      <w:r>
        <w:rPr>
          <w:rFonts w:ascii="宋体" w:hAnsi="宋体" w:eastAsia="宋体" w:cs="宋体"/>
          <w:color w:val="000"/>
          <w:sz w:val="28"/>
          <w:szCs w:val="28"/>
        </w:rPr>
        <w:t xml:space="preserve">二)农业综合开发</w:t>
      </w:r>
    </w:p>
    <w:p>
      <w:pPr>
        <w:ind w:left="0" w:right="0" w:firstLine="560"/>
        <w:spacing w:before="450" w:after="450" w:line="312" w:lineRule="auto"/>
      </w:pPr>
      <w:r>
        <w:rPr>
          <w:rFonts w:ascii="宋体" w:hAnsi="宋体" w:eastAsia="宋体" w:cs="宋体"/>
          <w:color w:val="000"/>
          <w:sz w:val="28"/>
          <w:szCs w:val="28"/>
        </w:rPr>
        <w:t xml:space="preserve">为推进我县农业现代化进程，我局在“三农”水政工作中，坚持高起点、高标准、高要求，认真落实农民科技项目工作任务，不断提高我县农业水利工作的科技含量，不断加大农业技术指导、培训和宣传，切实增强农民科技意识和推广农业科技新成果意识，促进农业科技进步。</w:t>
      </w:r>
    </w:p>
    <w:p>
      <w:pPr>
        <w:ind w:left="0" w:right="0" w:firstLine="560"/>
        <w:spacing w:before="450" w:after="450" w:line="312" w:lineRule="auto"/>
      </w:pPr>
      <w:r>
        <w:rPr>
          <w:rFonts w:ascii="宋体" w:hAnsi="宋体" w:eastAsia="宋体" w:cs="宋体"/>
          <w:color w:val="000"/>
          <w:sz w:val="28"/>
          <w:szCs w:val="28"/>
        </w:rPr>
        <w:t xml:space="preserve">1、积极组织农业实用技术推广和推广应用。</w:t>
      </w:r>
    </w:p>
    <w:p>
      <w:pPr>
        <w:ind w:left="0" w:right="0" w:firstLine="560"/>
        <w:spacing w:before="450" w:after="450" w:line="312" w:lineRule="auto"/>
      </w:pPr>
      <w:r>
        <w:rPr>
          <w:rFonts w:ascii="宋体" w:hAnsi="宋体" w:eastAsia="宋体" w:cs="宋体"/>
          <w:color w:val="000"/>
          <w:sz w:val="28"/>
          <w:szCs w:val="28"/>
        </w:rPr>
        <w:t xml:space="preserve">今年我局共向县农业局下发了农业技术推广培训文本5份，发放技术宣传册500余本，发放农业实用技术资料200余份。在今年的“三农”水政专项实施中，我县共推广了35万吨的“三产”水稻生产示范示范，推荐了46个品种，并推荐了50万元的“三产”水稻新品种推广，促进了我县农业增产、农民增收。为促进我县农业增效和农民增收，我局组织各种专业人员赴各地进行水稻新品种推介，并推荐了30万吨的“三产”水稻新品种推广，促进我县水农的农业科技推广应用水平。</w:t>
      </w:r>
    </w:p>
    <w:p>
      <w:pPr>
        <w:ind w:left="0" w:right="0" w:firstLine="560"/>
        <w:spacing w:before="450" w:after="450" w:line="312" w:lineRule="auto"/>
      </w:pPr>
      <w:r>
        <w:rPr>
          <w:rFonts w:ascii="宋体" w:hAnsi="宋体" w:eastAsia="宋体" w:cs="宋体"/>
          <w:color w:val="000"/>
          <w:sz w:val="28"/>
          <w:szCs w:val="28"/>
        </w:rPr>
        <w:t xml:space="preserve">2、大力实施农业科技项目。</w:t>
      </w:r>
    </w:p>
    <w:p>
      <w:pPr>
        <w:ind w:left="0" w:right="0" w:firstLine="560"/>
        <w:spacing w:before="450" w:after="450" w:line="312" w:lineRule="auto"/>
      </w:pPr>
      <w:r>
        <w:rPr>
          <w:rFonts w:ascii="宋体" w:hAnsi="宋体" w:eastAsia="宋体" w:cs="宋体"/>
          <w:color w:val="000"/>
          <w:sz w:val="28"/>
          <w:szCs w:val="28"/>
        </w:rPr>
        <w:t xml:space="preserve">今年我局组织专业人员赴省市农技部门进行实地考察，并向省农业厅申报了“xx年我县农业科技项目实施意见”，确定了我县20万元项目，并通过县级农业技术推广站进行验收，确保项目顺利推进。通过项目推广、技术指导和技术推广，全县农业科技推广工作的开展得到了各级领导的充分肯定，为我县农业科技推广工作发展奠定了基矗</w:t>
      </w:r>
    </w:p>
    <w:p>
      <w:pPr>
        <w:ind w:left="0" w:right="0" w:firstLine="560"/>
        <w:spacing w:before="450" w:after="450" w:line="312" w:lineRule="auto"/>
      </w:pPr>
      <w:r>
        <w:rPr>
          <w:rFonts w:ascii="宋体" w:hAnsi="宋体" w:eastAsia="宋体" w:cs="宋体"/>
          <w:color w:val="000"/>
          <w:sz w:val="28"/>
          <w:szCs w:val="28"/>
        </w:rPr>
        <w:t xml:space="preserve">三)农业生产</w:t>
      </w:r>
    </w:p>
    <w:p>
      <w:pPr>
        <w:ind w:left="0" w:right="0" w:firstLine="560"/>
        <w:spacing w:before="450" w:after="450" w:line="312" w:lineRule="auto"/>
      </w:pPr>
      <w:r>
        <w:rPr>
          <w:rFonts w:ascii="宋体" w:hAnsi="宋体" w:eastAsia="宋体" w:cs="宋体"/>
          <w:color w:val="000"/>
          <w:sz w:val="28"/>
          <w:szCs w:val="28"/>
        </w:rPr>
        <w:t xml:space="preserve">为提高农户科技意识、推广水稻新品种，促进农村经济发展，我局组织各种专业人员在各自的岗位上，积极参加各种培训，为农民提供科技咨询、农村科技服务。</w:t>
      </w:r>
    </w:p>
    <w:p>
      <w:pPr>
        <w:ind w:left="0" w:right="0" w:firstLine="560"/>
        <w:spacing w:before="450" w:after="450" w:line="312" w:lineRule="auto"/>
      </w:pPr>
      <w:r>
        <w:rPr>
          <w:rFonts w:ascii="宋体" w:hAnsi="宋体" w:eastAsia="宋体" w:cs="宋体"/>
          <w:color w:val="000"/>
          <w:sz w:val="28"/>
          <w:szCs w:val="28"/>
        </w:rPr>
        <w:t xml:space="preserve">一、积极引导，搞好技术指导。</w:t>
      </w:r>
    </w:p>
    <w:p>
      <w:pPr>
        <w:ind w:left="0" w:right="0" w:firstLine="560"/>
        <w:spacing w:before="450" w:after="450" w:line="312" w:lineRule="auto"/>
      </w:pPr>
      <w:r>
        <w:rPr>
          <w:rFonts w:ascii="宋体" w:hAnsi="宋体" w:eastAsia="宋体" w:cs="宋体"/>
          <w:color w:val="000"/>
          <w:sz w:val="28"/>
          <w:szCs w:val="28"/>
        </w:rPr>
        <w:t xml:space="preserve">在今年水稻新品种推介中，我局认真组织各种专业人员对各种新品种实施技术，并通过县级农业技术推广站的培训，加大对农业科学新成果新技术的宣传力度，帮助农民提高科学种植的水平。</w:t>
      </w:r>
    </w:p>
    <w:p>
      <w:pPr>
        <w:ind w:left="0" w:right="0" w:firstLine="560"/>
        <w:spacing w:before="450" w:after="450" w:line="312" w:lineRule="auto"/>
      </w:pPr>
      <w:r>
        <w:rPr>
          <w:rFonts w:ascii="宋体" w:hAnsi="宋体" w:eastAsia="宋体" w:cs="宋体"/>
          <w:color w:val="000"/>
          <w:sz w:val="28"/>
          <w:szCs w:val="28"/>
        </w:rPr>
        <w:t xml:space="preserve">二、加强技术培训，提高农民科学素养。</w:t>
      </w:r>
    </w:p>
    <w:p>
      <w:pPr>
        <w:ind w:left="0" w:right="0" w:firstLine="560"/>
        <w:spacing w:before="450" w:after="450" w:line="312" w:lineRule="auto"/>
      </w:pPr>
      <w:r>
        <w:rPr>
          <w:rFonts w:ascii="宋体" w:hAnsi="宋体" w:eastAsia="宋体" w:cs="宋体"/>
          <w:color w:val="000"/>
          <w:sz w:val="28"/>
          <w:szCs w:val="28"/>
        </w:rPr>
        <w:t xml:space="preserve">为了帮助农民树立科技意识，增长新知识，增强农民科学素养，根据我县的实际情况，我局积极开展农民科技培训活动。一是我局专业人员积极参加各种培训活动。在“三个结合”培训活动中，我局利用各种科技培训资源，对农民进行了生态农业知识和农村科技培训。二是我局组织专业人员进行水稻新品种推介，并为农户做好科技培训的指导工作。三是我局组织各种培训活动，帮助农民了解了水稻新品种的新技术、新成果、新机制，掌握了新品种的新发现。我局组织各种培训活动，帮助农民提高科学种植的水平。</w:t>
      </w:r>
    </w:p>
    <w:p>
      <w:pPr>
        <w:ind w:left="0" w:right="0" w:firstLine="560"/>
        <w:spacing w:before="450" w:after="450" w:line="312" w:lineRule="auto"/>
      </w:pPr>
      <w:r>
        <w:rPr>
          <w:rFonts w:ascii="宋体" w:hAnsi="宋体" w:eastAsia="宋体" w:cs="宋体"/>
          <w:color w:val="000"/>
          <w:sz w:val="28"/>
          <w:szCs w:val="28"/>
        </w:rPr>
        <w:t xml:space="preserve">三、加强宣传，培养农民的科学素养。</w:t>
      </w:r>
    </w:p>
    <w:p>
      <w:pPr>
        <w:ind w:left="0" w:right="0" w:firstLine="560"/>
        <w:spacing w:before="450" w:after="450" w:line="312" w:lineRule="auto"/>
      </w:pPr>
      <w:r>
        <w:rPr>
          <w:rFonts w:ascii="宋体" w:hAnsi="宋体" w:eastAsia="宋体" w:cs="宋体"/>
          <w:color w:val="000"/>
          <w:sz w:val="28"/>
          <w:szCs w:val="28"/>
        </w:rPr>
        <w:t xml:space="preserve">为了使农民树立科学素养，提高农民科学素养，我局利用各种会议，加大水稻新品种推介，帮助农民树立科学素养。一是为</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五一禁捕工作总结12</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五一禁捕工作总结13</w:t>
      </w:r>
    </w:p>
    <w:p>
      <w:pPr>
        <w:ind w:left="0" w:right="0" w:firstLine="560"/>
        <w:spacing w:before="450" w:after="450" w:line="312" w:lineRule="auto"/>
      </w:pPr>
      <w:r>
        <w:rPr>
          <w:rFonts w:ascii="宋体" w:hAnsi="宋体" w:eastAsia="宋体" w:cs="宋体"/>
          <w:color w:val="000"/>
          <w:sz w:val="28"/>
          <w:szCs w:val="28"/>
        </w:rPr>
        <w:t xml:space="preserve">20_ 年工作总结 20_ 年，我委以xxx新时代中国特色社会主义思想为指导，紧紧围绕中央、省委决策部署，在省xxx会党组和主任会议的正确领导下，围绕实施乡村振兴战略，主动担当作为，认真履行职责，较好地完成了各项目标任务。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一、强化立法主导，稳步提升涉农工作法制水平 发挥主导作用，把保障乡村振兴战略实施作为涉农立法的根本指向，坚持针对问题立法、立法解决问题，加强长三角三省一市、有关部门、市县之间协同，在长江流域禁捕、洪泽湖保护、促进乡村振兴等重点领域立法工作中取得了新进展新成效。</w:t>
      </w:r>
    </w:p>
    <w:p>
      <w:pPr>
        <w:ind w:left="0" w:right="0" w:firstLine="560"/>
        <w:spacing w:before="450" w:after="450" w:line="312" w:lineRule="auto"/>
      </w:pPr>
      <w:r>
        <w:rPr>
          <w:rFonts w:ascii="宋体" w:hAnsi="宋体" w:eastAsia="宋体" w:cs="宋体"/>
          <w:color w:val="000"/>
          <w:sz w:val="28"/>
          <w:szCs w:val="28"/>
        </w:rPr>
        <w:t xml:space="preserve">1.完成《关于促进和保障长江流域禁捕工作若干问题的决定》制定工作。长江“十年禁渔”，是xxx保护 xx母亲河和加强生态文明建设的重要举措。为贯彻落实好这一决策部署，年初，xx 三省一市人大商定开展协同立法。具体工作中，我委切实加强协调配合、调查研究，确保 x月底前完成既定任务。一是积极立项，加快进程。及时制定立法工作计划和方案，确定《决定（草案）》起草的基本思路和主要内容。在确保核心条款、关键制度达成共识</w:t>
      </w:r>
    </w:p>
    <w:p>
      <w:pPr>
        <w:ind w:left="0" w:right="0" w:firstLine="560"/>
        <w:spacing w:before="450" w:after="450" w:line="312" w:lineRule="auto"/>
      </w:pPr>
      <w:r>
        <w:rPr>
          <w:rFonts w:ascii="宋体" w:hAnsi="宋体" w:eastAsia="宋体" w:cs="宋体"/>
          <w:color w:val="000"/>
          <w:sz w:val="28"/>
          <w:szCs w:val="28"/>
        </w:rPr>
        <w:t xml:space="preserve">的同时，结合 xx 实际，加入禁钓和交界区域共管机制等“个性化”条款。广泛征求省农业农村、交通运输、市场监管等 xx 个政府部门，海事、海警、长江航运公安等驻苏机构，xx 个设区市xxx会及 xx 市人大农委的意见建议，并于 x 月中旬形成初稿。二是广泛调研，确保质量。赴 xx、xx 等地乡镇开展实地调研，多次与 xx、xx、xx 人大农委沟通协商草案具体内容，在长三角地区共同推进立法的探索过程中，充分体现 xx 协同立法“决策协同、文本协调、执法协力、监督协作”的鲜明特点。三是联合宣贯，统一实施。x 月 x 日，三省一市xxx会在 xx 联合召开新闻发布会，由四地人大共同出台的《关于促进和保障长江流域禁捕工作若干问题的决定》正式实施，为实施长江大保护和助力长江经济带高质量发展奠定了新的法制基础。</w:t>
      </w:r>
    </w:p>
    <w:p>
      <w:pPr>
        <w:ind w:left="0" w:right="0" w:firstLine="560"/>
        <w:spacing w:before="450" w:after="450" w:line="312" w:lineRule="auto"/>
      </w:pPr>
      <w:r>
        <w:rPr>
          <w:rFonts w:ascii="宋体" w:hAnsi="宋体" w:eastAsia="宋体" w:cs="宋体"/>
          <w:color w:val="000"/>
          <w:sz w:val="28"/>
          <w:szCs w:val="28"/>
        </w:rPr>
        <w:t xml:space="preserve">2.完成《xx 省洪泽湖保护条例》初步审查工作。针对洪泽湖保护开展立法是回应人大代表议案建议的一项务实举措，也是加强洪泽湖保护修复、发挥洪泽湖综合功能的现实需要。一是提高站位，充分认识重要性。从贯彻xxx生态文明思想和xxxxxx关于大江大河治理保护重要指示要求的高度，围绕洪泽湖的保护、管理、利用等活动的法治化需要，切实加强条例立法工作的组织领导、协调推进、调查研究。二是深入调研，重点增强针对性。通过在淮安、宿迁等地开展深入调研，全面了解洪泽湖水域</w:t>
      </w:r>
    </w:p>
    <w:p>
      <w:pPr>
        <w:ind w:left="0" w:right="0" w:firstLine="560"/>
        <w:spacing w:before="450" w:after="450" w:line="312" w:lineRule="auto"/>
      </w:pPr>
      <w:r>
        <w:rPr>
          <w:rFonts w:ascii="宋体" w:hAnsi="宋体" w:eastAsia="宋体" w:cs="宋体"/>
          <w:color w:val="000"/>
          <w:sz w:val="28"/>
          <w:szCs w:val="28"/>
        </w:rPr>
        <w:t xml:space="preserve">面积萎缩、水体污染严重、生态环境退化、产业布局不合理等突出问题，并反馈省水利厅，要求立法主体单位把解决好重点难点问题作为立法导向。三是主动介入，切实发挥主导性。积极做好条例草案的修改与论证工作，多次听取立法情况汇报，围绕洪泽湖保护规划与相关专项规划的衔接、入湖河道地方政府管理责任、建立生态保护补偿制度、跨省联动协作机制等问题，与相关单位进行充分的交流研讨，并征求 x 个拥有较大湖泊的设区市xxx会的意见。同时，协调有关部门在规划引领、资源利用、生态保护、保障措施、打造特色等方面加强配合，共同把省洪泽湖保护条例修改完善好。目前，《条例（草案）》已通过一审。</w:t>
      </w:r>
    </w:p>
    <w:p>
      <w:pPr>
        <w:ind w:left="0" w:right="0" w:firstLine="560"/>
        <w:spacing w:before="450" w:after="450" w:line="312" w:lineRule="auto"/>
      </w:pPr>
      <w:r>
        <w:rPr>
          <w:rFonts w:ascii="宋体" w:hAnsi="宋体" w:eastAsia="宋体" w:cs="宋体"/>
          <w:color w:val="000"/>
          <w:sz w:val="28"/>
          <w:szCs w:val="28"/>
        </w:rPr>
        <w:t xml:space="preserve">3.做好《xx 省乡村振兴促进条例》立法前期工作。乡村振兴促进法颁布实施前，召开宣传贯彻座谈会，同时启动我省乡村振兴促进条例立法工作。省xxx会副主任魏国强高度重视，就立法的目标任务、基本原则和部门间协调配合提出明确要求。我委围绕发挥条例的引领性作用，加强乡村振兴战略实施的基础性、全局性、综合性问题研究，切实做好相关工作。一是深入调研，充分准备。结合乡村振兴战略实施工作评议，在全省范围内开展广泛的立法调研，并赴外省学习考察。条例起草阶段，发函给xx 个省相关部门和单位，对收集的 xxx 余条意见建议进行深入研究。二是提前介入，加强沟通。x 月中旬，召开座谈</w:t>
      </w:r>
    </w:p>
    <w:p>
      <w:pPr>
        <w:ind w:left="0" w:right="0" w:firstLine="560"/>
        <w:spacing w:before="450" w:after="450" w:line="312" w:lineRule="auto"/>
      </w:pPr>
      <w:r>
        <w:rPr>
          <w:rFonts w:ascii="宋体" w:hAnsi="宋体" w:eastAsia="宋体" w:cs="宋体"/>
          <w:color w:val="000"/>
          <w:sz w:val="28"/>
          <w:szCs w:val="28"/>
        </w:rPr>
        <w:t xml:space="preserve">会，听取立法前期准备情况汇报，加强与相关部门的全过程沟通协调，督促做好调查研究、意见征集、草案修改、论证咨询等工作，切实提高立法效率和质量。三是坚持主导，合力推进。积极发挥立法主导作用，借鉴兄弟省立法经验，明确条例草案框架结构与规范的主要内容，加快条例草案起草进程。结合省xxx会副主任魏国强接待代表日活动和省人大农业农村专业代表小组活动，广泛听取基层省人大代表和“三农”决策咨询专家的意见建议，为高质量开展条例立法工作奠定基础。</w:t>
      </w:r>
    </w:p>
    <w:p>
      <w:pPr>
        <w:ind w:left="0" w:right="0" w:firstLine="560"/>
        <w:spacing w:before="450" w:after="450" w:line="312" w:lineRule="auto"/>
      </w:pPr>
      <w:r>
        <w:rPr>
          <w:rFonts w:ascii="宋体" w:hAnsi="宋体" w:eastAsia="宋体" w:cs="宋体"/>
          <w:color w:val="000"/>
          <w:sz w:val="28"/>
          <w:szCs w:val="28"/>
        </w:rPr>
        <w:t xml:space="preserve">4.协助做好涉农法规清理、解释、审查等工作。做好xxx有关畜牧法、种子法、反食品浪费法（草案）等征求意见工作，及时进行反馈。配合法工委开展行政处罚法专项清理工作，对省湖泊保护条例、省水文条例、省水库管理条例、省农村扶贫开发条例、省渔业管理条例等 xx余件现行有效的省级地方性法规进行审查，按时完成清理任务；做好省相关部门《关于加强饮用水源地保护的决定》有关适用问题的答复工作；完成 x 件设区市涉农地方性法规的审查工作。</w:t>
      </w:r>
    </w:p>
    <w:p>
      <w:pPr>
        <w:ind w:left="0" w:right="0" w:firstLine="560"/>
        <w:spacing w:before="450" w:after="450" w:line="312" w:lineRule="auto"/>
      </w:pPr>
      <w:r>
        <w:rPr>
          <w:rFonts w:ascii="宋体" w:hAnsi="宋体" w:eastAsia="宋体" w:cs="宋体"/>
          <w:color w:val="000"/>
          <w:sz w:val="28"/>
          <w:szCs w:val="28"/>
        </w:rPr>
        <w:t xml:space="preserve">5.做好涉农条例宣贯工作。分别于 x 月和 x 月，召开《xx 省农村水利条例》《xx 省农民专业合作社条例》的贯彻实施座谈会。请省市县政府相关部门、乡镇和基层有关主体等就如何贯彻落实条例谈举措、谈想法。动员全省各级政府及相关部门加强条例学习宣传，积极营造条例贯彻</w:t>
      </w:r>
    </w:p>
    <w:p>
      <w:pPr>
        <w:ind w:left="0" w:right="0" w:firstLine="560"/>
        <w:spacing w:before="450" w:after="450" w:line="312" w:lineRule="auto"/>
      </w:pPr>
      <w:r>
        <w:rPr>
          <w:rFonts w:ascii="宋体" w:hAnsi="宋体" w:eastAsia="宋体" w:cs="宋体"/>
          <w:color w:val="000"/>
          <w:sz w:val="28"/>
          <w:szCs w:val="28"/>
        </w:rPr>
        <w:t xml:space="preserve">实施的工作氛围，推动各级政府及有关部门按照条例要求，切实履行好实施和管理职能。</w:t>
      </w:r>
    </w:p>
    <w:p>
      <w:pPr>
        <w:ind w:left="0" w:right="0" w:firstLine="560"/>
        <w:spacing w:before="450" w:after="450" w:line="312" w:lineRule="auto"/>
      </w:pPr>
      <w:r>
        <w:rPr>
          <w:rFonts w:ascii="宋体" w:hAnsi="宋体" w:eastAsia="宋体" w:cs="宋体"/>
          <w:color w:val="000"/>
          <w:sz w:val="28"/>
          <w:szCs w:val="28"/>
        </w:rPr>
        <w:t xml:space="preserve">二、强化监督联动，助推乡村振兴战略全面实施 严格按照监督法及实施办法的要求，围绕中央和省委关于乡村振兴战略实施的决策部署、渔业“一法一条例”贯彻实施情况等社会关注度高的热点问题，加大监督力度，强化监督联动，切实提高监督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五一禁捕工作总结14</w:t>
      </w:r>
    </w:p>
    <w:p>
      <w:pPr>
        <w:ind w:left="0" w:right="0" w:firstLine="560"/>
        <w:spacing w:before="450" w:after="450" w:line="312" w:lineRule="auto"/>
      </w:pPr>
      <w:r>
        <w:rPr>
          <w:rFonts w:ascii="宋体" w:hAnsi="宋体" w:eastAsia="宋体" w:cs="宋体"/>
          <w:color w:val="000"/>
          <w:sz w:val="28"/>
          <w:szCs w:val="28"/>
        </w:rPr>
        <w:t xml:space="preserve">为贯彻^v^^v^关于加强生态文明建设的决策部署，落实党的十九大“以共抓大保护，不搞大开发为导向，推动长江经济带发展”的战略布局，***镇政府高度重视长江流域禁捕退捕工作，按照“禁得住、退得出、能小康”的总体目标，坚持共抓长江大保护和促进就业保障民生的原则，科学谋划、多措并举，各单位勠力同心，打赢禁捕退捕攻坚战。现将***镇长江流域重点水域禁捕退捕工作情况做如下小结：</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1、加强组织领导，提高政治站位。***镇落实党委政府主体责任，成立了以党委书记为组长、镇长、人大主席为副组长，相关部门主要负责人为成员的禁捕退捕工作领导小组，制定严格的工作制度，将禁捕退捕工作纳入年度考核;镇经济发展办负责具体工作的落实与协调，配备禁捕退捕工作专员，安排专项工作经费;工作领导小组 月 日组织召开动员部署会议，落实县政府 月 日的相关会议精神;2、制定实施方案，积极落实责任。制定出台了《***镇长江流域重点水域禁捕退捕工作实施方案》，明确目标任务、时间节点、工作原则，积极推动各相关部门和涉渔社区制定具体工作计划，定期交流工作进展情况，做到聚集合力攻克难关。</w:t>
      </w:r>
    </w:p>
    <w:p>
      <w:pPr>
        <w:ind w:left="0" w:right="0" w:firstLine="560"/>
        <w:spacing w:before="450" w:after="450" w:line="312" w:lineRule="auto"/>
      </w:pPr>
      <w:r>
        <w:rPr>
          <w:rFonts w:ascii="宋体" w:hAnsi="宋体" w:eastAsia="宋体" w:cs="宋体"/>
          <w:color w:val="000"/>
          <w:sz w:val="28"/>
          <w:szCs w:val="28"/>
        </w:rPr>
        <w:t xml:space="preserve">(二)宣传引导情况</w:t>
      </w:r>
    </w:p>
    <w:p>
      <w:pPr>
        <w:ind w:left="0" w:right="0" w:firstLine="560"/>
        <w:spacing w:before="450" w:after="450" w:line="312" w:lineRule="auto"/>
      </w:pPr>
      <w:r>
        <w:rPr>
          <w:rFonts w:ascii="宋体" w:hAnsi="宋体" w:eastAsia="宋体" w:cs="宋体"/>
          <w:color w:val="000"/>
          <w:sz w:val="28"/>
          <w:szCs w:val="28"/>
        </w:rPr>
        <w:t xml:space="preserve">1、政策解读到位。 月 日镇禁捕退捕工作领导小组办公室组织召开 ，向渔民详细解读，指导退捕渔民的建档立卡工作，并进行了交流互动，要求相关负责人务必按照实际情况对退捕渔民进行摸底调查，并准确上报汇总相关数据;3月17日召开全镇渔民退捕工作民主评议会议，宣讲退捕政策，广泛听取渔民的意见，并进行民主投票。</w:t>
      </w:r>
    </w:p>
    <w:p>
      <w:pPr>
        <w:ind w:left="0" w:right="0" w:firstLine="560"/>
        <w:spacing w:before="450" w:after="450" w:line="312" w:lineRule="auto"/>
      </w:pPr>
      <w:r>
        <w:rPr>
          <w:rFonts w:ascii="宋体" w:hAnsi="宋体" w:eastAsia="宋体" w:cs="宋体"/>
          <w:color w:val="000"/>
          <w:sz w:val="28"/>
          <w:szCs w:val="28"/>
        </w:rPr>
        <w:t xml:space="preserve">2、广泛宣传到位。在全镇渔民集中点和群众聚集地渲染禁捕退捕工作氛围;在重点社区、组召开渔民代表大会，发放宣传单，引导政府工作人员和渔民代表把禁渔通告作为宣传媒介，详细告知广大渔民群众禁捕时间、禁捕范围、禁止事项、违禁处罚等主要内容，解读禁捕退捕工作的重要意义。</w:t>
      </w:r>
    </w:p>
    <w:p>
      <w:pPr>
        <w:ind w:left="0" w:right="0" w:firstLine="560"/>
        <w:spacing w:before="450" w:after="450" w:line="312" w:lineRule="auto"/>
      </w:pPr>
      <w:r>
        <w:rPr>
          <w:rFonts w:ascii="宋体" w:hAnsi="宋体" w:eastAsia="宋体" w:cs="宋体"/>
          <w:color w:val="000"/>
          <w:sz w:val="28"/>
          <w:szCs w:val="28"/>
        </w:rPr>
        <w:t xml:space="preserve">(三)渔民退捕情况</w:t>
      </w:r>
    </w:p>
    <w:p>
      <w:pPr>
        <w:ind w:left="0" w:right="0" w:firstLine="560"/>
        <w:spacing w:before="450" w:after="450" w:line="312" w:lineRule="auto"/>
      </w:pPr>
      <w:r>
        <w:rPr>
          <w:rFonts w:ascii="宋体" w:hAnsi="宋体" w:eastAsia="宋体" w:cs="宋体"/>
          <w:color w:val="000"/>
          <w:sz w:val="28"/>
          <w:szCs w:val="28"/>
        </w:rPr>
        <w:t xml:space="preserve">1、摸底调查到船到人。长江流域重点水域禁捕退捕工作涉及我镇持证退捕渔民总户数为87户，全镇调查摸底、建档立卡工作于 月 日前已全部完成。</w:t>
      </w:r>
    </w:p>
    <w:p>
      <w:pPr>
        <w:ind w:left="0" w:right="0" w:firstLine="560"/>
        <w:spacing w:before="450" w:after="450" w:line="312" w:lineRule="auto"/>
      </w:pPr>
      <w:r>
        <w:rPr>
          <w:rFonts w:ascii="宋体" w:hAnsi="宋体" w:eastAsia="宋体" w:cs="宋体"/>
          <w:color w:val="000"/>
          <w:sz w:val="28"/>
          <w:szCs w:val="28"/>
        </w:rPr>
        <w:t xml:space="preserve">(四)生计保障情况</w:t>
      </w:r>
    </w:p>
    <w:p>
      <w:pPr>
        <w:ind w:left="0" w:right="0" w:firstLine="560"/>
        <w:spacing w:before="450" w:after="450" w:line="312" w:lineRule="auto"/>
      </w:pPr>
      <w:r>
        <w:rPr>
          <w:rFonts w:ascii="宋体" w:hAnsi="宋体" w:eastAsia="宋体" w:cs="宋体"/>
          <w:color w:val="000"/>
          <w:sz w:val="28"/>
          <w:szCs w:val="28"/>
        </w:rPr>
        <w:t xml:space="preserve">1、落实保障措施，解渔民后顾之忧。根据《*县长江流域重点水域退捕工作实施细则》，补偿范围分为三类捕捞渔民，并对渔船渔具、内陆渔业船舶证书、渔民过渡期的生活、退捕渔民社保等方面均进行补助，保障渔民今后的正常生产生活。</w:t>
      </w:r>
    </w:p>
    <w:p>
      <w:pPr>
        <w:ind w:left="0" w:right="0" w:firstLine="560"/>
        <w:spacing w:before="450" w:after="450" w:line="312" w:lineRule="auto"/>
      </w:pPr>
      <w:r>
        <w:rPr>
          <w:rFonts w:ascii="宋体" w:hAnsi="宋体" w:eastAsia="宋体" w:cs="宋体"/>
          <w:color w:val="000"/>
          <w:sz w:val="28"/>
          <w:szCs w:val="28"/>
        </w:rPr>
        <w:t xml:space="preserve">2、提供转产扶持，育渔民内生动力。我镇逐步落实方案中加强就业创业帮扶的主要措施，因人施策、因地制宜，在政策宣传的同时引导和鼓励有就业创业意愿和能力的渔民纳入公共就业创业服务体系，通过政策扶持，接受渔民就业创业技能培训;收集用工信息，对外出就业创业难度大的渔民采取就地安排工作的办法，确保他们有事做、有收入;对转岗就业难度大的大龄、伤残等困难渔民，符合条件的，及时认定为就业困难人员，纳入就业援助体系。</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v^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五一禁捕工作总结15</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五一禁捕工作总结16</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v^渔业法》《x省〈^v^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五一禁捕工作总结17</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v^、^v^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_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经过^v^领导同意，岁末年初之际，农业农村部还将会同协调机制有关部门举行长江“十年禁渔”同步全面启动活动。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五一禁捕工作总结18</w:t>
      </w:r>
    </w:p>
    <w:p>
      <w:pPr>
        <w:ind w:left="0" w:right="0" w:firstLine="560"/>
        <w:spacing w:before="450" w:after="450" w:line="312" w:lineRule="auto"/>
      </w:pPr>
      <w:r>
        <w:rPr>
          <w:rFonts w:ascii="宋体" w:hAnsi="宋体" w:eastAsia="宋体" w:cs="宋体"/>
          <w:color w:val="000"/>
          <w:sz w:val="28"/>
          <w:szCs w:val="28"/>
        </w:rPr>
        <w:t xml:space="preserve">xx年，在市委、市的正确领导下，市农业局高度重视农业农村工作，认真贯彻《关于加强农业农村工作的决定》及《关于加强农村工作的决定》，坚持“以经济建设为中心”，以发展农业产业为目的，以加快农村经济结构为重点，以农业农村建设为重点，加强农户农业管理，积极开展农业农村服务，加大农民专业合作社建设，切实提高农业农村经济发展水平，农民增收和农民的生活质量和生产安全水平，农业经济总体发展取得明显成效，农业生产呈现了良好局面。</w:t>
      </w:r>
    </w:p>
    <w:p>
      <w:pPr>
        <w:ind w:left="0" w:right="0" w:firstLine="560"/>
        <w:spacing w:before="450" w:after="450" w:line="312" w:lineRule="auto"/>
      </w:pPr>
      <w:r>
        <w:rPr>
          <w:rFonts w:ascii="宋体" w:hAnsi="宋体" w:eastAsia="宋体" w:cs="宋体"/>
          <w:color w:val="000"/>
          <w:sz w:val="28"/>
          <w:szCs w:val="28"/>
        </w:rPr>
        <w:t xml:space="preserve">一、全面完成各项工作任务，农业工作取得新进展</w:t>
      </w:r>
    </w:p>
    <w:p>
      <w:pPr>
        <w:ind w:left="0" w:right="0" w:firstLine="560"/>
        <w:spacing w:before="450" w:after="450" w:line="312" w:lineRule="auto"/>
      </w:pPr>
      <w:r>
        <w:rPr>
          <w:rFonts w:ascii="宋体" w:hAnsi="宋体" w:eastAsia="宋体" w:cs="宋体"/>
          <w:color w:val="000"/>
          <w:sz w:val="28"/>
          <w:szCs w:val="28"/>
        </w:rPr>
        <w:t xml:space="preserve">1.粮食生产稳步提质</w:t>
      </w:r>
    </w:p>
    <w:p>
      <w:pPr>
        <w:ind w:left="0" w:right="0" w:firstLine="560"/>
        <w:spacing w:before="450" w:after="450" w:line="312" w:lineRule="auto"/>
      </w:pPr>
      <w:r>
        <w:rPr>
          <w:rFonts w:ascii="宋体" w:hAnsi="宋体" w:eastAsia="宋体" w:cs="宋体"/>
          <w:color w:val="000"/>
          <w:sz w:val="28"/>
          <w:szCs w:val="28"/>
        </w:rPr>
        <w:t xml:space="preserve">我市粮食种植面积达30万亩，粮食总产544万公斤，其中农作物播种面积达260万亩，粮食生产稳定。全市粮食作物播种面积达万亩，粮食作物播种面积达万亩，粮食种植面积达万亩，其中粮食作物播种面积万亩，占总面积的68%；粮食作物播种面积万亩，占总面积的44%；粮食作物播种面积万亩，占总面积的25%；粮食作物播种面积万亩，占总面积的；其它作物播种面积万亩，占总面积的。粮食作物播种面积达15610亩，占总面积的25%。</w:t>
      </w:r>
    </w:p>
    <w:p>
      <w:pPr>
        <w:ind w:left="0" w:right="0" w:firstLine="560"/>
        <w:spacing w:before="450" w:after="450" w:line="312" w:lineRule="auto"/>
      </w:pPr>
      <w:r>
        <w:rPr>
          <w:rFonts w:ascii="宋体" w:hAnsi="宋体" w:eastAsia="宋体" w:cs="宋体"/>
          <w:color w:val="000"/>
          <w:sz w:val="28"/>
          <w:szCs w:val="28"/>
        </w:rPr>
        <w:t xml:space="preserve">2.农业产量持续提高</w:t>
      </w:r>
    </w:p>
    <w:p>
      <w:pPr>
        <w:ind w:left="0" w:right="0" w:firstLine="560"/>
        <w:spacing w:before="450" w:after="450" w:line="312" w:lineRule="auto"/>
      </w:pPr>
      <w:r>
        <w:rPr>
          <w:rFonts w:ascii="宋体" w:hAnsi="宋体" w:eastAsia="宋体" w:cs="宋体"/>
          <w:color w:val="000"/>
          <w:sz w:val="28"/>
          <w:szCs w:val="28"/>
        </w:rPr>
        <w:t xml:space="preserve">我市xx年完成农业产值580亿元，同比增长。其中水稻1100万公斤，同比增长5%；蔬菜万公斤，同比增长；玉米1215万公斤，同比增长9%；玉米155万公斤，同比增长。其中小麦2800万公斤，同比增长；玉米吨,同比增长；玉米2600万公斤，同比增长。玉米播种面积达万亩，同比增长；水稻358万公斤，同比增长；玉米1500万公斤，同比增长。其中水稻6800万公斤，同比增长；玉米万公斤，同比增长；粮食作物万公斤，同比增长；玉米万公斤，同比增长；玉米2024万公斤，同比增长；玉米300万公斤，同比增长；玉米14481万公斤，同比增长。其中水稻3400万公斤，同比增长。玉米公斤，同比增长；玉米公斤，同比增长；玉米公斤，同比增长；水稻公斤，同比增长。其中水稻公斤，同比增长；玉米公斤，同比增长；玉米公斤，同比增长；玉米公斤，同比增长；玉米万公斤,同比增长。其它作物万亩，同比增长倍。</w:t>
      </w:r>
    </w:p>
    <w:p>
      <w:pPr>
        <w:ind w:left="0" w:right="0" w:firstLine="560"/>
        <w:spacing w:before="450" w:after="450" w:line="312" w:lineRule="auto"/>
      </w:pPr>
      <w:r>
        <w:rPr>
          <w:rFonts w:ascii="宋体" w:hAnsi="宋体" w:eastAsia="宋体" w:cs="宋体"/>
          <w:color w:val="000"/>
          <w:sz w:val="28"/>
          <w:szCs w:val="28"/>
        </w:rPr>
        <w:t xml:space="preserve">3.粮食收购规模稳定增强</w:t>
      </w:r>
    </w:p>
    <w:p>
      <w:pPr>
        <w:ind w:left="0" w:right="0" w:firstLine="560"/>
        <w:spacing w:before="450" w:after="450" w:line="312" w:lineRule="auto"/>
      </w:pPr>
      <w:r>
        <w:rPr>
          <w:rFonts w:ascii="宋体" w:hAnsi="宋体" w:eastAsia="宋体" w:cs="宋体"/>
          <w:color w:val="000"/>
          <w:sz w:val="28"/>
          <w:szCs w:val="28"/>
        </w:rPr>
        <w:t xml:space="preserve">我市xx年完成粮食收购万吨，完成粮食收购总量的。其中粮食收购总量1109亿元，同比增长，完成粮食收购总量的100%。其中，粮食收购总量1130亿元，同比增长，完成粮食收购总量的。全市农业总产万公斤，同比增长，完成粮食收购总量的。农业总产量达万公斤，同比增长，完成粮食收购总量的200%。</w:t>
      </w:r>
    </w:p>
    <w:p>
      <w:pPr>
        <w:ind w:left="0" w:right="0" w:firstLine="560"/>
        <w:spacing w:before="450" w:after="450" w:line="312" w:lineRule="auto"/>
      </w:pPr>
      <w:r>
        <w:rPr>
          <w:rFonts w:ascii="宋体" w:hAnsi="宋体" w:eastAsia="宋体" w:cs="宋体"/>
          <w:color w:val="000"/>
          <w:sz w:val="28"/>
          <w:szCs w:val="28"/>
        </w:rPr>
        <w:t xml:space="preserve">全市xx年粮食总产达527万吨，同比增长；其中：粮食总产万吨，同比增长，完成粮食总产量的。完成粮食收购总量的，同比高出粮食总产量的，同比增长。全市粮食总产超过万吨，同比增长，完成粮农收购总量的100%。</w:t>
      </w:r>
    </w:p>
    <w:p>
      <w:pPr>
        <w:ind w:left="0" w:right="0" w:firstLine="560"/>
        <w:spacing w:before="450" w:after="450" w:line="312" w:lineRule="auto"/>
      </w:pPr>
      <w:r>
        <w:rPr>
          <w:rFonts w:ascii="宋体" w:hAnsi="宋体" w:eastAsia="宋体" w:cs="宋体"/>
          <w:color w:val="000"/>
          <w:sz w:val="28"/>
          <w:szCs w:val="28"/>
        </w:rPr>
        <w:t xml:space="preserve">4.粮食产量日趋增长</w:t>
      </w:r>
    </w:p>
    <w:p>
      <w:pPr>
        <w:ind w:left="0" w:right="0" w:firstLine="560"/>
        <w:spacing w:before="450" w:after="450" w:line="312" w:lineRule="auto"/>
      </w:pPr>
      <w:r>
        <w:rPr>
          <w:rFonts w:ascii="宋体" w:hAnsi="宋体" w:eastAsia="宋体" w:cs="宋体"/>
          <w:color w:val="000"/>
          <w:sz w:val="28"/>
          <w:szCs w:val="28"/>
        </w:rPr>
        <w:t xml:space="preserve">我市xx年粮食总产万公斤，同比增长，完成粮食总产量的100%。其中，小麦万公斤，同比增长，完成</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五一禁捕工作总结19</w:t>
      </w:r>
    </w:p>
    <w:p>
      <w:pPr>
        <w:ind w:left="0" w:right="0" w:firstLine="560"/>
        <w:spacing w:before="450" w:after="450" w:line="312" w:lineRule="auto"/>
      </w:pPr>
      <w:r>
        <w:rPr>
          <w:rFonts w:ascii="宋体" w:hAnsi="宋体" w:eastAsia="宋体" w:cs="宋体"/>
          <w:color w:val="000"/>
          <w:sz w:val="28"/>
          <w:szCs w:val="28"/>
        </w:rPr>
        <w:t xml:space="preserve">我出生在^v^山子这座美丽的小城，这里有着西北最大的石化基地。泥火山，大峡谷，还有她美丽而整洁的城市环境总是让来这里的游客们流连忘返。但是就在近几年的时间里，境内外三股势力披着宗教的外衣内外勾结，公然残害无辜生命，从事^v^的暴恐活动，破坏了各族群众的安定生活，给新疆各族人民带来了深深的伤害。</w:t>
      </w:r>
    </w:p>
    <w:p>
      <w:pPr>
        <w:ind w:left="0" w:right="0" w:firstLine="560"/>
        <w:spacing w:before="450" w:after="450" w:line="312" w:lineRule="auto"/>
      </w:pPr>
      <w:r>
        <w:rPr>
          <w:rFonts w:ascii="宋体" w:hAnsi="宋体" w:eastAsia="宋体" w:cs="宋体"/>
          <w:color w:val="000"/>
          <w:sz w:val="28"/>
          <w:szCs w:val="28"/>
        </w:rPr>
        <w:t xml:space="preserve">我的丈夫现在正在学习，每次我与他联系时，他总是会告诉我，他现在学到了许多知识，清楚的认识到了宗教极端思想的危害，并反复叮嘱我们要学好法律知识，学好去极端化条例，学好识别宗教极端活动的基础知识来时刻防卫宗教极端思想渗透我们的生活。</w:t>
      </w:r>
    </w:p>
    <w:p>
      <w:pPr>
        <w:ind w:left="0" w:right="0" w:firstLine="560"/>
        <w:spacing w:before="450" w:after="450" w:line="312" w:lineRule="auto"/>
      </w:pPr>
      <w:r>
        <w:rPr>
          <w:rFonts w:ascii="宋体" w:hAnsi="宋体" w:eastAsia="宋体" w:cs="宋体"/>
          <w:color w:val="000"/>
          <w:sz w:val="28"/>
          <w:szCs w:val="28"/>
        </w:rPr>
        <w:t xml:space="preserve">通过不断地学习，我学到了许多东西，更加深入详细的了解到了新疆历史、“双泛”思潮和泛化“清真”概念等方面的知识，使我深刻认识到了“双泛”思潮的别有用心。“双泛”思想歪曲历史发展，鼓吹分裂思想，煽动宗教狂热，挑起民族仇恨，制造暴力恐怖，泛化清真概念，毒害干部群众。我们必须深入揭批“双泛”思潮的错误本质，正本清源，举旗亮剑，旗帜鲜明的讲清^v^主义宣扬的“双泛”思潮，在残害无辜，涂炭生灵的背后，就是要实现他们^v^，破坏民族团结，破坏社会稳定的政治图谋和险恶用心。</w:t>
      </w:r>
    </w:p>
    <w:p>
      <w:pPr>
        <w:ind w:left="0" w:right="0" w:firstLine="560"/>
        <w:spacing w:before="450" w:after="450" w:line="312" w:lineRule="auto"/>
      </w:pPr>
      <w:r>
        <w:rPr>
          <w:rFonts w:ascii="宋体" w:hAnsi="宋体" w:eastAsia="宋体" w:cs="宋体"/>
          <w:color w:val="000"/>
          <w:sz w:val="28"/>
          <w:szCs w:val="28"/>
        </w:rPr>
        <w:t xml:space="preserve">历史见证，没有^v^就没有我们今天的新中国，没有^v^的领导，新疆各族人民就不可能摆脱受奴役的命运，成为国家的主人。党和政府无时不刻的关怀着我们，为了能让我们自主创业，为我们提供了无利息贷款的优惠平台，并在生意走上正轨之前一直用资金补助我们，让我们对未来充满了希望。因为我的两个孩子还小，我自己要照看，无暇顾及店内的生意而关了门，就在我最困难最无助的这段日子里，又一次受到党和政府的悉心照顾与关怀，在第十五社区居委会及“访惠聚”工作队的积极协调帮助下，为我们一家四个人延续了低保，直到现在我们一家四口每月能拿到两千元的低保金，衣食无忧。除此之外，政府工作人员看我每天带两个孩子很辛苦，也积极与教育部门沟通让我的大儿子顺利地进入了离我们家最近的第八幼儿园，幼儿园的老师们对我的孩子也是特别的关心，孩子也慢慢爱上了去上幼儿园。大家对我的关心，让我每时每刻都能感受到党和政府对我们这个家无微不至的照顾。</w:t>
      </w:r>
    </w:p>
    <w:p>
      <w:pPr>
        <w:ind w:left="0" w:right="0" w:firstLine="560"/>
        <w:spacing w:before="450" w:after="450" w:line="312" w:lineRule="auto"/>
      </w:pPr>
      <w:r>
        <w:rPr>
          <w:rFonts w:ascii="宋体" w:hAnsi="宋体" w:eastAsia="宋体" w:cs="宋体"/>
          <w:color w:val="000"/>
          <w:sz w:val="28"/>
          <w:szCs w:val="28"/>
        </w:rPr>
        <w:t xml:space="preserve">还有我的结对亲戚，他总是用他朴实善良，平易近人的品质感动着我，即使他工作再忙也会抽空过来看望我和孩子们，还带来孩子们最爱吃的烤肉，每当我遇到头疼难解的问题都会帮我想办法及时解决掉，从不怠慢。俗话说“滴水之恩当以涌泉相报”，我从内心除了感激还是感激。在这里我要向我的结对亲戚，还有所有关心照顾我的政府工作人员真心说一声“谢谢，谢谢你们让我真正感受到了党的温暖，谢谢你们鼓励我积极开创美好生活。”在此，我呼吁各族群众要坚决抵制宗教极端思想，坚决反对三股势力，坚定坚决地感党恩，听党话，跟党走。</w:t>
      </w:r>
    </w:p>
    <w:p>
      <w:pPr>
        <w:ind w:left="0" w:right="0" w:firstLine="560"/>
        <w:spacing w:before="450" w:after="450" w:line="312" w:lineRule="auto"/>
      </w:pPr>
      <w:r>
        <w:rPr>
          <w:rFonts w:ascii="宋体" w:hAnsi="宋体" w:eastAsia="宋体" w:cs="宋体"/>
          <w:color w:val="000"/>
          <w:sz w:val="28"/>
          <w:szCs w:val="28"/>
        </w:rPr>
        <w:t xml:space="preserve">我们克拉玛依市正在争创民族团结进步示范市，民族团结一家亲活动的开展，增进了各民族间的相互交流与交融，不管是我的结对亲戚还是关心照顾我的政府工作人员，大家晚上回来聚在一起聊聊家常，相互学习十九大精神，一起劳动，一起吃饭，增进了感情，坚固了友谊，不仅增强了民族间的凝聚力，也促进了各民族之间相互理解，相互尊重。</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应该加倍的珍惜，决不允许有人破坏这个来之不易的美好生活。我要以自己的实际行动，努力学习法律，认清宗教极端主义的险恶用心，坚决反对“三股势力”，反对^v^，维护民族团结，永远感党恩、听党话、跟党走，做一名守法、知法、懂法的好公民。</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五一禁捕工作总结20</w:t>
      </w:r>
    </w:p>
    <w:p>
      <w:pPr>
        <w:ind w:left="0" w:right="0" w:firstLine="560"/>
        <w:spacing w:before="450" w:after="450" w:line="312" w:lineRule="auto"/>
      </w:pPr>
      <w:r>
        <w:rPr>
          <w:rFonts w:ascii="宋体" w:hAnsi="宋体" w:eastAsia="宋体" w:cs="宋体"/>
          <w:color w:val="000"/>
          <w:sz w:val="28"/>
          <w:szCs w:val="28"/>
        </w:rPr>
        <w:t xml:space="preserve">xxxx 年，xx 县市场xxx在县委县政府的领导下，在省、州市场xxx的正确指导下，深入学习党的十九大精神和xxx新时代中国特色社会主义思想，认真贯彻落实县委、县政府各项决策部署，一手抓疫情防控，一手抓复工复产，多措并举保障市场秩序稳定运行，为全县经济社会高质量发展作出了积极贡献。</w:t>
      </w:r>
    </w:p>
    <w:p>
      <w:pPr>
        <w:ind w:left="0" w:right="0" w:firstLine="560"/>
        <w:spacing w:before="450" w:after="450" w:line="312" w:lineRule="auto"/>
      </w:pPr>
      <w:r>
        <w:rPr>
          <w:rFonts w:ascii="宋体" w:hAnsi="宋体" w:eastAsia="宋体" w:cs="宋体"/>
          <w:color w:val="000"/>
          <w:sz w:val="28"/>
          <w:szCs w:val="28"/>
        </w:rPr>
        <w:t xml:space="preserve">一、xxxx 年特色亮点 （一）主动作为，疫情监管有创新。疫情期间大力推广“点餐用餐不进店，消费服务不对面，付款扫码不收现，非常时期不关店，服务社会人性化”的监管服务模式；利用 QQ 群进行“线上办公”、主动上门服务等方式，提供 xx 小时在线服务，帮助企业解决复工复产困难。</w:t>
      </w:r>
    </w:p>
    <w:p>
      <w:pPr>
        <w:ind w:left="0" w:right="0" w:firstLine="560"/>
        <w:spacing w:before="450" w:after="450" w:line="312" w:lineRule="auto"/>
      </w:pPr>
      <w:r>
        <w:rPr>
          <w:rFonts w:ascii="宋体" w:hAnsi="宋体" w:eastAsia="宋体" w:cs="宋体"/>
          <w:color w:val="000"/>
          <w:sz w:val="28"/>
          <w:szCs w:val="28"/>
        </w:rPr>
        <w:t xml:space="preserve">（二）精准服务，主动融入政府工作重点。助力脱贫攻坚和移民搬迁、土地增减挂等县委政府重点工作，加强对我县建材市场乱象整治。组织开展建材市场专项抽检 xx 批次，查处违法案件 x 件，全力保障我县移民安置点、在建商品房建材质量安全。以支持民营经济发展 xx 条为出发点，全州率先履行承诺兑现奖励 万元。</w:t>
      </w:r>
    </w:p>
    <w:p>
      <w:pPr>
        <w:ind w:left="0" w:right="0" w:firstLine="560"/>
        <w:spacing w:before="450" w:after="450" w:line="312" w:lineRule="auto"/>
      </w:pPr>
      <w:r>
        <w:rPr>
          <w:rFonts w:ascii="宋体" w:hAnsi="宋体" w:eastAsia="宋体" w:cs="宋体"/>
          <w:color w:val="000"/>
          <w:sz w:val="28"/>
          <w:szCs w:val="28"/>
        </w:rPr>
        <w:t xml:space="preserve">（三）是攻坚克难，监管执法有战果。深入推进扫黑除恶专项斗争，积极开展市场监管领域行业乱象整治。全年立案查处 xx 件，处罚没款 xxxx 万余元，比去年同期（ 万元）增长了 xx 余倍。以“春雷行动 xxxx”为契机，进一步拓展行政执法领域，查处了一批涉及民生的重大案件，特别是疫情期间办理的“口罩案件”被州局评选为典型案例，我局连续 x 年被州局评为春雷行动先</w:t>
      </w:r>
    </w:p>
    <w:p>
      <w:pPr>
        <w:ind w:left="0" w:right="0" w:firstLine="560"/>
        <w:spacing w:before="450" w:after="450" w:line="312" w:lineRule="auto"/>
      </w:pPr>
      <w:r>
        <w:rPr>
          <w:rFonts w:ascii="宋体" w:hAnsi="宋体" w:eastAsia="宋体" w:cs="宋体"/>
          <w:color w:val="000"/>
          <w:sz w:val="28"/>
          <w:szCs w:val="28"/>
        </w:rPr>
        <w:t xml:space="preserve">进集体；开展坐板凳会销场所回头看整治，会销场所在我县得到基本遏制。联合公安、交通等部门对 xx 家快递和 xx 公司进行了集体约谈，快递行业二次收费乱象已基本得到整治。受理各类投诉、举报 xxx 件，同比增长 xxx%，为消费者挽回损失 万元。集中公开销毁了一批货值金额共计 xxx 余万元的假冒伪劣产品。</w:t>
      </w:r>
    </w:p>
    <w:p>
      <w:pPr>
        <w:ind w:left="0" w:right="0" w:firstLine="560"/>
        <w:spacing w:before="450" w:after="450" w:line="312" w:lineRule="auto"/>
      </w:pPr>
      <w:r>
        <w:rPr>
          <w:rFonts w:ascii="宋体" w:hAnsi="宋体" w:eastAsia="宋体" w:cs="宋体"/>
          <w:color w:val="000"/>
          <w:sz w:val="28"/>
          <w:szCs w:val="28"/>
        </w:rPr>
        <w:t xml:space="preserve">（四）全面推进，创建工作取得成功。全县 xx 个乡镇均成功创建食品安全示范乡镇；打造了 x 个食品安全示范街道（兴隆街）、xx 户食品安全示范户。食品安全工作跃升了一个新的台阶，省级食品安全示范县创建工作取得阶段性成功，即将授牌命名。</w:t>
      </w:r>
    </w:p>
    <w:p>
      <w:pPr>
        <w:ind w:left="0" w:right="0" w:firstLine="560"/>
        <w:spacing w:before="450" w:after="450" w:line="312" w:lineRule="auto"/>
      </w:pPr>
      <w:r>
        <w:rPr>
          <w:rFonts w:ascii="宋体" w:hAnsi="宋体" w:eastAsia="宋体" w:cs="宋体"/>
          <w:color w:val="000"/>
          <w:sz w:val="28"/>
          <w:szCs w:val="28"/>
        </w:rPr>
        <w:t xml:space="preserve">二、各项工作推进情况 （一）严守重点领域监管，筑牢民生安全底线。</w:t>
      </w:r>
    </w:p>
    <w:p>
      <w:pPr>
        <w:ind w:left="0" w:right="0" w:firstLine="560"/>
        <w:spacing w:before="450" w:after="450" w:line="312" w:lineRule="auto"/>
      </w:pPr>
      <w:r>
        <w:rPr>
          <w:rFonts w:ascii="宋体" w:hAnsi="宋体" w:eastAsia="宋体" w:cs="宋体"/>
          <w:color w:val="000"/>
          <w:sz w:val="28"/>
          <w:szCs w:val="28"/>
        </w:rPr>
        <w:t xml:space="preserve">药品医疗器械平稳可控。建立了医疗器械经营企业电子监管档案，展了中药饮片、二类精神药品、疫苗、含麻黄饮片、植入性医疗器械等高风险产品隐患排查专项整治 x 次、不合格化妆品专项检查 xx 次，发放化妆品宣传资料 xxx余份。完成 xx 批次的药品抽检工作，配合州局完成 xxxx 年医疗器械、化妆品抽检。建立了感冒、退热、止咳类药品实名登记管理制度。截止 xxxx 年 xx 月xx 日，我县有药店 xx 家、公立医院 xx 家（撤乡并镇后有 xx 家，xx 家为点）、社区服务中心 x 家、个体诊所 xx 家、私立医院 x 家、村卫生室 xxx 家，二类医疗器械经营备案 xx 家，三类医疗器械经营单位 x 家。</w:t>
      </w:r>
    </w:p>
    <w:p>
      <w:pPr>
        <w:ind w:left="0" w:right="0" w:firstLine="560"/>
        <w:spacing w:before="450" w:after="450" w:line="312" w:lineRule="auto"/>
      </w:pPr>
      <w:r>
        <w:rPr>
          <w:rFonts w:ascii="宋体" w:hAnsi="宋体" w:eastAsia="宋体" w:cs="宋体"/>
          <w:color w:val="000"/>
          <w:sz w:val="28"/>
          <w:szCs w:val="28"/>
        </w:rPr>
        <w:t xml:space="preserve">特种设备安全总体平稳。以清单制为抓手，推进排险除患工作，开展了医院、工贸、危险化学品以及宜攀高速路等重点工程特种设备安全检查 xxx 户次，检查特种设备 xxx 台次，发出监察指令书 xx 份，发现并整改安全隐患 xx 个。召开我县危险化学品经营单位的约谈会 x 次，督查危险化学品企业 xx 户，检查出不合格液化气瓶 xxx 余只，现已完成整改。针对金沙明珠小区电梯安全隐患</w:t>
      </w:r>
    </w:p>
    <w:p>
      <w:pPr>
        <w:ind w:left="0" w:right="0" w:firstLine="560"/>
        <w:spacing w:before="450" w:after="450" w:line="312" w:lineRule="auto"/>
      </w:pPr>
      <w:r>
        <w:rPr>
          <w:rFonts w:ascii="宋体" w:hAnsi="宋体" w:eastAsia="宋体" w:cs="宋体"/>
          <w:color w:val="000"/>
          <w:sz w:val="28"/>
          <w:szCs w:val="28"/>
        </w:rPr>
        <w:t xml:space="preserve">久拖不决的问题与相关单位召开多次专题协调会议，停止使用电梯 xx 台目前已经整改合格。目前我县辖区内共有特种设备使用单位 xxx 户，xx 维保公司 x 户，电梯 xxx 台、起重机械 xxx 台（其中交通工程特种设备有 xx 台）、压力容器 xxx台、锅炉 x 台、管道 xxxx 米、厂场内车辆 xx 台。</w:t>
      </w:r>
    </w:p>
    <w:p>
      <w:pPr>
        <w:ind w:left="0" w:right="0" w:firstLine="560"/>
        <w:spacing w:before="450" w:after="450" w:line="312" w:lineRule="auto"/>
      </w:pPr>
      <w:r>
        <w:rPr>
          <w:rFonts w:ascii="宋体" w:hAnsi="宋体" w:eastAsia="宋体" w:cs="宋体"/>
          <w:color w:val="000"/>
          <w:sz w:val="28"/>
          <w:szCs w:val="28"/>
        </w:rPr>
        <w:t xml:space="preserve">重要工业产品质量监管强化。结合我县实际工作，围绕脱贫攻坚和移民搬迁工作，强化钢筋、水泥，电线电缆、防水卷材、涂料等建材质量监管工作。开展了工业产品的抽检工作。对我县的学生校服、床上用品、汽油、建筑材料进行了抽检，共抽取样品 xxx 个，涉及到经营户企业 xx 个，学校 x 个，移民安置点 x 个，商品房项目 x 个。</w:t>
      </w:r>
    </w:p>
    <w:p>
      <w:pPr>
        <w:ind w:left="0" w:right="0" w:firstLine="560"/>
        <w:spacing w:before="450" w:after="450" w:line="312" w:lineRule="auto"/>
      </w:pPr>
      <w:r>
        <w:rPr>
          <w:rFonts w:ascii="宋体" w:hAnsi="宋体" w:eastAsia="宋体" w:cs="宋体"/>
          <w:color w:val="000"/>
          <w:sz w:val="28"/>
          <w:szCs w:val="28"/>
        </w:rPr>
        <w:t xml:space="preserve">（二）加快政策落实，促进民营经济发展。x-x 季度我县民营经济增加值占GDP 比重：；x-xx 月民间投资占全社会投资比重：。（xxxx 年目标任务分别为 ，）。以支持民营经济发展 xx 条为出发点，全州率先履行承诺兑现奖 万元。对 xx 有限责任公司等 xx 户民营企业予以奖励，奖励企业在大众创业、高质量发展、创新发展等方面的贡献，企业最高获得奖补金 xx万元。这是 xx 县实施促进民营经济健康发展政策以来首次兑付财政奖补资金。针对疫情实际，积极协调各部门助贷减税降费，助力企业复工复产。协调各金融机构开展“战疫贷”、“稳保贷”等融资贷款，为 xxxx 户民营企业（含个体工商户、小微企业、农专社）融资贷款 万元。xx 公司退还门市租金 万元，办理股权质押、动产抵押 x 件，为企业担保贷款 xxxxx 万元。县人力资源和社会保障局共减免 xx 个企业单位养老、失业、工伤三项社会保险单位缴纳部分 xxxx 万元，有力的助推企业复工复产。</w:t>
      </w:r>
    </w:p>
    <w:p>
      <w:pPr>
        <w:ind w:left="0" w:right="0" w:firstLine="560"/>
        <w:spacing w:before="450" w:after="450" w:line="312" w:lineRule="auto"/>
      </w:pPr>
      <w:r>
        <w:rPr>
          <w:rFonts w:ascii="宋体" w:hAnsi="宋体" w:eastAsia="宋体" w:cs="宋体"/>
          <w:color w:val="000"/>
          <w:sz w:val="28"/>
          <w:szCs w:val="28"/>
        </w:rPr>
        <w:t xml:space="preserve">（三）持续优化营商环境，全力服务地方经济发展。一是完善企业开办“一</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五一禁捕工作总结21</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v^、^v^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v^、^v^关于加强生态文明建设的决策部署，落实党的十九大“以共抓大保护、不搞大开发为导向推动长江经济带发展”的战略布局，根据《^v^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v^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五一禁捕工作总结22</w:t>
      </w:r>
    </w:p>
    <w:p>
      <w:pPr>
        <w:ind w:left="0" w:right="0" w:firstLine="560"/>
        <w:spacing w:before="450" w:after="450" w:line="312" w:lineRule="auto"/>
      </w:pPr>
      <w:r>
        <w:rPr>
          <w:rFonts w:ascii="宋体" w:hAnsi="宋体" w:eastAsia="宋体" w:cs="宋体"/>
          <w:color w:val="000"/>
          <w:sz w:val="28"/>
          <w:szCs w:val="28"/>
        </w:rPr>
        <w:t xml:space="preserve">农历庚子年春，新冠肺炎疫情突如其来，一场没有硝烟的“战争”迅速打响。</w:t>
      </w:r>
    </w:p>
    <w:p>
      <w:pPr>
        <w:ind w:left="0" w:right="0" w:firstLine="560"/>
        <w:spacing w:before="450" w:after="450" w:line="312" w:lineRule="auto"/>
      </w:pPr>
      <w:r>
        <w:rPr>
          <w:rFonts w:ascii="宋体" w:hAnsi="宋体" w:eastAsia="宋体" w:cs="宋体"/>
          <w:color w:val="000"/>
          <w:sz w:val="28"/>
          <w:szCs w:val="28"/>
        </w:rPr>
        <w:t xml:space="preserve">国难当前，起而行之。固镇县仲兴乡党委委员、纪委书记朱建波，不顾心脏刚做了冠状动脉支架植入手术，从大年初一开始，每天早上8点出发到村居一线开展疫情防控监督检查工作，晚上10点会议结束后再带队开展夜间疫情防控检测点值守情况督查，凌晨2点拖着疲倦的身体结束工作……3月13日凌晨4点半，在抗击疫情一线连续奋战47天后，45岁的朱建波，因过度劳累突发疾病，经抢救无效不幸去世。</w:t>
      </w:r>
    </w:p>
    <w:p>
      <w:pPr>
        <w:ind w:left="0" w:right="0" w:firstLine="560"/>
        <w:spacing w:before="450" w:after="450" w:line="312" w:lineRule="auto"/>
      </w:pPr>
      <w:r>
        <w:rPr>
          <w:rFonts w:ascii="宋体" w:hAnsi="宋体" w:eastAsia="宋体" w:cs="宋体"/>
          <w:color w:val="000"/>
          <w:sz w:val="28"/>
          <w:szCs w:val="28"/>
        </w:rPr>
        <w:t xml:space="preserve">朱建波同志，是蚌埠市广大纪检监察干部在护航打赢疫情防控阻击战这场大考中，讲忠诚、勇担当、显本色的一个典型代表。</w:t>
      </w:r>
    </w:p>
    <w:p>
      <w:pPr>
        <w:ind w:left="0" w:right="0" w:firstLine="560"/>
        <w:spacing w:before="450" w:after="450" w:line="312" w:lineRule="auto"/>
      </w:pPr>
      <w:r>
        <w:rPr>
          <w:rFonts w:ascii="宋体" w:hAnsi="宋体" w:eastAsia="宋体" w:cs="宋体"/>
          <w:color w:val="000"/>
          <w:sz w:val="28"/>
          <w:szCs w:val="28"/>
        </w:rPr>
        <w:t xml:space="preserve">20xx年，全市各级纪检监察机关以高度政治自觉担负起“两个维护”重大责任，紧紧围绕^v^重大决策部署贯彻落实做实做细政治监督、强化日常监督，在大战大考、大局大势中履职尽责，推进全市纪检监察工作高质量发展。</w:t>
      </w:r>
    </w:p>
    <w:p>
      <w:pPr>
        <w:ind w:left="0" w:right="0" w:firstLine="560"/>
        <w:spacing w:before="450" w:after="450" w:line="312" w:lineRule="auto"/>
      </w:pPr>
      <w:r>
        <w:rPr>
          <w:rFonts w:ascii="宋体" w:hAnsi="宋体" w:eastAsia="宋体" w:cs="宋体"/>
          <w:color w:val="000"/>
          <w:sz w:val="28"/>
          <w:szCs w:val="28"/>
        </w:rPr>
        <w:t xml:space="preserve">在大战大考中履职尽责</w:t>
      </w:r>
    </w:p>
    <w:p>
      <w:pPr>
        <w:ind w:left="0" w:right="0" w:firstLine="560"/>
        <w:spacing w:before="450" w:after="450" w:line="312" w:lineRule="auto"/>
      </w:pPr>
      <w:r>
        <w:rPr>
          <w:rFonts w:ascii="宋体" w:hAnsi="宋体" w:eastAsia="宋体" w:cs="宋体"/>
          <w:color w:val="000"/>
          <w:sz w:val="28"/>
          <w:szCs w:val="28"/>
        </w:rPr>
        <w:t xml:space="preserve">“近期多地出现散发疫情，要全面落实好常态化疫情防控措施，坚决防止发生院内交叉感染。”20_年新年第一天刚上班，市卫健委纪检组组长戴胜强就来到市第三人民医院，对疫情防控工作纪律、物资储备、医疗废物处理等进行督查。</w:t>
      </w:r>
    </w:p>
    <w:p>
      <w:pPr>
        <w:ind w:left="0" w:right="0" w:firstLine="560"/>
        <w:spacing w:before="450" w:after="450" w:line="312" w:lineRule="auto"/>
      </w:pPr>
      <w:r>
        <w:rPr>
          <w:rFonts w:ascii="宋体" w:hAnsi="宋体" w:eastAsia="宋体" w:cs="宋体"/>
          <w:color w:val="000"/>
          <w:sz w:val="28"/>
          <w:szCs w:val="28"/>
        </w:rPr>
        <w:t xml:space="preserve">一年前那段共克时艰的日子历历在目。年初新冠肺炎疫情来势汹涌，初夏特大洪水猛袭淮河两岸。危难时刻，^v^坚持把人民生命、财产安全放在第一位，珠城儿女众志成城，打响了抗“疫”防“汛”的人民战争、总体战、阻击战。</w:t>
      </w:r>
    </w:p>
    <w:p>
      <w:pPr>
        <w:ind w:left="0" w:right="0" w:firstLine="560"/>
        <w:spacing w:before="450" w:after="450" w:line="312" w:lineRule="auto"/>
      </w:pPr>
      <w:r>
        <w:rPr>
          <w:rFonts w:ascii="宋体" w:hAnsi="宋体" w:eastAsia="宋体" w:cs="宋体"/>
          <w:color w:val="000"/>
          <w:sz w:val="28"/>
          <w:szCs w:val="28"/>
        </w:rPr>
        <w:t xml:space="preserve">^v^决策部署到哪里，监督保障就跟进到哪里。市纪委监委全员响应，公开纪律、明确措施，要求全市各级纪检监察机关勇担使命，科学精准稳慎有效实施监督。市纪委监委班子成员以带队分片包点、明察暗访等形式，深入社区、镇村、园区、工厂、市场、医院、药店等基层一线，督促推动外防输入、内防反弹等政策落地；深入重点圩口、河湖险工险段等防汛一线，围绕防汛责任落实、防汛物资配备、人员转移撤离、险工险段修复、安置点保障等进行督查。各派驻(出)纪检组紧扣驻在单位职责，下沉乡镇(社区)、村(居)等一线连续作战，既当“战斗员”，又当“监督员”，以实际行动书写使命担当。全市各级纪检监察干部挺身而出、连续奋战，既贴身从严监督，又精准审慎问责，督促整改问题157个，对疫情防控工作不力的2家单位、63名公职人员进行了查处问责；对防汛救灾工作不力的2家单位和10名党员干部进行了追责问责。</w:t>
      </w:r>
    </w:p>
    <w:p>
      <w:pPr>
        <w:ind w:left="0" w:right="0" w:firstLine="560"/>
        <w:spacing w:before="450" w:after="450" w:line="312" w:lineRule="auto"/>
      </w:pPr>
      <w:r>
        <w:rPr>
          <w:rFonts w:ascii="宋体" w:hAnsi="宋体" w:eastAsia="宋体" w:cs="宋体"/>
          <w:color w:val="000"/>
          <w:sz w:val="28"/>
          <w:szCs w:val="28"/>
        </w:rPr>
        <w:t xml:space="preserve">^v^作出统筹推进经济社会发展的重大决策后，市纪委监委及时印发监督工作清单，对推动企业复工复产、复学复课、做好“六稳”工作、落实“六保”任务等开展专项监督检查进行部署，组织开展以政治监督为重点的调研、督导。全市各级纪检监察机关派出监督调研组103个，开展监督检查292次，发现并督促整改问题291个，对工作开展不力的5名党员干部进行追责问责，促进全市各级各部门千方百计把耽误的时间抢回来、把遭受的损失补回来。</w:t>
      </w:r>
    </w:p>
    <w:p>
      <w:pPr>
        <w:ind w:left="0" w:right="0" w:firstLine="560"/>
        <w:spacing w:before="450" w:after="450" w:line="312" w:lineRule="auto"/>
      </w:pPr>
      <w:r>
        <w:rPr>
          <w:rFonts w:ascii="宋体" w:hAnsi="宋体" w:eastAsia="宋体" w:cs="宋体"/>
          <w:color w:val="000"/>
          <w:sz w:val="28"/>
          <w:szCs w:val="28"/>
        </w:rPr>
        <w:t xml:space="preserve">确保^v^重大决策部署落到实处</w:t>
      </w:r>
    </w:p>
    <w:p>
      <w:pPr>
        <w:ind w:left="0" w:right="0" w:firstLine="560"/>
        <w:spacing w:before="450" w:after="450" w:line="312" w:lineRule="auto"/>
      </w:pPr>
      <w:r>
        <w:rPr>
          <w:rFonts w:ascii="宋体" w:hAnsi="宋体" w:eastAsia="宋体" w:cs="宋体"/>
          <w:color w:val="000"/>
          <w:sz w:val="28"/>
          <w:szCs w:val="28"/>
        </w:rPr>
        <w:t xml:space="preserve">“全市各级纪检监察机关把督促做到‘两个维护’作为政治监督的根本任务，市纪委监委建立了^v^重大决策部署和^v^^v^考察安徽重要讲话政治监督台账，梳理9大项200条具体任务开展监督。”市纪委监委党风政风监督室相关负责人说。</w:t>
      </w:r>
    </w:p>
    <w:p>
      <w:pPr>
        <w:ind w:left="0" w:right="0" w:firstLine="560"/>
        <w:spacing w:before="450" w:after="450" w:line="312" w:lineRule="auto"/>
      </w:pPr>
      <w:r>
        <w:rPr>
          <w:rFonts w:ascii="宋体" w:hAnsi="宋体" w:eastAsia="宋体" w:cs="宋体"/>
          <w:color w:val="000"/>
          <w:sz w:val="28"/>
          <w:szCs w:val="28"/>
        </w:rPr>
        <w:t xml:space="preserve">全市各级纪检监察机关紧紧围绕贯彻落实新发展理念、推动高质量发展、打好“三大攻坚战”以及省市委重大决策部署，跟进监督、精准监督、全程监督，确保重大部署和工作安排落到底、见实效。</w:t>
      </w:r>
    </w:p>
    <w:p>
      <w:pPr>
        <w:ind w:left="0" w:right="0" w:firstLine="560"/>
        <w:spacing w:before="450" w:after="450" w:line="312" w:lineRule="auto"/>
      </w:pPr>
      <w:r>
        <w:rPr>
          <w:rFonts w:ascii="宋体" w:hAnsi="宋体" w:eastAsia="宋体" w:cs="宋体"/>
          <w:color w:val="000"/>
          <w:sz w:val="28"/>
          <w:szCs w:val="28"/>
        </w:rPr>
        <w:t xml:space="preserve">市纪委监委把护航脱贫攻坚作为重要政治任务，持续加强对脱贫攻坚绩效、脱贫政策连续性稳定性的监督检查，推动政策措施落实，严肃惩治侵占挪用、虚报冒领、优亲厚友以及弄虚作假等问题。各县区纪检监察机关也针对脱贫攻坚工作中存在的问题积极跟进，主动作为。一年来，全市各级纪检监察机关共查处扶贫领域腐败和作风问题60件，问责处理134人，其中给予党纪政务处分39人，有力保障了脱贫攻坚决战决胜。</w:t>
      </w:r>
    </w:p>
    <w:p>
      <w:pPr>
        <w:ind w:left="0" w:right="0" w:firstLine="560"/>
        <w:spacing w:before="450" w:after="450" w:line="312" w:lineRule="auto"/>
      </w:pPr>
      <w:r>
        <w:rPr>
          <w:rFonts w:ascii="宋体" w:hAnsi="宋体" w:eastAsia="宋体" w:cs="宋体"/>
          <w:color w:val="000"/>
          <w:sz w:val="28"/>
          <w:szCs w:val="28"/>
        </w:rPr>
        <w:t xml:space="preserve">一年来，全市各级纪检监察机关还紧紧围绕“两项目两资金”、淮河流域重点水域禁捕退捕、房地产领域遗留问题难办证、农村乱占耕地建房等重大部署，统筹纪律监督、监察监督、派驻监督、巡察监督，既纠正和查处问题，又督促工作进展，真正把^v^^v^的重要指示落到实处。</w:t>
      </w:r>
    </w:p>
    <w:p>
      <w:pPr>
        <w:ind w:left="0" w:right="0" w:firstLine="560"/>
        <w:spacing w:before="450" w:after="450" w:line="312" w:lineRule="auto"/>
      </w:pPr>
      <w:r>
        <w:rPr>
          <w:rFonts w:ascii="宋体" w:hAnsi="宋体" w:eastAsia="宋体" w:cs="宋体"/>
          <w:color w:val="000"/>
          <w:sz w:val="28"/>
          <w:szCs w:val="28"/>
        </w:rPr>
        <w:t xml:space="preserve">推动政治监督具体化常态化</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w:t>
      </w:r>
    </w:p>
    <w:p>
      <w:pPr>
        <w:ind w:left="0" w:right="0" w:firstLine="560"/>
        <w:spacing w:before="450" w:after="450" w:line="312" w:lineRule="auto"/>
      </w:pPr>
      <w:r>
        <w:rPr>
          <w:rFonts w:ascii="宋体" w:hAnsi="宋体" w:eastAsia="宋体" w:cs="宋体"/>
          <w:color w:val="000"/>
          <w:sz w:val="28"/>
          <w:szCs w:val="28"/>
        </w:rPr>
        <w:t xml:space="preserve">全市各级纪检监察机关持续在做实日常监督上下功夫，推动政治监督具体化、常态化。市纪委制定《关于具体化常态化开展政治监督的工作举措》，提出采取日常监督、集中监督和专项检查相结合的方式，对贯彻落实^v^新时代中国特色社会主义思想及^v^^v^重要讲话和重要指示批示精神等6个方面的内容进行监督。协助市委制定《市委开展党内政治监督谈话办法(试行)》，由市党政主要负责同志带头同县区、市直部门党政主要负责同志开展谈话，聚焦“两个维护”，贯彻落实^v^重大决策部署、履行管党治党政治责任等方面指出问题、提出要求，并将市管干部谈话情况纳入干部廉政档案，督促其在专题民主生活会上深入检视剖析，制定问题、举措、时限整改“三清单”。市县区党委共确定谈话对象256人，其中市管干部185人。</w:t>
      </w:r>
    </w:p>
    <w:p>
      <w:pPr>
        <w:ind w:left="0" w:right="0" w:firstLine="560"/>
        <w:spacing w:before="450" w:after="450" w:line="312" w:lineRule="auto"/>
      </w:pPr>
      <w:r>
        <w:rPr>
          <w:rFonts w:ascii="宋体" w:hAnsi="宋体" w:eastAsia="宋体" w:cs="宋体"/>
          <w:color w:val="000"/>
          <w:sz w:val="28"/>
          <w:szCs w:val="28"/>
        </w:rPr>
        <w:t xml:space="preserve">紧盯“关键少数”，是强化政治监督的重点，也是难点。市纪委不断探索完善相关制度，加强对“一把手”监督、同级监督。协助市委开展县区和市直部门党委(工委)书记抓党建工作述责述廉并集中评议，对口头述职的三县六区党委(工委)书记和书面述职的17名市直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2024-10-20T13:26:50+08:00</dcterms:created>
  <dcterms:modified xsi:type="dcterms:W3CDTF">2024-10-20T13:26:50+08:00</dcterms:modified>
</cp:coreProperties>
</file>

<file path=docProps/custom.xml><?xml version="1.0" encoding="utf-8"?>
<Properties xmlns="http://schemas.openxmlformats.org/officeDocument/2006/custom-properties" xmlns:vt="http://schemas.openxmlformats.org/officeDocument/2006/docPropsVTypes"/>
</file>