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行政办公室2024年工作总结</w:t>
      </w:r>
      <w:bookmarkEnd w:id="1"/>
    </w:p>
    <w:p>
      <w:pPr>
        <w:jc w:val="center"/>
        <w:spacing w:before="0" w:after="450"/>
      </w:pPr>
      <w:r>
        <w:rPr>
          <w:rFonts w:ascii="Arial" w:hAnsi="Arial" w:eastAsia="Arial" w:cs="Arial"/>
          <w:color w:val="999999"/>
          <w:sz w:val="20"/>
          <w:szCs w:val="20"/>
        </w:rPr>
        <w:t xml:space="preserve">来源：网友投稿  作者：独酌月影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行政办公室是公司的综合管理部门，是公司领导的参谋助手，综合承接上级部门指示和公司各单位的请示、报告，综合协调处理公司行政事务。下面是小编搜集整理的行政办公室2024年工作总结，欢迎阅读。  行政办公室2024年工作总结  今年2月，我通过...</w:t>
      </w:r>
    </w:p>
    <w:p>
      <w:pPr>
        <w:ind w:left="0" w:right="0" w:firstLine="560"/>
        <w:spacing w:before="450" w:after="450" w:line="312" w:lineRule="auto"/>
      </w:pPr>
      <w:r>
        <w:rPr>
          <w:rFonts w:ascii="宋体" w:hAnsi="宋体" w:eastAsia="宋体" w:cs="宋体"/>
          <w:color w:val="000"/>
          <w:sz w:val="28"/>
          <w:szCs w:val="28"/>
        </w:rPr>
        <w:t xml:space="preserve">行政办公室是公司的综合管理部门，是公司领导的参谋助手，综合承接上级部门指示和公司各单位的请示、报告，综合协调处理公司行政事务。下面是小编搜集整理的行政办公室2024年工作总结，欢迎阅读。</w:t>
      </w:r>
    </w:p>
    <w:p>
      <w:pPr>
        <w:ind w:left="0" w:right="0" w:firstLine="560"/>
        <w:spacing w:before="450" w:after="450" w:line="312" w:lineRule="auto"/>
      </w:pPr>
      <w:r>
        <w:rPr>
          <w:rFonts w:ascii="宋体" w:hAnsi="宋体" w:eastAsia="宋体" w:cs="宋体"/>
          <w:color w:val="000"/>
          <w:sz w:val="28"/>
          <w:szCs w:val="28"/>
        </w:rPr>
        <w:t xml:space="preserve">行政办公室2024年工作总结</w:t>
      </w:r>
    </w:p>
    <w:p>
      <w:pPr>
        <w:ind w:left="0" w:right="0" w:firstLine="560"/>
        <w:spacing w:before="450" w:after="450" w:line="312" w:lineRule="auto"/>
      </w:pPr>
      <w:r>
        <w:rPr>
          <w:rFonts w:ascii="宋体" w:hAnsi="宋体" w:eastAsia="宋体" w:cs="宋体"/>
          <w:color w:val="000"/>
          <w:sz w:val="28"/>
          <w:szCs w:val="28"/>
        </w:rPr>
        <w:t xml:space="preserve">今年2月，我通过 人才 招聘 ，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 人才 、社保及公积金帐户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 人才 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4、 招聘 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 招聘 工作。回想起半年前的 求职 经历，我认为自己有义务尊重每一位 求职 者，以公司的利益和需要为出发点，以公开、公平、公正为选拔原则，把好公司引进人才、择优录用的第一关。我能够做到对每一位应聘者的 简历 进行认真的筛选，对每一位有机会前来 面试 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篇一：公司行政办公室上半年工作总结</w:t>
      </w:r>
    </w:p>
    <w:p>
      <w:pPr>
        <w:ind w:left="0" w:right="0" w:firstLine="560"/>
        <w:spacing w:before="450" w:after="450" w:line="312" w:lineRule="auto"/>
      </w:pPr>
      <w:r>
        <w:rPr>
          <w:rFonts w:ascii="宋体" w:hAnsi="宋体" w:eastAsia="宋体" w:cs="宋体"/>
          <w:color w:val="000"/>
          <w:sz w:val="28"/>
          <w:szCs w:val="28"/>
        </w:rPr>
        <w:t xml:space="preserve">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半年来，我们行政办公室全体员工在公司各级领导的关心指导下，在其他部门的热心支持和大力帮助下，团结进取、努力工作，克服困难，较好的完成05上半年的工作。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配合公司各部门，解决节前堵路事件。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二、组织参加省建投文艺汇演并荣获一等奖。元月份，省建投组织下属17家控股企业，参加省建投系统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三、成功组织许平南高速公路工程建设总结表彰大会。许平南高速公路公路历时三年于XX年12月12日全线胜利通车，在许平南高速公路建设三年来，特别是在XX年的工程建设中，全体员工在公司党、政班子的领导下，以***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为表彰先进，宣传典型，进一步激励全体职工在公司的改革和发展中，继续发扬奋勇拼搏精神，不断取得新的更大的成绩，行政办公室成功的于XX年1月14日组织召开了许平南高速公路工程建设总结表暨公司XX年度工作会议建设总结表彰大会。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四、充分准备迎接省建投XX年度考核工作。XX年3月11日，由河南省建设投资公司牵头，各股东方代表参与的XX年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五、成功创办了六期《许平南人》报。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许平南人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六、成功处理一系列工程建设官司。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七、加强管理制度,部门团结空前加强。没有规矩不成方圆。工作也是一样，需要有专门的制度来约束。行政办公室半年来出台了经理办公会议制度、车辆管理制度、打印复印管理办法、公司总部办公用品使用办法、公司领导值班制度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八、组织召开公司成立五周年座谈会。XX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九、对公司所有车辆进行了有效的管理。行政办公室把公司的车辆管理看作各项工作的重点,派专人专项负责公司的所有车辆的加油、维修、保险等,并制定了车辆管理办法。根据公司计划合理购买车辆,并安排在南阳地区统一挂牌以达到节约各项费用的目,减少了公司不必要的费用支出。</w:t>
      </w:r>
    </w:p>
    <w:p>
      <w:pPr>
        <w:ind w:left="0" w:right="0" w:firstLine="560"/>
        <w:spacing w:before="450" w:after="450" w:line="312" w:lineRule="auto"/>
      </w:pPr>
      <w:r>
        <w:rPr>
          <w:rFonts w:ascii="宋体" w:hAnsi="宋体" w:eastAsia="宋体" w:cs="宋体"/>
          <w:color w:val="000"/>
          <w:sz w:val="28"/>
          <w:szCs w:val="28"/>
        </w:rPr>
        <w:t xml:space="preserve">十、参加省建投召开的控股企业办公室主任工作会议。XX年6月3、4日，省建投在三门峡大鹏国际酒店召开了控股企业办公室主任工作会议,我公司行政办公室的三位同志参加的此次会议。会议上，省建投总经理胡智勇、副总经理吕继增分别在会议讲话中对XX年度各控股企业办公室的工作做了充分的肯定，并对办公室今后的工作提出了要求。此次会议是省建投系统召开的第一次办公室主任工作会议,会议给各兄弟企业办公室提供了一个相互学习、相互交流的机会,让大家在交流中总结出成功的经验、失败的教训,从而能更好的提高办公室的服务质量和水平。</w:t>
      </w:r>
    </w:p>
    <w:p>
      <w:pPr>
        <w:ind w:left="0" w:right="0" w:firstLine="560"/>
        <w:spacing w:before="450" w:after="450" w:line="312" w:lineRule="auto"/>
      </w:pPr>
      <w:r>
        <w:rPr>
          <w:rFonts w:ascii="宋体" w:hAnsi="宋体" w:eastAsia="宋体" w:cs="宋体"/>
          <w:color w:val="000"/>
          <w:sz w:val="28"/>
          <w:szCs w:val="28"/>
        </w:rPr>
        <w:t xml:space="preserve">行政办公室2024年工作总结</w:t>
      </w:r>
    </w:p>
    <w:p>
      <w:pPr>
        <w:ind w:left="0" w:right="0" w:firstLine="560"/>
        <w:spacing w:before="450" w:after="450" w:line="312" w:lineRule="auto"/>
      </w:pPr>
      <w:r>
        <w:rPr>
          <w:rFonts w:ascii="宋体" w:hAnsi="宋体" w:eastAsia="宋体" w:cs="宋体"/>
          <w:color w:val="000"/>
          <w:sz w:val="28"/>
          <w:szCs w:val="28"/>
        </w:rPr>
        <w:t xml:space="preserve">本人于2024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2024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2024年行风建设实施方案、公司行风建设汇报材料、2024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2024-10-20T09:22:39+08:00</dcterms:created>
  <dcterms:modified xsi:type="dcterms:W3CDTF">2024-10-20T09:22:39+08:00</dcterms:modified>
</cp:coreProperties>
</file>

<file path=docProps/custom.xml><?xml version="1.0" encoding="utf-8"?>
<Properties xmlns="http://schemas.openxmlformats.org/officeDocument/2006/custom-properties" xmlns:vt="http://schemas.openxmlformats.org/officeDocument/2006/docPropsVTypes"/>
</file>